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45" w:rsidRPr="00584445" w:rsidRDefault="00584445" w:rsidP="005844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Century Gothic" w:eastAsia="Times New Roman" w:hAnsi="Century Gothic" w:cs="Tahoma"/>
          <w:b/>
          <w:bCs/>
          <w:i/>
          <w:iCs/>
          <w:color w:val="15376A"/>
          <w:sz w:val="20"/>
        </w:rPr>
        <w:t>Возрастные нормы формирования звукопроизношения.</w:t>
      </w:r>
    </w:p>
    <w:p w:rsidR="00584445" w:rsidRPr="00584445" w:rsidRDefault="00584445" w:rsidP="005844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1-2 года.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На первом году жизни из-за несовершенства речевых органов ребенок может правильно произносить лишь самые простые по артикуляции звуки. К ним относятся гласные А, О, Э и согласные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П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, Б, М. Именно из этих звуков и состоят первые слова ребенка: МАМА, ПАПА, БАБА.</w:t>
      </w:r>
    </w:p>
    <w:p w:rsidR="00584445" w:rsidRPr="00584445" w:rsidRDefault="00584445" w:rsidP="00584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  <w:shd w:val="clear" w:color="auto" w:fill="FFFFFF"/>
        </w:rPr>
        <w:t>  </w:t>
      </w:r>
    </w:p>
    <w:p w:rsidR="00584445" w:rsidRPr="00584445" w:rsidRDefault="00584445" w:rsidP="005844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2-3 года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К двум-трем годам усваиваются и другие простые звуки, не требующие особенно тонких движений губ и языка. Это гласные И,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Ы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, У и согласные Ф, В, Т, Д, Н, К, Г, Х, Й. 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Второй год жизни – это время становления и быстрого совершенствования речевых функций. При нормальном речевом развитии к концу второго года словарный запас ребенка возрастает до 300 слов, и в него входят уже не только названия предметов, но и их качеств, а далее появляется и фразовая речь. Словарный запас к трем годам достигает 1200-1300 слов. Ребенок употребляет почти все части речи, хотя не всегда правильно. Характерной особенностью речи двух-трех лет является постоянное проговаривание, сопровождение речью всех действий, игровых ситуаций.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Важно!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 Вас должно насторожить, если в 3-4 года ребенок пропускает эти звуки в словах или заменяет их другими звуками.</w:t>
      </w:r>
    </w:p>
    <w:p w:rsidR="00584445" w:rsidRPr="00584445" w:rsidRDefault="00584445" w:rsidP="00584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45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</w:rPr>
        <w:t> </w:t>
      </w:r>
    </w:p>
    <w:p w:rsidR="00584445" w:rsidRPr="00584445" w:rsidRDefault="00584445" w:rsidP="005844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3-4 года.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На четвертом году жизни у детей непрерывно идет процесс увеличения словаря — как активного, так и пассивного. К трем годам запас слов, как правило, увеличивается до 800— 1000, слова приобретают более точное значение. Малыш много говорит сам, любит слушать короткие стихи, рассказы, сказки, запоминает и рассказывает их.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У детей этого возраста наблюдаются недостатки в произношении ряда слов, особенно длинных и малознакомых: сокращения слов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сипед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велосипед, 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атабиль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автомобиль); перестановки звуков в слове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певрый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» — первый); пропуски согласных звуков при их стечении («босой мальчик» — большой мальчик). Иногда дети в случаях стечения согласных звуков вставляют между ними дополнительные гласные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( 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«не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зинаю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не знаю).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Звукопроизношение.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 Произношение детей характеризуется рядом особенностей.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Согласные произносятся смягченно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лёзецька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»— ложечка).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proofErr w:type="gramStart"/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 xml:space="preserve">Свистящие звуки с, </w:t>
      </w:r>
      <w:proofErr w:type="spellStart"/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з</w:t>
      </w:r>
      <w:proofErr w:type="spellEnd"/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 xml:space="preserve">, </w:t>
      </w:r>
      <w:proofErr w:type="spellStart"/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ц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 произносятся недостаточно четко, пропускаются («абака» — собака, «амок» — замок); заменяются: с —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ф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фобака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» — собака),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з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— в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вамок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замок),</w:t>
      </w:r>
      <w:proofErr w:type="gramEnd"/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proofErr w:type="spellStart"/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ц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—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ф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фыпленок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цыпленок), с — т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тобака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» — собака),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з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—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д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(«дамок» — замок),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ц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— т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тветок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цветок).</w:t>
      </w:r>
      <w:proofErr w:type="gramEnd"/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 xml:space="preserve">Шипящие звуки </w:t>
      </w:r>
      <w:proofErr w:type="spellStart"/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ш</w:t>
      </w:r>
      <w:proofErr w:type="spellEnd"/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 xml:space="preserve">, ж, ч, </w:t>
      </w:r>
      <w:proofErr w:type="spellStart"/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щ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 произносятся недостаточно четко, пропускаются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апка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шапка, 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ук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» — жук и др.); заменяются: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ш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— с,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ф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(«сапка», 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фапка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» — шапка), ж —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з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, в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зук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», 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вук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—ж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ук), ч —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ц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оцки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» — очки),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щ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— с', т’ («сетка», «тётка» — щётка).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 xml:space="preserve">Звуки л и </w:t>
      </w:r>
      <w:proofErr w:type="spellStart"/>
      <w:proofErr w:type="gramStart"/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р</w:t>
      </w:r>
      <w:proofErr w:type="spellEnd"/>
      <w:proofErr w:type="gramEnd"/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 xml:space="preserve"> пропускаются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 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ампа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лампа, 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ука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рука); заменяются звуками л' 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лямпа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» — лампа),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j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(«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ямпа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лампа, «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кжа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» — рука).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На четвертом  году жизни ребенок не просто активно овладевает речью – он творчески осваивает язык, занимается словотворчеством. При нормальном речевом развитии, в этом возрасте должны правильно звучать такие согласные звуки, как    С,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З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, Ц, 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Важно!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 Вас должно насторожить, если ребенок в этом возрасте заменяет звуки   С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З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Ц другими звуками или искажает их звучание, особенно если язык высовывается между зубами или отклоняется в сторону.</w:t>
      </w:r>
    </w:p>
    <w:p w:rsidR="00584445" w:rsidRPr="00584445" w:rsidRDefault="00584445" w:rsidP="005844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4-5 лет.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lastRenderedPageBreak/>
        <w:t>Дети четырех лет пользуются более усложненной и распространенной фразой. Речь становится связной и последовательной. Дети учатся отвечать на вопросы, пересказывать хорошо известные сказки, рассказы, употреблять грамматически правильные формы слов.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Звукопроизношение.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 У ребенка пятого года жизни совершенствуется способность к восприятию и произношению звуков: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- исчезает смягченное произношение согласных;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- многие звуки произносятся более правильно и четко;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- исчезает замена шипящих и свистящих звуков;</w:t>
      </w:r>
      <w:r>
        <w:rPr>
          <w:rFonts w:ascii="Tahoma" w:eastAsia="Times New Roman" w:hAnsi="Tahoma" w:cs="Tahoma"/>
          <w:noProof/>
          <w:color w:val="007AD0"/>
          <w:sz w:val="19"/>
          <w:szCs w:val="19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- исчезает замена шипящих звуков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Ш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, Ж, Ч, Щ свистящими С, З, Ц.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Произношение отдельных звуков у некоторых детей может быть еще не сформированным: шипящие звуки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Ш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Ж Ч Щ произносятся недостаточно четко ; не все дети умеют произносить звуки Л и Р.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При нормальном речевом развитии, в этом возрасте должны правильно звучать такие согласные звуки, как  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Ш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Ж Ч Щ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Важно!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 Вас должно насторожить, если ребенок старше 4-х лет смягчает звуки С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З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 (например,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сябака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), что может быть допустимо только детям не старше 4-х лет</w:t>
      </w:r>
    </w:p>
    <w:p w:rsidR="00584445" w:rsidRPr="00584445" w:rsidRDefault="00584445" w:rsidP="00584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  <w:shd w:val="clear" w:color="auto" w:fill="FFFFFF"/>
        </w:rPr>
        <w:t> </w:t>
      </w:r>
      <w:r w:rsidRPr="00584445">
        <w:rPr>
          <w:rFonts w:ascii="Tahoma" w:eastAsia="Times New Roman" w:hAnsi="Tahoma" w:cs="Tahoma"/>
          <w:color w:val="555555"/>
          <w:sz w:val="19"/>
          <w:szCs w:val="19"/>
          <w:shd w:val="clear" w:color="auto" w:fill="FFFFFF"/>
        </w:rPr>
        <w:t> 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  <w:shd w:val="clear" w:color="auto" w:fill="FFFFFF"/>
        </w:rPr>
        <w:t> </w:t>
      </w:r>
    </w:p>
    <w:p w:rsidR="00584445" w:rsidRPr="00584445" w:rsidRDefault="00584445" w:rsidP="005844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5-6 лет.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К 5-6 годам ребенок должен овладеть правильным произношением ВСЕХ звуков речи. У детей пяти-шести лет возрастает количество простых распространенных, а также сложных предложений. При оформлении фразы ребенок использует все основные части речи. 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Звукопроизношение.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 На шестом году жизни ребенок способен замечать особенности произношения у других детей и некоторые недостатки в своей речи. На данном этапе дети обычно готовы к правильному восприятию и произношению всех звуков родного языка. При нормальном речевом развитии, в этом возрасте должны правильно звучать такие согласные звуки, как    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Р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и Л.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Однако еще встречаются отдельные недостатки произношения: звук Р заменяется Л или Й;  звук Л заменяется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Л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ь. Связанно это с  неустойчивым употреблением уже сформированных звуков в словах со сложной фонетической структурой. 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Важно!</w:t>
      </w: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 Вас должно насторожить, если ваш ребенок старше 5-ти лет заменяет или искажает звуки: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 - заменяет звук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Ш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на С Ж на З Ч на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Ть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Щ на </w:t>
      </w:r>
      <w:proofErr w:type="spell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Сь</w:t>
      </w:r>
      <w:proofErr w:type="spell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 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– произносить звук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Ш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с призвуком Ф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- произносит звук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Р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горлом. </w:t>
      </w:r>
    </w:p>
    <w:p w:rsidR="00584445" w:rsidRPr="00584445" w:rsidRDefault="00584445" w:rsidP="00584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  <w:shd w:val="clear" w:color="auto" w:fill="FFFFFF"/>
        </w:rPr>
        <w:t> </w:t>
      </w:r>
    </w:p>
    <w:p w:rsidR="00584445" w:rsidRPr="00584445" w:rsidRDefault="00584445" w:rsidP="005844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b/>
          <w:bCs/>
          <w:color w:val="15376A"/>
          <w:sz w:val="24"/>
          <w:szCs w:val="24"/>
        </w:rPr>
        <w:t>6-7 лет.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Дети 6-7 лет  - способны правильно произносить все звуки родного языка;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-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способны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к простейшему звуковому анализу слов;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- обладают хорошим словарным запасом (3,5 – 7 тысяч слов);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- грамматически правильно строят предложения;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- умеют самостоятельно пересказать знакомую сказку или составить рассказ по картинкам;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- свободно общаются </w:t>
      </w:r>
      <w:proofErr w:type="gramStart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со</w:t>
      </w:r>
      <w:proofErr w:type="gramEnd"/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 xml:space="preserve"> взрослыми и сверстниками (отвечают на вопросы, задают вопросы, умеют выражать свою мысль);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- способны передавать интонацией различные чувства, речь богата интонационно;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- способны использовать все союзы и приставки, обобщающие слова, придаточные предложения. </w:t>
      </w:r>
    </w:p>
    <w:p w:rsidR="00584445" w:rsidRPr="00584445" w:rsidRDefault="00584445" w:rsidP="00584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</w:rPr>
        <w:t> «съедает» ли начало и окончания слов? Умеет ли связно выражать свои мысли? Если хотя бы на один из этих вопросов вы ответили «нет», значит, нужно «бить тревогу».</w:t>
      </w:r>
    </w:p>
    <w:p w:rsidR="009F71C2" w:rsidRDefault="00584445" w:rsidP="00584445">
      <w:r w:rsidRPr="00584445">
        <w:rPr>
          <w:rFonts w:ascii="Times New Roman" w:eastAsia="Times New Roman" w:hAnsi="Times New Roman" w:cs="Times New Roman"/>
          <w:color w:val="15376A"/>
          <w:sz w:val="24"/>
          <w:szCs w:val="24"/>
          <w:shd w:val="clear" w:color="auto" w:fill="FFFFFF"/>
        </w:rPr>
        <w:t> </w:t>
      </w:r>
    </w:p>
    <w:sectPr w:rsidR="009F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84445"/>
    <w:rsid w:val="00584445"/>
    <w:rsid w:val="009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445"/>
    <w:rPr>
      <w:b/>
      <w:bCs/>
    </w:rPr>
  </w:style>
  <w:style w:type="character" w:styleId="a4">
    <w:name w:val="Emphasis"/>
    <w:basedOn w:val="a0"/>
    <w:uiPriority w:val="20"/>
    <w:qFormat/>
    <w:rsid w:val="0058444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8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5082</Characters>
  <Application>Microsoft Office Word</Application>
  <DocSecurity>0</DocSecurity>
  <Lines>42</Lines>
  <Paragraphs>11</Paragraphs>
  <ScaleCrop>false</ScaleCrop>
  <Company>Utel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</dc:creator>
  <cp:keywords/>
  <dc:description/>
  <cp:lastModifiedBy>Вячеслав Б</cp:lastModifiedBy>
  <cp:revision>2</cp:revision>
  <dcterms:created xsi:type="dcterms:W3CDTF">2025-09-10T13:27:00Z</dcterms:created>
  <dcterms:modified xsi:type="dcterms:W3CDTF">2025-09-10T13:27:00Z</dcterms:modified>
</cp:coreProperties>
</file>