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8EC29" w14:textId="5561D885" w:rsidR="006656B2" w:rsidRPr="005E6370" w:rsidRDefault="006656B2" w:rsidP="00EA4E1C">
      <w:pPr>
        <w:pStyle w:val="a3"/>
        <w:tabs>
          <w:tab w:val="left" w:pos="1134"/>
        </w:tabs>
        <w:ind w:left="0"/>
        <w:jc w:val="center"/>
        <w:rPr>
          <w:b/>
          <w:bCs/>
          <w:lang w:eastAsia="zh-CN"/>
        </w:rPr>
      </w:pPr>
      <w:r w:rsidRPr="005E6370">
        <w:rPr>
          <w:b/>
          <w:bCs/>
          <w:lang w:eastAsia="zh-CN"/>
        </w:rPr>
        <w:t>Конспект занятия «Буква М, звуки [м], [м‘]» для детей старшей группы</w:t>
      </w:r>
    </w:p>
    <w:p w14:paraId="15E5DCD6" w14:textId="77777777" w:rsidR="006656B2" w:rsidRPr="005E6370" w:rsidRDefault="006656B2" w:rsidP="00EA4E1C">
      <w:pPr>
        <w:pStyle w:val="a3"/>
        <w:tabs>
          <w:tab w:val="left" w:pos="1134"/>
        </w:tabs>
        <w:ind w:left="0"/>
        <w:jc w:val="both"/>
      </w:pPr>
    </w:p>
    <w:p w14:paraId="508B4B44" w14:textId="0CDDF152" w:rsidR="006656B2" w:rsidRPr="005E6370" w:rsidRDefault="006656B2" w:rsidP="00EA4E1C">
      <w:pPr>
        <w:pStyle w:val="a3"/>
        <w:tabs>
          <w:tab w:val="left" w:pos="1134"/>
        </w:tabs>
        <w:ind w:left="0"/>
        <w:jc w:val="both"/>
      </w:pPr>
      <w:r w:rsidRPr="005E6370">
        <w:rPr>
          <w:b/>
          <w:bCs/>
        </w:rPr>
        <w:t>Тема занятия:</w:t>
      </w:r>
      <w:r w:rsidRPr="005E6370">
        <w:t xml:space="preserve"> Буква М, звуки [м], [м‘].</w:t>
      </w:r>
    </w:p>
    <w:p w14:paraId="782D6FF9" w14:textId="6B4802FB" w:rsidR="006656B2" w:rsidRPr="005E6370" w:rsidRDefault="006656B2" w:rsidP="00EA4E1C">
      <w:pPr>
        <w:pStyle w:val="a3"/>
        <w:tabs>
          <w:tab w:val="left" w:pos="1134"/>
        </w:tabs>
        <w:ind w:left="0"/>
        <w:jc w:val="both"/>
      </w:pPr>
      <w:r w:rsidRPr="005E6370">
        <w:rPr>
          <w:b/>
          <w:bCs/>
        </w:rPr>
        <w:t>Возраст детей:</w:t>
      </w:r>
      <w:r w:rsidRPr="005E6370">
        <w:t xml:space="preserve"> 5-6 лет.</w:t>
      </w:r>
    </w:p>
    <w:p w14:paraId="44A7433B" w14:textId="3F9521B5" w:rsidR="00203462" w:rsidRPr="005E6370" w:rsidRDefault="00674276" w:rsidP="00EA4E1C">
      <w:pPr>
        <w:pStyle w:val="a3"/>
        <w:tabs>
          <w:tab w:val="left" w:pos="1134"/>
        </w:tabs>
        <w:ind w:left="0"/>
        <w:jc w:val="both"/>
      </w:pPr>
      <w:r w:rsidRPr="005E6370">
        <w:rPr>
          <w:b/>
          <w:bCs/>
        </w:rPr>
        <w:t>Наполняемость группы</w:t>
      </w:r>
      <w:r w:rsidR="00203462" w:rsidRPr="005E6370">
        <w:rPr>
          <w:b/>
          <w:bCs/>
        </w:rPr>
        <w:t>:</w:t>
      </w:r>
      <w:r w:rsidR="00203462" w:rsidRPr="005E6370">
        <w:t xml:space="preserve"> </w:t>
      </w:r>
      <w:r w:rsidR="00EA4E1C">
        <w:t>3-10</w:t>
      </w:r>
      <w:r w:rsidR="00203462" w:rsidRPr="005E6370">
        <w:t xml:space="preserve"> человек. </w:t>
      </w:r>
    </w:p>
    <w:p w14:paraId="2F000EA4" w14:textId="77777777" w:rsidR="00674276" w:rsidRPr="005E6370" w:rsidRDefault="00674276" w:rsidP="00EA4E1C">
      <w:pPr>
        <w:pStyle w:val="a3"/>
        <w:tabs>
          <w:tab w:val="left" w:pos="1134"/>
        </w:tabs>
        <w:ind w:left="0"/>
        <w:jc w:val="both"/>
        <w:rPr>
          <w:b/>
          <w:bCs/>
        </w:rPr>
      </w:pPr>
      <w:r w:rsidRPr="005E6370">
        <w:rPr>
          <w:b/>
          <w:bCs/>
        </w:rPr>
        <w:t xml:space="preserve">Форма обучения: </w:t>
      </w:r>
      <w:r w:rsidRPr="005E6370">
        <w:t>очная, групповая.</w:t>
      </w:r>
    </w:p>
    <w:p w14:paraId="303E84FE" w14:textId="31C99E75" w:rsidR="00674276" w:rsidRPr="005E6370" w:rsidRDefault="00674276" w:rsidP="00EA4E1C">
      <w:pPr>
        <w:pStyle w:val="a3"/>
        <w:tabs>
          <w:tab w:val="left" w:pos="1134"/>
        </w:tabs>
        <w:ind w:left="0"/>
        <w:jc w:val="both"/>
        <w:rPr>
          <w:b/>
          <w:bCs/>
        </w:rPr>
      </w:pPr>
      <w:r w:rsidRPr="005E6370">
        <w:rPr>
          <w:b/>
          <w:bCs/>
        </w:rPr>
        <w:t xml:space="preserve">Вид занятия: </w:t>
      </w:r>
      <w:r w:rsidRPr="005E6370">
        <w:t>практическое занятие.</w:t>
      </w:r>
    </w:p>
    <w:p w14:paraId="46CFDA8C" w14:textId="6F8198BC" w:rsidR="00674276" w:rsidRPr="005E6370" w:rsidRDefault="00674276" w:rsidP="00EA4E1C">
      <w:pPr>
        <w:pStyle w:val="a3"/>
        <w:tabs>
          <w:tab w:val="left" w:pos="1134"/>
        </w:tabs>
        <w:ind w:left="0"/>
        <w:jc w:val="both"/>
      </w:pPr>
      <w:r w:rsidRPr="005E6370">
        <w:rPr>
          <w:b/>
          <w:bCs/>
        </w:rPr>
        <w:t>Продолжительность занятия:</w:t>
      </w:r>
      <w:r w:rsidRPr="005E6370">
        <w:t xml:space="preserve"> 25 минут.</w:t>
      </w:r>
    </w:p>
    <w:p w14:paraId="7E172695" w14:textId="72632D83" w:rsidR="006656B2" w:rsidRPr="005E6370" w:rsidRDefault="006656B2" w:rsidP="00EA4E1C">
      <w:pPr>
        <w:pStyle w:val="a3"/>
        <w:tabs>
          <w:tab w:val="left" w:pos="1134"/>
        </w:tabs>
        <w:ind w:left="0"/>
        <w:jc w:val="both"/>
      </w:pPr>
      <w:r w:rsidRPr="005E6370">
        <w:rPr>
          <w:b/>
          <w:bCs/>
        </w:rPr>
        <w:t>Цель:</w:t>
      </w:r>
      <w:r w:rsidRPr="005E6370">
        <w:t xml:space="preserve"> знакомство с буквой М и звуками [м], [м‘]</w:t>
      </w:r>
      <w:r w:rsidR="00674276" w:rsidRPr="005E6370">
        <w:t>.</w:t>
      </w:r>
    </w:p>
    <w:p w14:paraId="0AD3456D" w14:textId="7F02E714" w:rsidR="006656B2" w:rsidRPr="005E6370" w:rsidRDefault="006656B2" w:rsidP="00EA4E1C">
      <w:pPr>
        <w:pStyle w:val="a3"/>
        <w:tabs>
          <w:tab w:val="left" w:pos="1134"/>
        </w:tabs>
        <w:ind w:left="0"/>
        <w:jc w:val="both"/>
        <w:rPr>
          <w:b/>
          <w:bCs/>
        </w:rPr>
      </w:pPr>
      <w:r w:rsidRPr="005E6370">
        <w:rPr>
          <w:b/>
          <w:bCs/>
        </w:rPr>
        <w:t>Задачи:</w:t>
      </w:r>
    </w:p>
    <w:p w14:paraId="2D67F662" w14:textId="0863DADB" w:rsidR="00B74276" w:rsidRPr="005E6370" w:rsidRDefault="00B74276" w:rsidP="00EA4E1C">
      <w:pPr>
        <w:pStyle w:val="a3"/>
        <w:tabs>
          <w:tab w:val="left" w:pos="1134"/>
        </w:tabs>
        <w:ind w:left="0"/>
        <w:jc w:val="both"/>
        <w:rPr>
          <w:b/>
          <w:bCs/>
        </w:rPr>
      </w:pPr>
    </w:p>
    <w:p w14:paraId="323D33F7" w14:textId="492869C1" w:rsidR="00B74276" w:rsidRPr="005E6370" w:rsidRDefault="00B74276" w:rsidP="00EA4E1C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E6370">
        <w:rPr>
          <w:b/>
          <w:bCs/>
          <w:sz w:val="28"/>
          <w:szCs w:val="28"/>
        </w:rPr>
        <w:t>Обучающие:</w:t>
      </w:r>
    </w:p>
    <w:p w14:paraId="0EE0D719" w14:textId="2D647CC2" w:rsidR="00B74276" w:rsidRPr="005E6370" w:rsidRDefault="00B74276" w:rsidP="00EA4E1C">
      <w:pPr>
        <w:pStyle w:val="a3"/>
        <w:tabs>
          <w:tab w:val="left" w:pos="1134"/>
        </w:tabs>
        <w:ind w:left="0"/>
        <w:jc w:val="both"/>
      </w:pPr>
      <w:r w:rsidRPr="005E6370">
        <w:t>1. Познакомить детей с графическим образом буквы М.</w:t>
      </w:r>
    </w:p>
    <w:p w14:paraId="31C65CC7" w14:textId="3B30947C" w:rsidR="00B74276" w:rsidRPr="005E6370" w:rsidRDefault="00B74276" w:rsidP="00EA4E1C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jc w:val="both"/>
      </w:pPr>
      <w:r w:rsidRPr="005E6370">
        <w:t>Познакомить детей с акустическим образом звуков [м], [м‘].</w:t>
      </w:r>
    </w:p>
    <w:p w14:paraId="79548710" w14:textId="3608C82E" w:rsidR="00B74276" w:rsidRPr="005E6370" w:rsidRDefault="00B74276" w:rsidP="00EA4E1C">
      <w:pPr>
        <w:pStyle w:val="a3"/>
        <w:tabs>
          <w:tab w:val="left" w:pos="0"/>
        </w:tabs>
        <w:ind w:left="0"/>
        <w:jc w:val="both"/>
      </w:pPr>
      <w:r w:rsidRPr="005E6370">
        <w:t>3. Закрепить понятия «гласный звук», «согласный звук», «твердый звук», «мягкий звук» и их цветовое обозначение.</w:t>
      </w:r>
    </w:p>
    <w:p w14:paraId="68958ECF" w14:textId="0D6C75E2" w:rsidR="00B74276" w:rsidRPr="005E6370" w:rsidRDefault="00B74276" w:rsidP="00EA4E1C">
      <w:pPr>
        <w:pStyle w:val="a3"/>
        <w:tabs>
          <w:tab w:val="left" w:pos="1134"/>
        </w:tabs>
        <w:ind w:left="0"/>
        <w:jc w:val="both"/>
      </w:pPr>
      <w:r w:rsidRPr="005E6370">
        <w:t xml:space="preserve">4. </w:t>
      </w:r>
      <w:r w:rsidR="00EA4E1C" w:rsidRPr="005E6370">
        <w:t>Формировать</w:t>
      </w:r>
      <w:r w:rsidRPr="005E6370">
        <w:t xml:space="preserve"> навык чтения обратных и прямых слогов.</w:t>
      </w:r>
    </w:p>
    <w:p w14:paraId="2379E6EA" w14:textId="522357AB" w:rsidR="00B74276" w:rsidRPr="005E6370" w:rsidRDefault="00B74276" w:rsidP="00EA4E1C">
      <w:pPr>
        <w:pStyle w:val="a3"/>
        <w:tabs>
          <w:tab w:val="left" w:pos="1134"/>
        </w:tabs>
        <w:ind w:left="0"/>
        <w:jc w:val="both"/>
      </w:pPr>
      <w:r w:rsidRPr="005E6370">
        <w:t>5. Формировать навык выкладывания прямых и обратных слогов с буквой М.</w:t>
      </w:r>
    </w:p>
    <w:p w14:paraId="2E6DF033" w14:textId="090E7AC5" w:rsidR="00B74276" w:rsidRPr="005E6370" w:rsidRDefault="00B74276" w:rsidP="00EA4E1C">
      <w:pPr>
        <w:pStyle w:val="a3"/>
        <w:tabs>
          <w:tab w:val="left" w:pos="1134"/>
        </w:tabs>
        <w:ind w:left="0"/>
        <w:jc w:val="both"/>
      </w:pPr>
      <w:r w:rsidRPr="005E6370">
        <w:t>6. Закреп</w:t>
      </w:r>
      <w:r w:rsidR="00EA4E1C">
        <w:t>ить</w:t>
      </w:r>
      <w:r w:rsidRPr="005E6370">
        <w:t xml:space="preserve"> навык правильного захвата карандаша.</w:t>
      </w:r>
    </w:p>
    <w:p w14:paraId="68304E45" w14:textId="77777777" w:rsidR="00B74276" w:rsidRPr="005E6370" w:rsidRDefault="00B74276" w:rsidP="00EA4E1C">
      <w:pPr>
        <w:pStyle w:val="a3"/>
        <w:tabs>
          <w:tab w:val="left" w:pos="1134"/>
        </w:tabs>
        <w:ind w:left="0"/>
        <w:jc w:val="both"/>
        <w:rPr>
          <w:b/>
          <w:bCs/>
        </w:rPr>
      </w:pPr>
    </w:p>
    <w:p w14:paraId="6C611F4B" w14:textId="4E9480D3" w:rsidR="00B74276" w:rsidRPr="005E6370" w:rsidRDefault="00B74276" w:rsidP="00EA4E1C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5E6370">
        <w:rPr>
          <w:b/>
          <w:sz w:val="28"/>
          <w:szCs w:val="28"/>
        </w:rPr>
        <w:t>Развивающие:</w:t>
      </w:r>
    </w:p>
    <w:p w14:paraId="6B0FD5D8" w14:textId="3058E4D0" w:rsidR="00B74276" w:rsidRPr="005E6370" w:rsidRDefault="00B74276" w:rsidP="00EA4E1C">
      <w:pPr>
        <w:pStyle w:val="a3"/>
        <w:tabs>
          <w:tab w:val="left" w:pos="1134"/>
        </w:tabs>
        <w:ind w:left="0"/>
        <w:jc w:val="both"/>
      </w:pPr>
      <w:r w:rsidRPr="005E6370">
        <w:t>1. Развивать у детей фонематическое восприятие посредством работы по определению наличия и места звуков [м], [м‘] в словах.</w:t>
      </w:r>
    </w:p>
    <w:p w14:paraId="598BC18B" w14:textId="11DDF974" w:rsidR="00B74276" w:rsidRPr="005E6370" w:rsidRDefault="00B74276" w:rsidP="00EA4E1C">
      <w:pPr>
        <w:pStyle w:val="a3"/>
        <w:tabs>
          <w:tab w:val="left" w:pos="1134"/>
        </w:tabs>
        <w:ind w:left="0"/>
        <w:jc w:val="both"/>
      </w:pPr>
      <w:r w:rsidRPr="005E6370">
        <w:t>2. Развивать графо-моторные навыки у детей посредством написания букв.</w:t>
      </w:r>
    </w:p>
    <w:p w14:paraId="618CD7EC" w14:textId="3A627AFA" w:rsidR="00B74276" w:rsidRPr="005E6370" w:rsidRDefault="00B74276" w:rsidP="00EA4E1C">
      <w:pPr>
        <w:pStyle w:val="a3"/>
        <w:tabs>
          <w:tab w:val="left" w:pos="1134"/>
        </w:tabs>
        <w:ind w:left="0"/>
        <w:jc w:val="both"/>
      </w:pPr>
      <w:r w:rsidRPr="005E6370">
        <w:t>3. Развивать зрительно-пространственное восприятие посредством дописывания недостающих элементов букв, работы по ориентации на доске-планшете.</w:t>
      </w:r>
    </w:p>
    <w:p w14:paraId="488A35D8" w14:textId="5C7CEFA3" w:rsidR="00B74276" w:rsidRDefault="00B74276" w:rsidP="00EA4E1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E6370">
        <w:rPr>
          <w:sz w:val="28"/>
          <w:szCs w:val="28"/>
        </w:rPr>
        <w:t>4. Развивать мелкую моторику и координацию движений руки.</w:t>
      </w:r>
    </w:p>
    <w:p w14:paraId="40023900" w14:textId="77777777" w:rsidR="005E6370" w:rsidRPr="005E6370" w:rsidRDefault="005E6370" w:rsidP="00EA4E1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79407230" w14:textId="16AC697F" w:rsidR="00B74276" w:rsidRPr="005E6370" w:rsidRDefault="00B74276" w:rsidP="00EA4E1C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5E6370">
        <w:rPr>
          <w:b/>
          <w:sz w:val="28"/>
          <w:szCs w:val="28"/>
        </w:rPr>
        <w:t>Воспитательные:</w:t>
      </w:r>
    </w:p>
    <w:p w14:paraId="6F57E9C0" w14:textId="2D2AA534" w:rsidR="00B74276" w:rsidRPr="005E6370" w:rsidRDefault="00B74276" w:rsidP="00EA4E1C">
      <w:pPr>
        <w:pStyle w:val="a5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5E6370">
        <w:rPr>
          <w:bCs/>
          <w:sz w:val="28"/>
          <w:szCs w:val="28"/>
        </w:rPr>
        <w:t xml:space="preserve">1. Воспитывать </w:t>
      </w:r>
      <w:r w:rsidRPr="005E6370">
        <w:rPr>
          <w:rStyle w:val="c3"/>
          <w:color w:val="000000"/>
          <w:sz w:val="28"/>
          <w:szCs w:val="28"/>
        </w:rPr>
        <w:t>дружелюбное и уваженное отношение к педагогу и к сверстникам;</w:t>
      </w:r>
    </w:p>
    <w:p w14:paraId="5987D1AE" w14:textId="1840DC03" w:rsidR="00B74276" w:rsidRPr="005E6370" w:rsidRDefault="00B74276" w:rsidP="00EA4E1C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5E6370">
        <w:rPr>
          <w:rStyle w:val="c3"/>
          <w:color w:val="000000"/>
          <w:sz w:val="28"/>
          <w:szCs w:val="28"/>
        </w:rPr>
        <w:t xml:space="preserve">2. </w:t>
      </w:r>
      <w:r w:rsidRPr="005E6370">
        <w:rPr>
          <w:bCs/>
          <w:sz w:val="28"/>
          <w:szCs w:val="28"/>
        </w:rPr>
        <w:t>Воспитывать старательно</w:t>
      </w:r>
      <w:r w:rsidR="005E6370">
        <w:rPr>
          <w:bCs/>
          <w:sz w:val="28"/>
          <w:szCs w:val="28"/>
        </w:rPr>
        <w:t>сть и аккуратность при</w:t>
      </w:r>
      <w:r w:rsidRPr="005E6370">
        <w:rPr>
          <w:bCs/>
          <w:sz w:val="28"/>
          <w:szCs w:val="28"/>
        </w:rPr>
        <w:t xml:space="preserve"> выполнени</w:t>
      </w:r>
      <w:r w:rsidR="005E6370">
        <w:rPr>
          <w:bCs/>
          <w:sz w:val="28"/>
          <w:szCs w:val="28"/>
        </w:rPr>
        <w:t>и</w:t>
      </w:r>
      <w:r w:rsidRPr="005E6370">
        <w:rPr>
          <w:bCs/>
          <w:sz w:val="28"/>
          <w:szCs w:val="28"/>
        </w:rPr>
        <w:t xml:space="preserve"> работы;</w:t>
      </w:r>
    </w:p>
    <w:p w14:paraId="34B194B4" w14:textId="1EF76F74" w:rsidR="00B74276" w:rsidRPr="005E6370" w:rsidRDefault="00B74276" w:rsidP="00EA4E1C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5E6370">
        <w:rPr>
          <w:bCs/>
          <w:sz w:val="28"/>
          <w:szCs w:val="28"/>
        </w:rPr>
        <w:t xml:space="preserve">3. Воспитывать </w:t>
      </w:r>
      <w:r w:rsidRPr="005E6370">
        <w:rPr>
          <w:rStyle w:val="c3"/>
          <w:color w:val="000000"/>
          <w:sz w:val="28"/>
          <w:szCs w:val="28"/>
        </w:rPr>
        <w:t>любовь и интерес к изучению букв.</w:t>
      </w:r>
    </w:p>
    <w:p w14:paraId="7444F214" w14:textId="77777777" w:rsidR="005E6370" w:rsidRDefault="005E6370" w:rsidP="00EA4E1C">
      <w:pPr>
        <w:tabs>
          <w:tab w:val="left" w:pos="1134"/>
        </w:tabs>
        <w:jc w:val="both"/>
        <w:rPr>
          <w:b/>
          <w:bCs/>
        </w:rPr>
      </w:pPr>
    </w:p>
    <w:p w14:paraId="76AF0E3F" w14:textId="0B45150B" w:rsidR="00105659" w:rsidRPr="005E6370" w:rsidRDefault="00B74276" w:rsidP="00EA4E1C">
      <w:pPr>
        <w:tabs>
          <w:tab w:val="left" w:pos="1134"/>
        </w:tabs>
        <w:jc w:val="both"/>
      </w:pPr>
      <w:r w:rsidRPr="005E6370">
        <w:rPr>
          <w:b/>
          <w:bCs/>
        </w:rPr>
        <w:t>Оборудование:</w:t>
      </w:r>
      <w:r w:rsidRPr="005E6370">
        <w:t xml:space="preserve"> </w:t>
      </w:r>
      <w:r w:rsidR="005E6370" w:rsidRPr="005E6370">
        <w:t xml:space="preserve">Давыдова В.Ф. </w:t>
      </w:r>
      <w:r w:rsidR="00105659" w:rsidRPr="005E6370">
        <w:t>Буквар</w:t>
      </w:r>
      <w:r w:rsidR="005E6370" w:rsidRPr="005E6370">
        <w:t>ь</w:t>
      </w:r>
      <w:r w:rsidRPr="005E6370">
        <w:t xml:space="preserve"> </w:t>
      </w:r>
      <w:r w:rsidR="005E6370" w:rsidRPr="005E6370">
        <w:t>«Учим буквы и читаем» для каждого ребенка;</w:t>
      </w:r>
      <w:r w:rsidR="00105659" w:rsidRPr="005E6370">
        <w:t xml:space="preserve"> карандаш</w:t>
      </w:r>
      <w:r w:rsidR="005E6370" w:rsidRPr="005E6370">
        <w:t>и</w:t>
      </w:r>
      <w:r w:rsidR="00105659" w:rsidRPr="005E6370">
        <w:t xml:space="preserve"> с ластиком</w:t>
      </w:r>
      <w:r w:rsidR="005E6370" w:rsidRPr="005E6370">
        <w:t>;</w:t>
      </w:r>
      <w:r w:rsidR="00105659" w:rsidRPr="005E6370">
        <w:t xml:space="preserve"> магнитная доска-планшет с изученными буквами – а, о, у, э, ы, и, м</w:t>
      </w:r>
      <w:r w:rsidR="005E6370" w:rsidRPr="005E6370">
        <w:t xml:space="preserve"> для каждого ребенка</w:t>
      </w:r>
      <w:r w:rsidR="00105659" w:rsidRPr="005E6370">
        <w:t>; счетные палочки.</w:t>
      </w:r>
    </w:p>
    <w:p w14:paraId="79F96799" w14:textId="77777777" w:rsidR="00E84E80" w:rsidRPr="005E6370" w:rsidRDefault="00E84E80" w:rsidP="00EA4E1C">
      <w:pPr>
        <w:pStyle w:val="a3"/>
        <w:tabs>
          <w:tab w:val="left" w:pos="1134"/>
        </w:tabs>
        <w:ind w:left="0"/>
        <w:jc w:val="both"/>
      </w:pPr>
    </w:p>
    <w:p w14:paraId="661B1247" w14:textId="56CE01AC" w:rsidR="006656B2" w:rsidRPr="005E6370" w:rsidRDefault="006656B2" w:rsidP="00EA4E1C">
      <w:pPr>
        <w:pStyle w:val="a3"/>
        <w:tabs>
          <w:tab w:val="left" w:pos="1134"/>
        </w:tabs>
        <w:ind w:left="0"/>
        <w:jc w:val="center"/>
        <w:rPr>
          <w:b/>
          <w:bCs/>
        </w:rPr>
      </w:pPr>
      <w:r w:rsidRPr="005E6370">
        <w:rPr>
          <w:b/>
          <w:bCs/>
        </w:rPr>
        <w:t>Сценарий урока</w:t>
      </w:r>
    </w:p>
    <w:p w14:paraId="7124F0CC" w14:textId="3136B294" w:rsidR="009228CC" w:rsidRPr="005E6370" w:rsidRDefault="009228CC" w:rsidP="00EA4E1C">
      <w:pPr>
        <w:pStyle w:val="a3"/>
        <w:tabs>
          <w:tab w:val="left" w:pos="1134"/>
        </w:tabs>
        <w:ind w:left="0"/>
        <w:jc w:val="both"/>
      </w:pPr>
    </w:p>
    <w:p w14:paraId="1A6DA3F8" w14:textId="49429255" w:rsidR="009228CC" w:rsidRPr="005E6370" w:rsidRDefault="009228CC" w:rsidP="00EA4E1C">
      <w:pPr>
        <w:pStyle w:val="a3"/>
        <w:tabs>
          <w:tab w:val="left" w:pos="1134"/>
        </w:tabs>
        <w:ind w:left="0"/>
        <w:jc w:val="both"/>
        <w:rPr>
          <w:b/>
          <w:bCs/>
        </w:rPr>
      </w:pPr>
      <w:r w:rsidRPr="005E6370">
        <w:rPr>
          <w:b/>
          <w:bCs/>
        </w:rPr>
        <w:t>1. Приветствие, организационные моменты, обозначение темы занятия.</w:t>
      </w:r>
    </w:p>
    <w:p w14:paraId="6D2D2A8E" w14:textId="19093270" w:rsidR="009228CC" w:rsidRPr="005E6370" w:rsidRDefault="009228CC" w:rsidP="00EA4E1C">
      <w:pPr>
        <w:pStyle w:val="a3"/>
        <w:tabs>
          <w:tab w:val="left" w:pos="1134"/>
        </w:tabs>
        <w:ind w:left="0"/>
        <w:jc w:val="both"/>
      </w:pPr>
      <w:r w:rsidRPr="005E6370">
        <w:t>Здравствуйте, ребята! На какое занятие вы пришли? (</w:t>
      </w:r>
      <w:r w:rsidRPr="00EA4E1C">
        <w:rPr>
          <w:i/>
          <w:iCs/>
        </w:rPr>
        <w:t xml:space="preserve">На </w:t>
      </w:r>
      <w:proofErr w:type="spellStart"/>
      <w:r w:rsidRPr="00EA4E1C">
        <w:rPr>
          <w:i/>
          <w:iCs/>
        </w:rPr>
        <w:t>Читалочку</w:t>
      </w:r>
      <w:proofErr w:type="spellEnd"/>
      <w:r w:rsidRPr="005E6370">
        <w:t>). Как меня зовут? (</w:t>
      </w:r>
      <w:r w:rsidRPr="00EA4E1C">
        <w:rPr>
          <w:i/>
          <w:iCs/>
        </w:rPr>
        <w:t>Анастасия Вадимовна</w:t>
      </w:r>
      <w:r w:rsidRPr="005E6370">
        <w:t xml:space="preserve">). Сегодня на занятии мы с вами изучим новую букву. Давайте посмотрим, это буква М. </w:t>
      </w:r>
      <w:r w:rsidR="00EA4E1C">
        <w:t>(Демонстрация).</w:t>
      </w:r>
    </w:p>
    <w:p w14:paraId="694A0BCE" w14:textId="77777777" w:rsidR="00203462" w:rsidRPr="005E6370" w:rsidRDefault="00203462" w:rsidP="00EA4E1C">
      <w:pPr>
        <w:pStyle w:val="a3"/>
        <w:tabs>
          <w:tab w:val="left" w:pos="1134"/>
        </w:tabs>
        <w:ind w:left="0"/>
        <w:jc w:val="both"/>
      </w:pPr>
    </w:p>
    <w:p w14:paraId="61675B44" w14:textId="39F76B27" w:rsidR="009228CC" w:rsidRPr="005E6370" w:rsidRDefault="009228CC" w:rsidP="00EA4E1C">
      <w:pPr>
        <w:pStyle w:val="a3"/>
        <w:tabs>
          <w:tab w:val="left" w:pos="1134"/>
        </w:tabs>
        <w:ind w:left="0"/>
        <w:jc w:val="both"/>
        <w:rPr>
          <w:b/>
          <w:bCs/>
        </w:rPr>
      </w:pPr>
      <w:r w:rsidRPr="005E6370">
        <w:rPr>
          <w:b/>
          <w:bCs/>
        </w:rPr>
        <w:lastRenderedPageBreak/>
        <w:t xml:space="preserve">2. </w:t>
      </w:r>
      <w:r w:rsidR="00BA59BC" w:rsidRPr="005E6370">
        <w:rPr>
          <w:b/>
          <w:bCs/>
        </w:rPr>
        <w:t>Изучение графического образа буквы, акустического образа звуков [м], [м‘].</w:t>
      </w:r>
    </w:p>
    <w:p w14:paraId="5734AAEE" w14:textId="7ABFE2AE" w:rsidR="00F6220C" w:rsidRPr="005E6370" w:rsidRDefault="00BA59BC" w:rsidP="00EA4E1C">
      <w:pPr>
        <w:pStyle w:val="a3"/>
        <w:tabs>
          <w:tab w:val="left" w:pos="1134"/>
        </w:tabs>
        <w:ind w:left="0"/>
        <w:jc w:val="both"/>
      </w:pPr>
      <w:r w:rsidRPr="005E6370">
        <w:t xml:space="preserve">Как же выглядит буква М? Палочка и палочка, между ними галочка. </w:t>
      </w:r>
      <w:r w:rsidR="00F6220C" w:rsidRPr="005E6370">
        <w:t>Давайте подумаем, когда произносим М, воздух встречает преграду? (</w:t>
      </w:r>
      <w:r w:rsidR="00F6220C" w:rsidRPr="00EA4E1C">
        <w:rPr>
          <w:i/>
          <w:iCs/>
        </w:rPr>
        <w:t>Да, это наши губы</w:t>
      </w:r>
      <w:r w:rsidR="00F6220C" w:rsidRPr="005E6370">
        <w:t>). Значит, М – это гласный или согласный? (</w:t>
      </w:r>
      <w:r w:rsidR="00F6220C" w:rsidRPr="00EA4E1C">
        <w:rPr>
          <w:i/>
          <w:iCs/>
        </w:rPr>
        <w:t>Согласный, так как встречает преграду</w:t>
      </w:r>
      <w:r w:rsidR="00F6220C" w:rsidRPr="005E6370">
        <w:t>). Звук может быть твердым – [м], и мягким – [м‘]. Если звук твердый [м], то мы его каким цветом будем обозначать? (</w:t>
      </w:r>
      <w:r w:rsidR="00F6220C" w:rsidRPr="00EA4E1C">
        <w:rPr>
          <w:i/>
          <w:iCs/>
        </w:rPr>
        <w:t>Синим</w:t>
      </w:r>
      <w:r w:rsidR="00F6220C" w:rsidRPr="005E6370">
        <w:t>). Если звук мягкий [м‘], то...? (</w:t>
      </w:r>
      <w:r w:rsidR="00F6220C" w:rsidRPr="00EA4E1C">
        <w:rPr>
          <w:i/>
          <w:iCs/>
        </w:rPr>
        <w:t>Зеленым</w:t>
      </w:r>
      <w:r w:rsidR="00F6220C" w:rsidRPr="005E6370">
        <w:t xml:space="preserve">). </w:t>
      </w:r>
      <w:r w:rsidR="00905EFB" w:rsidRPr="005E6370">
        <w:t>Произнесем вместе 3 раза твердо [м], [м], [м]. А теперь 3 раза мягко [м‘], [м‘], [м‘]. Посмотрим, на что похожа буква М. (</w:t>
      </w:r>
      <w:r w:rsidR="00905EFB" w:rsidRPr="00EA4E1C">
        <w:rPr>
          <w:i/>
          <w:iCs/>
        </w:rPr>
        <w:t>На двух людей, которые держатся за руки</w:t>
      </w:r>
      <w:r w:rsidR="00905EFB" w:rsidRPr="005E6370">
        <w:t>). Взявшись за руки, мы встали. И на М похожи стали. На что еще похожа? (</w:t>
      </w:r>
      <w:r w:rsidR="00905EFB" w:rsidRPr="00EA4E1C">
        <w:rPr>
          <w:i/>
          <w:iCs/>
        </w:rPr>
        <w:t>На качели</w:t>
      </w:r>
      <w:r w:rsidR="00905EFB" w:rsidRPr="005E6370">
        <w:t>). Вот качели-буква М. Здесь качаться можно всем. Давайте пофантазируем, на что еще похожа буква М. (Ответы детей).</w:t>
      </w:r>
      <w:r w:rsidR="002E276B" w:rsidRPr="005E6370">
        <w:t xml:space="preserve"> Попробуйте покажите пальчиками букву М. </w:t>
      </w:r>
      <w:r w:rsidR="00EA4E1C">
        <w:t>(Дети соединяют указательные и средние пальцы на обеих руках в форме буквы М).</w:t>
      </w:r>
    </w:p>
    <w:p w14:paraId="598AC626" w14:textId="120AC8C9" w:rsidR="00105659" w:rsidRPr="005E6370" w:rsidRDefault="002E276B" w:rsidP="00EA4E1C">
      <w:pPr>
        <w:pStyle w:val="a3"/>
        <w:tabs>
          <w:tab w:val="left" w:pos="1134"/>
        </w:tabs>
        <w:ind w:left="0"/>
        <w:jc w:val="both"/>
      </w:pPr>
      <w:r w:rsidRPr="005E6370">
        <w:t>А с</w:t>
      </w:r>
      <w:r w:rsidR="00105659" w:rsidRPr="005E6370">
        <w:t>ейчас мы с вами построим букву М из счетных палочек. Как вы думаете, сколько палочек нам нужно взять? (</w:t>
      </w:r>
      <w:r w:rsidR="00105659" w:rsidRPr="00EA4E1C">
        <w:rPr>
          <w:i/>
          <w:iCs/>
        </w:rPr>
        <w:t>4 палочки</w:t>
      </w:r>
      <w:r w:rsidR="00105659" w:rsidRPr="005E6370">
        <w:t>). (Педагог раздает каждому ребенку 4 счетные палочки, контролирует процесс создания буквы М из счетных палочек; при затруднении – помогает детям). Какую букву вы построили? (</w:t>
      </w:r>
      <w:r w:rsidR="00105659" w:rsidRPr="00EA4E1C">
        <w:rPr>
          <w:i/>
          <w:iCs/>
        </w:rPr>
        <w:t>М</w:t>
      </w:r>
      <w:r w:rsidR="00105659" w:rsidRPr="005E6370">
        <w:t>). (Педагог убирает счетные палочки).</w:t>
      </w:r>
    </w:p>
    <w:p w14:paraId="0742F858" w14:textId="77777777" w:rsidR="00203462" w:rsidRPr="005E6370" w:rsidRDefault="00203462" w:rsidP="00EA4E1C">
      <w:pPr>
        <w:pStyle w:val="a3"/>
        <w:tabs>
          <w:tab w:val="left" w:pos="1134"/>
        </w:tabs>
        <w:ind w:left="0"/>
        <w:jc w:val="both"/>
      </w:pPr>
    </w:p>
    <w:p w14:paraId="09639B2A" w14:textId="174391E7" w:rsidR="00105659" w:rsidRPr="005E6370" w:rsidRDefault="00BA59BC" w:rsidP="00EA4E1C">
      <w:pPr>
        <w:pStyle w:val="a3"/>
        <w:tabs>
          <w:tab w:val="left" w:pos="1134"/>
        </w:tabs>
        <w:ind w:left="0"/>
        <w:jc w:val="both"/>
        <w:rPr>
          <w:b/>
          <w:bCs/>
        </w:rPr>
      </w:pPr>
      <w:r w:rsidRPr="005E6370">
        <w:rPr>
          <w:b/>
          <w:bCs/>
        </w:rPr>
        <w:t>3.</w:t>
      </w:r>
      <w:r w:rsidR="00905EFB" w:rsidRPr="005E6370">
        <w:rPr>
          <w:b/>
          <w:bCs/>
        </w:rPr>
        <w:t xml:space="preserve"> </w:t>
      </w:r>
      <w:r w:rsidR="00105659" w:rsidRPr="005E6370">
        <w:rPr>
          <w:b/>
          <w:bCs/>
        </w:rPr>
        <w:t>Развитие графо-моторных навыков, зрительно-пространственного восприятия.</w:t>
      </w:r>
    </w:p>
    <w:p w14:paraId="160DCCC6" w14:textId="32834EE2" w:rsidR="00BA59BC" w:rsidRPr="005E6370" w:rsidRDefault="00905EFB" w:rsidP="00EA4E1C">
      <w:pPr>
        <w:pStyle w:val="a3"/>
        <w:tabs>
          <w:tab w:val="left" w:pos="1134"/>
        </w:tabs>
        <w:ind w:left="0"/>
        <w:jc w:val="both"/>
      </w:pPr>
      <w:r w:rsidRPr="005E6370">
        <w:t>Итак, ребята</w:t>
      </w:r>
      <w:r w:rsidR="000A1AC1" w:rsidRPr="005E6370">
        <w:t xml:space="preserve">, </w:t>
      </w:r>
      <w:r w:rsidR="00105659" w:rsidRPr="005E6370">
        <w:t xml:space="preserve">а теперь </w:t>
      </w:r>
      <w:r w:rsidR="000A1AC1" w:rsidRPr="005E6370">
        <w:t xml:space="preserve">возьмите карандаши. Вспоминаем, как правильно держать. Карандаш лежит на среднем пальчике, большой и указательный держат сверху. Эти пальчики смотрят на кончик карандаша. Безымянный и мизинчик немножко согнуты в кулачок. (Демонстрация). Сейчас я каждому раздам Букварь. </w:t>
      </w:r>
      <w:r w:rsidR="0034359F">
        <w:t xml:space="preserve">(См. Приложение 1). </w:t>
      </w:r>
      <w:r w:rsidR="000A1AC1" w:rsidRPr="005E6370">
        <w:t>Пропишем букву М две строки – заглавную и маленькую.</w:t>
      </w:r>
      <w:r w:rsidR="00105659" w:rsidRPr="005E6370">
        <w:t xml:space="preserve"> Сначала обводим по пунктирным линиям, потом пишем самостоятельно до конца строки. (Демонстрация). Начинаем снизу, палочка верх, вниз, верх, вниз.</w:t>
      </w:r>
      <w:r w:rsidR="00203462" w:rsidRPr="005E6370">
        <w:t xml:space="preserve"> Далее мы видим поезд с тремя вагонами. Нужно дописать буквы М. Посадим в каждый вагон по 3 буквы М. Дописываем недостающие элементы.</w:t>
      </w:r>
    </w:p>
    <w:p w14:paraId="7703E02C" w14:textId="77777777" w:rsidR="00203462" w:rsidRPr="005E6370" w:rsidRDefault="00203462" w:rsidP="00EA4E1C">
      <w:pPr>
        <w:pStyle w:val="a3"/>
        <w:tabs>
          <w:tab w:val="left" w:pos="1134"/>
        </w:tabs>
        <w:ind w:left="0"/>
        <w:jc w:val="both"/>
      </w:pPr>
    </w:p>
    <w:p w14:paraId="597072CD" w14:textId="3B6A2683" w:rsidR="00BA59BC" w:rsidRPr="005E6370" w:rsidRDefault="00BA59BC" w:rsidP="00EA4E1C">
      <w:pPr>
        <w:pStyle w:val="a3"/>
        <w:tabs>
          <w:tab w:val="left" w:pos="1134"/>
        </w:tabs>
        <w:ind w:left="0"/>
        <w:jc w:val="both"/>
        <w:rPr>
          <w:b/>
          <w:bCs/>
        </w:rPr>
      </w:pPr>
      <w:r w:rsidRPr="005E6370">
        <w:rPr>
          <w:b/>
          <w:bCs/>
        </w:rPr>
        <w:t xml:space="preserve">4. </w:t>
      </w:r>
      <w:r w:rsidR="00203462" w:rsidRPr="005E6370">
        <w:rPr>
          <w:b/>
          <w:bCs/>
        </w:rPr>
        <w:t>Развитие фонематических процессов.</w:t>
      </w:r>
    </w:p>
    <w:p w14:paraId="4489C516" w14:textId="5CEBD8B8" w:rsidR="00203462" w:rsidRPr="005E6370" w:rsidRDefault="00203462" w:rsidP="00EA4E1C">
      <w:pPr>
        <w:pStyle w:val="a3"/>
        <w:tabs>
          <w:tab w:val="left" w:pos="1134"/>
        </w:tabs>
        <w:ind w:left="0"/>
        <w:jc w:val="both"/>
      </w:pPr>
      <w:r w:rsidRPr="005E6370">
        <w:t xml:space="preserve">Перевернем одну страницу. </w:t>
      </w:r>
      <w:r w:rsidR="0034359F">
        <w:t xml:space="preserve">(См. Приложение 2). </w:t>
      </w:r>
      <w:r w:rsidRPr="005E6370">
        <w:t xml:space="preserve">Следующее задание. Посмотрите на картинки. Нужно соединить линией с буквой М только те картинки, в названии которых есть звук </w:t>
      </w:r>
      <w:r w:rsidR="005276E3" w:rsidRPr="005E6370">
        <w:t>[м] или [м‘]</w:t>
      </w:r>
      <w:r w:rsidRPr="005E6370">
        <w:t>. Давайте посмотрим, что это? (</w:t>
      </w:r>
      <w:r w:rsidRPr="00EA4E1C">
        <w:rPr>
          <w:i/>
          <w:iCs/>
        </w:rPr>
        <w:t>Книга</w:t>
      </w:r>
      <w:r w:rsidRPr="005E6370">
        <w:t>). В слове «книга» есть звук [м] или [м‘]</w:t>
      </w:r>
      <w:r w:rsidR="005276E3" w:rsidRPr="005E6370">
        <w:t>? (</w:t>
      </w:r>
      <w:r w:rsidR="005276E3" w:rsidRPr="00EA4E1C">
        <w:rPr>
          <w:i/>
          <w:iCs/>
        </w:rPr>
        <w:t>Нет, значит, пропускаем</w:t>
      </w:r>
      <w:r w:rsidR="005276E3" w:rsidRPr="005E6370">
        <w:t>). (Анализируем каждое слово: книга, морковь, яблоко, дом, лимон, машина, самолет, медведь, комар).</w:t>
      </w:r>
    </w:p>
    <w:p w14:paraId="2FF9B00D" w14:textId="0AFFD815" w:rsidR="005276E3" w:rsidRPr="005E6370" w:rsidRDefault="005276E3" w:rsidP="00EA4E1C">
      <w:pPr>
        <w:pStyle w:val="a3"/>
        <w:tabs>
          <w:tab w:val="left" w:pos="1134"/>
        </w:tabs>
        <w:ind w:left="0"/>
        <w:jc w:val="both"/>
      </w:pPr>
      <w:r w:rsidRPr="005E6370">
        <w:t>Хорошо, следующее задание. Нужно найти, где находится звук [м]: в начале слова, в середине или в конце. Напишем букву М в правильном месте. Что нарисовано на первой картинке? (</w:t>
      </w:r>
      <w:r w:rsidRPr="00EA4E1C">
        <w:rPr>
          <w:i/>
          <w:iCs/>
        </w:rPr>
        <w:t>Аквариум</w:t>
      </w:r>
      <w:r w:rsidRPr="005E6370">
        <w:t>). Давайте вместе послушаем «</w:t>
      </w:r>
      <w:proofErr w:type="spellStart"/>
      <w:r w:rsidRPr="005E6370">
        <w:t>аквариуммм</w:t>
      </w:r>
      <w:proofErr w:type="spellEnd"/>
      <w:r w:rsidRPr="005E6370">
        <w:t>», где слышим звук [м]? (Анализируем каждое слово: аквариум, малина, сумка, лимон, мак, дом, сом, лампа). Отлично, ребята</w:t>
      </w:r>
      <w:r w:rsidR="0034359F">
        <w:t>!</w:t>
      </w:r>
      <w:r w:rsidRPr="005E6370">
        <w:t xml:space="preserve"> Карандаши можно положить в пенал, буквари закрываем. </w:t>
      </w:r>
    </w:p>
    <w:p w14:paraId="24756AF3" w14:textId="77777777" w:rsidR="00203462" w:rsidRPr="005E6370" w:rsidRDefault="00203462" w:rsidP="00EA4E1C">
      <w:pPr>
        <w:pStyle w:val="a3"/>
        <w:tabs>
          <w:tab w:val="left" w:pos="1134"/>
        </w:tabs>
        <w:ind w:left="0"/>
        <w:jc w:val="both"/>
      </w:pPr>
    </w:p>
    <w:p w14:paraId="70B8678F" w14:textId="18F7619A" w:rsidR="00BA59BC" w:rsidRPr="005E6370" w:rsidRDefault="00BA59BC" w:rsidP="00EA4E1C">
      <w:pPr>
        <w:pStyle w:val="a3"/>
        <w:tabs>
          <w:tab w:val="left" w:pos="1134"/>
        </w:tabs>
        <w:ind w:left="0"/>
        <w:jc w:val="both"/>
        <w:rPr>
          <w:b/>
          <w:bCs/>
        </w:rPr>
      </w:pPr>
      <w:r w:rsidRPr="005E6370">
        <w:rPr>
          <w:b/>
          <w:bCs/>
        </w:rPr>
        <w:t>5.</w:t>
      </w:r>
      <w:r w:rsidR="00203462" w:rsidRPr="005E6370">
        <w:rPr>
          <w:b/>
          <w:bCs/>
        </w:rPr>
        <w:t xml:space="preserve"> </w:t>
      </w:r>
      <w:r w:rsidR="00DE2F3C" w:rsidRPr="005E6370">
        <w:rPr>
          <w:b/>
          <w:bCs/>
        </w:rPr>
        <w:t>Закрепление навыка чтения обратных и прямых слогов, составления обратных и прямых слогов из букв.</w:t>
      </w:r>
    </w:p>
    <w:p w14:paraId="2C7BB274" w14:textId="562CA3A2" w:rsidR="005276E3" w:rsidRPr="005E6370" w:rsidRDefault="005276E3" w:rsidP="00EA4E1C">
      <w:pPr>
        <w:pStyle w:val="a3"/>
        <w:tabs>
          <w:tab w:val="left" w:pos="1134"/>
        </w:tabs>
        <w:ind w:left="0"/>
        <w:jc w:val="both"/>
      </w:pPr>
      <w:r w:rsidRPr="005E6370">
        <w:t xml:space="preserve">А сейчас поработаем с планшетами. </w:t>
      </w:r>
      <w:r w:rsidR="0034359F">
        <w:t xml:space="preserve">(См. Приложение 3). </w:t>
      </w:r>
      <w:r w:rsidRPr="005E6370">
        <w:t xml:space="preserve">(У каждого ребенка </w:t>
      </w:r>
      <w:r w:rsidR="00DE2F3C" w:rsidRPr="005E6370">
        <w:t xml:space="preserve">и у педагога </w:t>
      </w:r>
      <w:r w:rsidRPr="005E6370">
        <w:t>есть доска с магнитными буквами А, О, У, Э, Ы, И, М).</w:t>
      </w:r>
      <w:r w:rsidR="00DE2F3C" w:rsidRPr="005E6370">
        <w:t xml:space="preserve"> Поднимем в верхний левый угол букву А, под букву А поставим букву О, под букву О поставим букву У, под букву У поставим букву Э, под букву Э поставим буквы Ы, под букву Ы поставим букву И. Повторим ребята: А, О, У, Э, Ы, И – это все какие звуки? (</w:t>
      </w:r>
      <w:r w:rsidR="00DE2F3C" w:rsidRPr="0034359F">
        <w:rPr>
          <w:i/>
          <w:iCs/>
        </w:rPr>
        <w:t>Гласные, потому что воздух не встречает преграду</w:t>
      </w:r>
      <w:r w:rsidR="00DE2F3C" w:rsidRPr="005E6370">
        <w:t>). Каким цветом обозначаются? (</w:t>
      </w:r>
      <w:r w:rsidR="00DE2F3C" w:rsidRPr="0034359F">
        <w:rPr>
          <w:i/>
          <w:iCs/>
        </w:rPr>
        <w:t>Красным</w:t>
      </w:r>
      <w:r w:rsidR="00DE2F3C" w:rsidRPr="005E6370">
        <w:t xml:space="preserve">). А теперь букву М поставим рядом с буквой А – она у нас будет кататься на лифте. Прочитаем вместе, что получилось? (АМ). Опустим букву М ниже – ОМ, опускаем – УМ, опускаем – ЭМ, опускаем – ЫМ, опускаем – ИМ. Хорошо, ребята. (Затем дети пробуют читать по одному). А теперь передвинем все гласные </w:t>
      </w:r>
      <w:r w:rsidR="002E276B" w:rsidRPr="005E6370">
        <w:t xml:space="preserve">вправо, в той же последовательности – А, О, У, Э, Ы, И. Букву М ставим рядом с буквой А, теперь с нее будут начинаться слоги. Давайте прочитаем плавно – МА, опустили букву – МО, опустили букву – МУ, опустили букву – МЭ, опустили букву – МЫ, опустили букву – МИ. Молодцы ребята! (Затем дети пробуют читать по одному). </w:t>
      </w:r>
    </w:p>
    <w:p w14:paraId="1814250B" w14:textId="7A218ACB" w:rsidR="005276E3" w:rsidRPr="005E6370" w:rsidRDefault="002E276B" w:rsidP="00EA4E1C">
      <w:pPr>
        <w:pStyle w:val="a3"/>
        <w:tabs>
          <w:tab w:val="left" w:pos="1134"/>
        </w:tabs>
        <w:ind w:left="0"/>
        <w:jc w:val="both"/>
        <w:rPr>
          <w:b/>
          <w:bCs/>
        </w:rPr>
      </w:pPr>
      <w:r w:rsidRPr="005E6370">
        <w:t>А сейчас опустите все буквы вниз в любой последовательности. Проверим ваши ушки, как внимательно вы умеете слушать. Я вам буду давать послания, их нужно правильно услышать и написать, поднять наверх две нужные буквы. Давайте попробуем: АМ. Что вы сейчас написали? (</w:t>
      </w:r>
      <w:r w:rsidRPr="0034359F">
        <w:rPr>
          <w:i/>
          <w:iCs/>
        </w:rPr>
        <w:t>АМ</w:t>
      </w:r>
      <w:r w:rsidRPr="005E6370">
        <w:t>). Опустили буквы. (Педагог диктует слоги, дети поднимают на планшетах нужные буквы: АМ, МО, УМ, МЭ, ЫМ, МИ). Отлично, ребята! Вы сегодня очень внимательные! Прибираемся на планшетах, ровненько опускаем все буквы вниз.</w:t>
      </w:r>
    </w:p>
    <w:p w14:paraId="4B3EB8A1" w14:textId="0754B9B6" w:rsidR="00BA59BC" w:rsidRPr="005E6370" w:rsidRDefault="00BA59BC" w:rsidP="00EA4E1C">
      <w:pPr>
        <w:pStyle w:val="a3"/>
        <w:tabs>
          <w:tab w:val="left" w:pos="1134"/>
        </w:tabs>
        <w:ind w:left="0"/>
        <w:jc w:val="both"/>
      </w:pPr>
    </w:p>
    <w:p w14:paraId="58652AD8" w14:textId="3E2B4683" w:rsidR="005276E3" w:rsidRPr="005E6370" w:rsidRDefault="005276E3" w:rsidP="00EA4E1C">
      <w:pPr>
        <w:pStyle w:val="a3"/>
        <w:tabs>
          <w:tab w:val="left" w:pos="1134"/>
        </w:tabs>
        <w:ind w:left="0"/>
        <w:jc w:val="both"/>
        <w:rPr>
          <w:b/>
          <w:bCs/>
        </w:rPr>
      </w:pPr>
      <w:r w:rsidRPr="005E6370">
        <w:rPr>
          <w:b/>
          <w:bCs/>
        </w:rPr>
        <w:t>6. Подведение итогов.</w:t>
      </w:r>
    </w:p>
    <w:p w14:paraId="28E16DF5" w14:textId="65C2953F" w:rsidR="009228CC" w:rsidRPr="005E6370" w:rsidRDefault="002E276B" w:rsidP="00EA4E1C">
      <w:pPr>
        <w:pStyle w:val="a3"/>
        <w:tabs>
          <w:tab w:val="left" w:pos="1134"/>
        </w:tabs>
        <w:ind w:left="0"/>
        <w:jc w:val="both"/>
      </w:pPr>
      <w:r w:rsidRPr="005E6370">
        <w:t>Давайте повторим: какую букву мы сегодня изучили? (</w:t>
      </w:r>
      <w:r w:rsidRPr="0034359F">
        <w:rPr>
          <w:i/>
          <w:iCs/>
        </w:rPr>
        <w:t>М</w:t>
      </w:r>
      <w:r w:rsidRPr="005E6370">
        <w:t xml:space="preserve">). Покажите пальчиками, как выглядит буква М? </w:t>
      </w:r>
      <w:r w:rsidR="00611568" w:rsidRPr="005E6370">
        <w:t>Какие запомнили слова со звуком [м] или [м‘]? Молодцы, ребята! Вы сегодня отлично поработали! Можем отдыхать.</w:t>
      </w:r>
    </w:p>
    <w:p w14:paraId="2CEA047A" w14:textId="77777777" w:rsidR="009228CC" w:rsidRPr="005E6370" w:rsidRDefault="009228CC" w:rsidP="00EA4E1C">
      <w:pPr>
        <w:pStyle w:val="a3"/>
        <w:tabs>
          <w:tab w:val="left" w:pos="1134"/>
        </w:tabs>
        <w:ind w:left="0"/>
        <w:jc w:val="both"/>
      </w:pPr>
    </w:p>
    <w:p w14:paraId="1A7E266B" w14:textId="77777777" w:rsidR="00611568" w:rsidRPr="005E6370" w:rsidRDefault="006656B2" w:rsidP="00EA4E1C">
      <w:pPr>
        <w:jc w:val="both"/>
        <w:rPr>
          <w:b/>
          <w:bCs/>
        </w:rPr>
      </w:pPr>
      <w:r w:rsidRPr="005E6370">
        <w:rPr>
          <w:b/>
          <w:bCs/>
        </w:rPr>
        <w:t xml:space="preserve">Характеристика планируемых </w:t>
      </w:r>
      <w:r w:rsidR="00611568" w:rsidRPr="005E6370">
        <w:rPr>
          <w:b/>
          <w:bCs/>
        </w:rPr>
        <w:t>результатов:</w:t>
      </w:r>
    </w:p>
    <w:p w14:paraId="7F3B543B" w14:textId="74949715" w:rsidR="00611568" w:rsidRPr="005E6370" w:rsidRDefault="00611568" w:rsidP="00EA4E1C">
      <w:pPr>
        <w:jc w:val="both"/>
      </w:pPr>
    </w:p>
    <w:p w14:paraId="1278C40B" w14:textId="71662631" w:rsidR="00611568" w:rsidRPr="005E6370" w:rsidRDefault="00611568" w:rsidP="00EA4E1C">
      <w:pPr>
        <w:tabs>
          <w:tab w:val="left" w:pos="0"/>
        </w:tabs>
        <w:jc w:val="both"/>
        <w:rPr>
          <w:u w:val="single"/>
        </w:rPr>
      </w:pPr>
      <w:r w:rsidRPr="005E6370">
        <w:rPr>
          <w:u w:val="single"/>
        </w:rPr>
        <w:t>П</w:t>
      </w:r>
      <w:r w:rsidR="006656B2" w:rsidRPr="005E6370">
        <w:rPr>
          <w:u w:val="single"/>
        </w:rPr>
        <w:t>редметны</w:t>
      </w:r>
      <w:r w:rsidRPr="005E6370">
        <w:rPr>
          <w:u w:val="single"/>
        </w:rPr>
        <w:t>е результаты:</w:t>
      </w:r>
    </w:p>
    <w:p w14:paraId="6F103F72" w14:textId="6BB4B2BD" w:rsidR="00611568" w:rsidRPr="005E6370" w:rsidRDefault="00611568" w:rsidP="00EA4E1C">
      <w:pPr>
        <w:pStyle w:val="c5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5E6370">
        <w:rPr>
          <w:rStyle w:val="c3"/>
          <w:color w:val="000000"/>
          <w:sz w:val="28"/>
          <w:szCs w:val="28"/>
        </w:rPr>
        <w:t>– уметь находить слова с заданным звуком;</w:t>
      </w:r>
    </w:p>
    <w:p w14:paraId="0E39EF9B" w14:textId="1AD838B4" w:rsidR="00611568" w:rsidRPr="005E6370" w:rsidRDefault="00611568" w:rsidP="00EA4E1C">
      <w:pPr>
        <w:pStyle w:val="c5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370">
        <w:rPr>
          <w:rStyle w:val="c3"/>
          <w:color w:val="000000"/>
          <w:sz w:val="28"/>
          <w:szCs w:val="28"/>
        </w:rPr>
        <w:t>– уметь определять позицию заданного звука в слове;</w:t>
      </w:r>
    </w:p>
    <w:p w14:paraId="5D5EE61C" w14:textId="16F7052B" w:rsidR="00611568" w:rsidRPr="005E6370" w:rsidRDefault="00611568" w:rsidP="00EA4E1C">
      <w:pPr>
        <w:pStyle w:val="c5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370">
        <w:rPr>
          <w:rStyle w:val="c3"/>
          <w:color w:val="000000"/>
          <w:sz w:val="28"/>
          <w:szCs w:val="28"/>
        </w:rPr>
        <w:t>– уметь плавно читать</w:t>
      </w:r>
      <w:r w:rsidR="00674276" w:rsidRPr="005E6370">
        <w:rPr>
          <w:rStyle w:val="c3"/>
          <w:color w:val="000000"/>
          <w:sz w:val="28"/>
          <w:szCs w:val="28"/>
        </w:rPr>
        <w:t xml:space="preserve"> прямые и обратные слоги с изученными буквами</w:t>
      </w:r>
      <w:r w:rsidRPr="005E6370">
        <w:rPr>
          <w:rStyle w:val="c3"/>
          <w:color w:val="000000"/>
          <w:sz w:val="28"/>
          <w:szCs w:val="28"/>
        </w:rPr>
        <w:t>;</w:t>
      </w:r>
    </w:p>
    <w:p w14:paraId="1CAE9704" w14:textId="523EC3CC" w:rsidR="00611568" w:rsidRPr="005E6370" w:rsidRDefault="00611568" w:rsidP="00EA4E1C">
      <w:pPr>
        <w:pStyle w:val="c5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5E6370">
        <w:rPr>
          <w:rStyle w:val="c3"/>
          <w:color w:val="000000"/>
          <w:sz w:val="28"/>
          <w:szCs w:val="28"/>
        </w:rPr>
        <w:t xml:space="preserve">– уметь составлять из букв </w:t>
      </w:r>
      <w:r w:rsidR="00674276" w:rsidRPr="005E6370">
        <w:rPr>
          <w:rStyle w:val="c3"/>
          <w:color w:val="000000"/>
          <w:sz w:val="28"/>
          <w:szCs w:val="28"/>
        </w:rPr>
        <w:t>магнитной</w:t>
      </w:r>
      <w:r w:rsidRPr="005E6370">
        <w:rPr>
          <w:rStyle w:val="c3"/>
          <w:color w:val="000000"/>
          <w:sz w:val="28"/>
          <w:szCs w:val="28"/>
        </w:rPr>
        <w:t xml:space="preserve"> азбуки </w:t>
      </w:r>
      <w:r w:rsidR="00674276" w:rsidRPr="005E6370">
        <w:rPr>
          <w:rStyle w:val="c3"/>
          <w:color w:val="000000"/>
          <w:sz w:val="28"/>
          <w:szCs w:val="28"/>
        </w:rPr>
        <w:t xml:space="preserve">прямые и обратные </w:t>
      </w:r>
      <w:r w:rsidRPr="005E6370">
        <w:rPr>
          <w:rStyle w:val="c3"/>
          <w:color w:val="000000"/>
          <w:sz w:val="28"/>
          <w:szCs w:val="28"/>
        </w:rPr>
        <w:t>слоги</w:t>
      </w:r>
      <w:r w:rsidR="00674276" w:rsidRPr="005E6370">
        <w:rPr>
          <w:rStyle w:val="c3"/>
          <w:color w:val="000000"/>
          <w:sz w:val="28"/>
          <w:szCs w:val="28"/>
        </w:rPr>
        <w:t xml:space="preserve"> с изученными буквами</w:t>
      </w:r>
      <w:r w:rsidRPr="005E6370">
        <w:rPr>
          <w:rStyle w:val="c3"/>
          <w:color w:val="000000"/>
          <w:sz w:val="28"/>
          <w:szCs w:val="28"/>
        </w:rPr>
        <w:t>;</w:t>
      </w:r>
    </w:p>
    <w:p w14:paraId="78767C2D" w14:textId="4BD33331" w:rsidR="00674276" w:rsidRPr="005E6370" w:rsidRDefault="00674276" w:rsidP="00EA4E1C">
      <w:pPr>
        <w:pStyle w:val="a5"/>
        <w:tabs>
          <w:tab w:val="left" w:pos="0"/>
        </w:tabs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5E6370">
        <w:rPr>
          <w:rStyle w:val="c3"/>
          <w:color w:val="000000"/>
          <w:sz w:val="28"/>
          <w:szCs w:val="28"/>
        </w:rPr>
        <w:t>– уметь писать печатную букву М.</w:t>
      </w:r>
    </w:p>
    <w:p w14:paraId="692254F2" w14:textId="77777777" w:rsidR="00674276" w:rsidRPr="005E6370" w:rsidRDefault="00674276" w:rsidP="00EA4E1C">
      <w:pPr>
        <w:pStyle w:val="a5"/>
        <w:tabs>
          <w:tab w:val="left" w:pos="0"/>
        </w:tabs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14:paraId="6585BB32" w14:textId="72064AF4" w:rsidR="00611568" w:rsidRPr="005E6370" w:rsidRDefault="00611568" w:rsidP="00EA4E1C">
      <w:pPr>
        <w:tabs>
          <w:tab w:val="left" w:pos="0"/>
        </w:tabs>
        <w:jc w:val="both"/>
        <w:rPr>
          <w:u w:val="single"/>
        </w:rPr>
      </w:pPr>
      <w:r w:rsidRPr="005E6370">
        <w:rPr>
          <w:u w:val="single"/>
        </w:rPr>
        <w:t>М</w:t>
      </w:r>
      <w:r w:rsidR="006656B2" w:rsidRPr="005E6370">
        <w:rPr>
          <w:u w:val="single"/>
        </w:rPr>
        <w:t>етапредметны</w:t>
      </w:r>
      <w:r w:rsidRPr="005E6370">
        <w:rPr>
          <w:u w:val="single"/>
        </w:rPr>
        <w:t>е результаты:</w:t>
      </w:r>
    </w:p>
    <w:p w14:paraId="2B9FB606" w14:textId="6BF1EF65" w:rsidR="00611568" w:rsidRPr="005E6370" w:rsidRDefault="00611568" w:rsidP="00EA4E1C">
      <w:pPr>
        <w:pStyle w:val="c5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5E6370">
        <w:rPr>
          <w:rStyle w:val="c3"/>
          <w:color w:val="000000"/>
          <w:sz w:val="28"/>
          <w:szCs w:val="28"/>
        </w:rPr>
        <w:t>– ориентироваться на доске (право-лево, верх-низ, угол);</w:t>
      </w:r>
    </w:p>
    <w:p w14:paraId="2916DE2C" w14:textId="4955C056" w:rsidR="00611568" w:rsidRPr="005E6370" w:rsidRDefault="00611568" w:rsidP="00EA4E1C">
      <w:pPr>
        <w:pStyle w:val="a5"/>
        <w:tabs>
          <w:tab w:val="left" w:pos="0"/>
        </w:tabs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5E6370">
        <w:rPr>
          <w:rStyle w:val="c3"/>
          <w:color w:val="000000"/>
          <w:sz w:val="28"/>
          <w:szCs w:val="28"/>
        </w:rPr>
        <w:t>– уметь строить букв</w:t>
      </w:r>
      <w:r w:rsidR="00674276" w:rsidRPr="005E6370">
        <w:rPr>
          <w:rStyle w:val="c3"/>
          <w:color w:val="000000"/>
          <w:sz w:val="28"/>
          <w:szCs w:val="28"/>
        </w:rPr>
        <w:t>у М</w:t>
      </w:r>
      <w:r w:rsidRPr="005E6370">
        <w:rPr>
          <w:rStyle w:val="c3"/>
          <w:color w:val="000000"/>
          <w:sz w:val="28"/>
          <w:szCs w:val="28"/>
        </w:rPr>
        <w:t xml:space="preserve"> из счетных палочек;</w:t>
      </w:r>
    </w:p>
    <w:p w14:paraId="6D55F73A" w14:textId="27C7E767" w:rsidR="00611568" w:rsidRPr="005E6370" w:rsidRDefault="00611568" w:rsidP="00EA4E1C">
      <w:pPr>
        <w:pStyle w:val="c5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370">
        <w:rPr>
          <w:rStyle w:val="c3"/>
          <w:color w:val="000000"/>
          <w:sz w:val="28"/>
          <w:szCs w:val="28"/>
        </w:rPr>
        <w:lastRenderedPageBreak/>
        <w:t>– различать на слух гласные и согласные звуки, твердые согласные и мягкие согласные звуки</w:t>
      </w:r>
      <w:r w:rsidR="005E6370">
        <w:rPr>
          <w:rStyle w:val="c3"/>
          <w:color w:val="000000"/>
          <w:sz w:val="28"/>
          <w:szCs w:val="28"/>
        </w:rPr>
        <w:t>, знать их цветовое обозначение</w:t>
      </w:r>
      <w:r w:rsidRPr="005E6370">
        <w:rPr>
          <w:rStyle w:val="c3"/>
          <w:color w:val="000000"/>
          <w:sz w:val="28"/>
          <w:szCs w:val="28"/>
        </w:rPr>
        <w:t>;</w:t>
      </w:r>
    </w:p>
    <w:p w14:paraId="76767144" w14:textId="6521AAAB" w:rsidR="00611568" w:rsidRPr="005E6370" w:rsidRDefault="00611568" w:rsidP="00EA4E1C">
      <w:pPr>
        <w:tabs>
          <w:tab w:val="left" w:pos="0"/>
        </w:tabs>
        <w:jc w:val="both"/>
        <w:rPr>
          <w:bCs/>
          <w:color w:val="000000"/>
        </w:rPr>
      </w:pPr>
      <w:r w:rsidRPr="005E6370">
        <w:rPr>
          <w:rStyle w:val="c3"/>
          <w:color w:val="000000"/>
        </w:rPr>
        <w:t xml:space="preserve">– </w:t>
      </w:r>
      <w:r w:rsidRPr="005E6370">
        <w:rPr>
          <w:bCs/>
          <w:color w:val="000000"/>
        </w:rPr>
        <w:t>уметь правильно держать карандаш.</w:t>
      </w:r>
    </w:p>
    <w:p w14:paraId="579D4B65" w14:textId="77777777" w:rsidR="00674276" w:rsidRPr="005E6370" w:rsidRDefault="00674276" w:rsidP="00EA4E1C">
      <w:pPr>
        <w:tabs>
          <w:tab w:val="left" w:pos="0"/>
        </w:tabs>
        <w:jc w:val="both"/>
      </w:pPr>
    </w:p>
    <w:p w14:paraId="7F0EB06A" w14:textId="29723718" w:rsidR="0091267F" w:rsidRPr="005E6370" w:rsidRDefault="00611568" w:rsidP="00EA4E1C">
      <w:pPr>
        <w:tabs>
          <w:tab w:val="left" w:pos="0"/>
        </w:tabs>
        <w:jc w:val="both"/>
        <w:rPr>
          <w:u w:val="single"/>
        </w:rPr>
      </w:pPr>
      <w:r w:rsidRPr="005E6370">
        <w:rPr>
          <w:u w:val="single"/>
        </w:rPr>
        <w:t>Л</w:t>
      </w:r>
      <w:r w:rsidR="006656B2" w:rsidRPr="005E6370">
        <w:rPr>
          <w:u w:val="single"/>
        </w:rPr>
        <w:t>ичностны</w:t>
      </w:r>
      <w:r w:rsidRPr="005E6370">
        <w:rPr>
          <w:u w:val="single"/>
        </w:rPr>
        <w:t>е</w:t>
      </w:r>
      <w:r w:rsidR="006656B2" w:rsidRPr="005E6370">
        <w:rPr>
          <w:u w:val="single"/>
        </w:rPr>
        <w:t xml:space="preserve"> результат</w:t>
      </w:r>
      <w:r w:rsidRPr="005E6370">
        <w:rPr>
          <w:u w:val="single"/>
        </w:rPr>
        <w:t>ы</w:t>
      </w:r>
      <w:r w:rsidR="006656B2" w:rsidRPr="005E6370">
        <w:rPr>
          <w:u w:val="single"/>
        </w:rPr>
        <w:t>:</w:t>
      </w:r>
    </w:p>
    <w:p w14:paraId="0B85D13F" w14:textId="77777777" w:rsidR="00611568" w:rsidRPr="005E6370" w:rsidRDefault="00611568" w:rsidP="00EA4E1C">
      <w:pPr>
        <w:pStyle w:val="a5"/>
        <w:tabs>
          <w:tab w:val="left" w:pos="0"/>
        </w:tabs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5E6370">
        <w:rPr>
          <w:rStyle w:val="c3"/>
          <w:color w:val="000000"/>
          <w:sz w:val="28"/>
          <w:szCs w:val="28"/>
        </w:rPr>
        <w:t>– стараться аккуратно выполнить работу;</w:t>
      </w:r>
    </w:p>
    <w:p w14:paraId="27B90D05" w14:textId="77777777" w:rsidR="00611568" w:rsidRPr="005E6370" w:rsidRDefault="00611568" w:rsidP="00EA4E1C">
      <w:pPr>
        <w:pStyle w:val="a5"/>
        <w:tabs>
          <w:tab w:val="left" w:pos="0"/>
        </w:tabs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5E6370">
        <w:rPr>
          <w:rStyle w:val="c3"/>
          <w:color w:val="000000"/>
          <w:sz w:val="28"/>
          <w:szCs w:val="28"/>
        </w:rPr>
        <w:t>– проявлять дружелюбие и уважение к педагогу и к сверстникам;</w:t>
      </w:r>
    </w:p>
    <w:p w14:paraId="1DB85523" w14:textId="1407D41E" w:rsidR="00611568" w:rsidRDefault="00611568" w:rsidP="00EA4E1C">
      <w:pPr>
        <w:tabs>
          <w:tab w:val="left" w:pos="0"/>
        </w:tabs>
        <w:jc w:val="both"/>
        <w:rPr>
          <w:rStyle w:val="c3"/>
          <w:color w:val="000000"/>
        </w:rPr>
      </w:pPr>
      <w:r w:rsidRPr="005E6370">
        <w:rPr>
          <w:rStyle w:val="c3"/>
          <w:color w:val="000000"/>
        </w:rPr>
        <w:t>– проявлять любовь и интерес к из</w:t>
      </w:r>
      <w:r w:rsidRPr="00674276">
        <w:rPr>
          <w:rStyle w:val="c3"/>
          <w:color w:val="000000"/>
        </w:rPr>
        <w:t>учению букв.</w:t>
      </w:r>
    </w:p>
    <w:p w14:paraId="0B613747" w14:textId="2B9250FF" w:rsidR="005E6370" w:rsidRDefault="005E6370" w:rsidP="00EA4E1C">
      <w:pPr>
        <w:tabs>
          <w:tab w:val="left" w:pos="0"/>
        </w:tabs>
        <w:jc w:val="both"/>
        <w:rPr>
          <w:rStyle w:val="c3"/>
          <w:color w:val="000000"/>
        </w:rPr>
      </w:pPr>
    </w:p>
    <w:p w14:paraId="273A14F0" w14:textId="587A6A43" w:rsidR="005E6370" w:rsidRDefault="005E6370" w:rsidP="00EA4E1C">
      <w:pPr>
        <w:tabs>
          <w:tab w:val="left" w:pos="0"/>
        </w:tabs>
        <w:jc w:val="both"/>
        <w:rPr>
          <w:rStyle w:val="c3"/>
          <w:color w:val="000000"/>
        </w:rPr>
      </w:pPr>
      <w:r w:rsidRPr="00EA4E1C">
        <w:rPr>
          <w:rStyle w:val="c3"/>
          <w:i/>
          <w:iCs/>
          <w:color w:val="000000"/>
        </w:rPr>
        <w:t>Примечание:</w:t>
      </w:r>
      <w:r>
        <w:rPr>
          <w:rStyle w:val="c3"/>
          <w:color w:val="000000"/>
        </w:rPr>
        <w:t xml:space="preserve"> данный конспект урока является частью программы дополнительного образования «Читалочка», которая реализуется четвертый год на базе МБДОУ – детский сад № 156. Ссылка на программу: </w:t>
      </w:r>
      <w:hyperlink r:id="rId5" w:history="1">
        <w:r w:rsidR="00EA4E1C" w:rsidRPr="00323699">
          <w:rPr>
            <w:rStyle w:val="a6"/>
          </w:rPr>
          <w:t>https://156.tvoysadik.ru/org-info/education-implemented-program?id=3</w:t>
        </w:r>
      </w:hyperlink>
      <w:r w:rsidR="00EA4E1C">
        <w:rPr>
          <w:rStyle w:val="c3"/>
          <w:color w:val="000000"/>
        </w:rPr>
        <w:t xml:space="preserve"> </w:t>
      </w:r>
    </w:p>
    <w:p w14:paraId="6B4B673A" w14:textId="188B036C" w:rsidR="00F61DBF" w:rsidRDefault="00F61DBF" w:rsidP="00EA4E1C">
      <w:pPr>
        <w:tabs>
          <w:tab w:val="left" w:pos="0"/>
        </w:tabs>
        <w:jc w:val="both"/>
        <w:rPr>
          <w:rStyle w:val="c3"/>
          <w:color w:val="000000"/>
        </w:rPr>
      </w:pPr>
      <w:r>
        <w:rPr>
          <w:rStyle w:val="c3"/>
          <w:color w:val="000000"/>
        </w:rPr>
        <w:br/>
      </w:r>
    </w:p>
    <w:p w14:paraId="280EFE48" w14:textId="77777777" w:rsidR="00F61DBF" w:rsidRDefault="00F61DBF">
      <w:pPr>
        <w:spacing w:after="160" w:line="259" w:lineRule="auto"/>
        <w:rPr>
          <w:rStyle w:val="c3"/>
          <w:color w:val="000000"/>
        </w:rPr>
      </w:pPr>
      <w:r>
        <w:rPr>
          <w:rStyle w:val="c3"/>
          <w:color w:val="000000"/>
        </w:rPr>
        <w:br w:type="page"/>
      </w:r>
    </w:p>
    <w:p w14:paraId="7D2F6517" w14:textId="4F9E4C9E" w:rsidR="00F61DBF" w:rsidRDefault="00F61DBF" w:rsidP="00F61DBF">
      <w:pPr>
        <w:tabs>
          <w:tab w:val="left" w:pos="0"/>
        </w:tabs>
        <w:jc w:val="right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C095F62" wp14:editId="455ACEA8">
            <wp:simplePos x="0" y="0"/>
            <wp:positionH relativeFrom="margin">
              <wp:align>right</wp:align>
            </wp:positionH>
            <wp:positionV relativeFrom="paragraph">
              <wp:posOffset>491490</wp:posOffset>
            </wp:positionV>
            <wp:extent cx="5829300" cy="8153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2"/>
                    <a:stretch/>
                  </pic:blipFill>
                  <pic:spPr bwMode="auto">
                    <a:xfrm>
                      <a:off x="0" y="0"/>
                      <a:ext cx="582930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Приложение 1</w:t>
      </w:r>
      <w:r>
        <w:rPr>
          <w:noProof/>
        </w:rPr>
        <w:br w:type="page"/>
      </w:r>
    </w:p>
    <w:p w14:paraId="26806359" w14:textId="1880E554" w:rsidR="00F61DBF" w:rsidRDefault="00F61DBF" w:rsidP="00F61DBF">
      <w:pPr>
        <w:tabs>
          <w:tab w:val="left" w:pos="0"/>
        </w:tabs>
        <w:jc w:val="right"/>
      </w:pPr>
      <w:r>
        <w:lastRenderedPageBreak/>
        <w:t>Приложение 2</w:t>
      </w:r>
    </w:p>
    <w:p w14:paraId="398E7B89" w14:textId="42543079" w:rsidR="00F61DBF" w:rsidRDefault="00F61DBF" w:rsidP="00F61DBF">
      <w:pPr>
        <w:tabs>
          <w:tab w:val="left" w:pos="0"/>
        </w:tabs>
        <w:jc w:val="right"/>
        <w:rPr>
          <w:noProof/>
        </w:rPr>
      </w:pPr>
    </w:p>
    <w:p w14:paraId="3D638501" w14:textId="24B9CAFA" w:rsidR="00F61DBF" w:rsidRDefault="00F61DBF">
      <w:pPr>
        <w:spacing w:after="160" w:line="259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53C493" wp14:editId="0EA3200F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6118860" cy="6477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05" b="16356"/>
                    <a:stretch/>
                  </pic:blipFill>
                  <pic:spPr bwMode="auto">
                    <a:xfrm>
                      <a:off x="0" y="0"/>
                      <a:ext cx="6118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08F26B66" w14:textId="6985CEB2" w:rsidR="00F61DBF" w:rsidRPr="00674276" w:rsidRDefault="00F61DBF" w:rsidP="00F61DBF">
      <w:pPr>
        <w:tabs>
          <w:tab w:val="left" w:pos="0"/>
        </w:tabs>
        <w:jc w:val="right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E5D5836" wp14:editId="4D577E96">
            <wp:simplePos x="0" y="0"/>
            <wp:positionH relativeFrom="margin">
              <wp:align>center</wp:align>
            </wp:positionH>
            <wp:positionV relativeFrom="paragraph">
              <wp:posOffset>461010</wp:posOffset>
            </wp:positionV>
            <wp:extent cx="6111240" cy="4587240"/>
            <wp:effectExtent l="0" t="0" r="381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458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Приложение 3</w:t>
      </w:r>
    </w:p>
    <w:sectPr w:rsidR="00F61DBF" w:rsidRPr="00674276" w:rsidSect="006656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707B"/>
    <w:multiLevelType w:val="hybridMultilevel"/>
    <w:tmpl w:val="8F28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26D3"/>
    <w:multiLevelType w:val="hybridMultilevel"/>
    <w:tmpl w:val="45D43D1A"/>
    <w:lvl w:ilvl="0" w:tplc="4FB06D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DD0C61"/>
    <w:multiLevelType w:val="hybridMultilevel"/>
    <w:tmpl w:val="DD907BA2"/>
    <w:lvl w:ilvl="0" w:tplc="9E387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3C1281"/>
    <w:multiLevelType w:val="hybridMultilevel"/>
    <w:tmpl w:val="337A27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C5ED4"/>
    <w:multiLevelType w:val="hybridMultilevel"/>
    <w:tmpl w:val="FA38EF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D2802"/>
    <w:multiLevelType w:val="hybridMultilevel"/>
    <w:tmpl w:val="E2EE5066"/>
    <w:lvl w:ilvl="0" w:tplc="64B62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67F"/>
    <w:rsid w:val="000A1AC1"/>
    <w:rsid w:val="00105659"/>
    <w:rsid w:val="00203462"/>
    <w:rsid w:val="002E276B"/>
    <w:rsid w:val="0034359F"/>
    <w:rsid w:val="005276E3"/>
    <w:rsid w:val="005E6370"/>
    <w:rsid w:val="00611568"/>
    <w:rsid w:val="006656B2"/>
    <w:rsid w:val="00674276"/>
    <w:rsid w:val="00905EFB"/>
    <w:rsid w:val="0091267F"/>
    <w:rsid w:val="009228CC"/>
    <w:rsid w:val="00B74276"/>
    <w:rsid w:val="00BA59BC"/>
    <w:rsid w:val="00D05441"/>
    <w:rsid w:val="00DE2F3C"/>
    <w:rsid w:val="00E84E80"/>
    <w:rsid w:val="00EA4E1C"/>
    <w:rsid w:val="00F61DBF"/>
    <w:rsid w:val="00F6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F96BD"/>
  <w15:chartTrackingRefBased/>
  <w15:docId w15:val="{2A2FFC40-6C3E-4B16-82BB-06214452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6B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6B2"/>
    <w:pPr>
      <w:ind w:left="720"/>
      <w:contextualSpacing/>
    </w:pPr>
  </w:style>
  <w:style w:type="table" w:styleId="a4">
    <w:name w:val="Table Grid"/>
    <w:basedOn w:val="a1"/>
    <w:uiPriority w:val="59"/>
    <w:qFormat/>
    <w:rsid w:val="00611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qFormat/>
    <w:rsid w:val="00611568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611568"/>
  </w:style>
  <w:style w:type="paragraph" w:customStyle="1" w:styleId="c5">
    <w:name w:val="c5"/>
    <w:basedOn w:val="a"/>
    <w:rsid w:val="0061156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EA4E1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A4E1C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EA4E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156.tvoysadik.ru/org-info/education-implemented-program?id=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Сухарева</dc:creator>
  <cp:keywords/>
  <dc:description/>
  <cp:lastModifiedBy>Анастасия Сухарева</cp:lastModifiedBy>
  <cp:revision>4</cp:revision>
  <dcterms:created xsi:type="dcterms:W3CDTF">2024-11-15T08:19:00Z</dcterms:created>
  <dcterms:modified xsi:type="dcterms:W3CDTF">2024-11-15T15:06:00Z</dcterms:modified>
</cp:coreProperties>
</file>