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0A498" w14:textId="77777777" w:rsidR="00C50FA7" w:rsidRDefault="00C50FA7" w:rsidP="00C50FA7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Конспект </w:t>
      </w:r>
      <w:r>
        <w:rPr>
          <w:rStyle w:val="c10"/>
          <w:b/>
          <w:bCs/>
          <w:color w:val="000000"/>
          <w:sz w:val="28"/>
          <w:szCs w:val="28"/>
        </w:rPr>
        <w:t>образовательной деятельности</w:t>
      </w:r>
    </w:p>
    <w:p w14:paraId="03973D01" w14:textId="33E344CE" w:rsidR="00C50FA7" w:rsidRDefault="00C50FA7" w:rsidP="00C50FA7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111111"/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 образовательной области «Художественно-эстетическое развитие»</w:t>
      </w:r>
      <w:r>
        <w:rPr>
          <w:rStyle w:val="c2"/>
          <w:b/>
          <w:bCs/>
          <w:color w:val="111111"/>
          <w:sz w:val="28"/>
          <w:szCs w:val="28"/>
        </w:rPr>
        <w:t> по рисованию</w:t>
      </w:r>
      <w:r w:rsidR="00E07FE9">
        <w:rPr>
          <w:rStyle w:val="c2"/>
          <w:b/>
          <w:bCs/>
          <w:color w:val="111111"/>
          <w:sz w:val="28"/>
          <w:szCs w:val="28"/>
        </w:rPr>
        <w:t xml:space="preserve"> в старшей группе</w:t>
      </w:r>
    </w:p>
    <w:p w14:paraId="5C0C0469" w14:textId="77777777" w:rsidR="00C50FA7" w:rsidRDefault="00C50FA7" w:rsidP="00C50FA7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111111"/>
          <w:sz w:val="28"/>
          <w:szCs w:val="28"/>
        </w:rPr>
      </w:pPr>
    </w:p>
    <w:p w14:paraId="54122110" w14:textId="77777777" w:rsidR="00C50FA7" w:rsidRDefault="00C50FA7" w:rsidP="00C50FA7">
      <w:pPr>
        <w:pStyle w:val="c8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111111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 Исаева Е.В.</w:t>
      </w:r>
    </w:p>
    <w:p w14:paraId="568B3263" w14:textId="77777777" w:rsidR="00C50FA7" w:rsidRDefault="00C50FA7" w:rsidP="00C50FA7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3518D60F" w14:textId="77777777" w:rsidR="00C50FA7" w:rsidRDefault="00C50FA7" w:rsidP="00C50FA7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Тема: «Деревенский домик»</w:t>
      </w:r>
    </w:p>
    <w:p w14:paraId="14D8CBFA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Задачи:</w:t>
      </w:r>
    </w:p>
    <w:p w14:paraId="5C15F715" w14:textId="77777777" w:rsidR="00C50FA7" w:rsidRDefault="00C50FA7" w:rsidP="00C50FA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111111"/>
          <w:sz w:val="28"/>
          <w:szCs w:val="28"/>
        </w:rPr>
        <w:t>Обучающие:</w:t>
      </w:r>
    </w:p>
    <w:p w14:paraId="51B4C27C" w14:textId="77777777" w:rsidR="00C50FA7" w:rsidRDefault="00C50FA7" w:rsidP="00C50FA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Учить детей передавать разнообразие сельских домов: высоких и длинных, более низких и узких, одноэтажных.</w:t>
      </w:r>
    </w:p>
    <w:p w14:paraId="1E95F16E" w14:textId="77777777" w:rsidR="00C50FA7" w:rsidRDefault="00C50FA7" w:rsidP="00C50FA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Закреплять умение передавать форму частей домов.</w:t>
      </w:r>
    </w:p>
    <w:p w14:paraId="795BCF64" w14:textId="77777777" w:rsidR="00C50FA7" w:rsidRDefault="00C50FA7" w:rsidP="00C50FA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-Упражнять в рисовании цветными карандашами.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23025A4" w14:textId="77777777" w:rsidR="00C50FA7" w:rsidRDefault="00C50FA7" w:rsidP="00C50F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  <w:shd w:val="clear" w:color="auto" w:fill="FFFFFF"/>
        </w:rPr>
        <w:t>Развивающие:</w:t>
      </w:r>
    </w:p>
    <w:p w14:paraId="1C20D73A" w14:textId="77777777" w:rsidR="00C50FA7" w:rsidRDefault="00C50FA7" w:rsidP="00C50FA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Развить у детей творческую активность, воображение и фантазию.</w:t>
      </w:r>
    </w:p>
    <w:p w14:paraId="32ED8CF6" w14:textId="77777777" w:rsidR="00C50FA7" w:rsidRDefault="00C50FA7" w:rsidP="00C50FA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i/>
          <w:iCs/>
          <w:color w:val="000000"/>
          <w:sz w:val="28"/>
          <w:szCs w:val="28"/>
          <w:shd w:val="clear" w:color="auto" w:fill="FFFFFF"/>
        </w:rPr>
        <w:t>Воспитательные:</w:t>
      </w:r>
    </w:p>
    <w:p w14:paraId="5E457861" w14:textId="77777777" w:rsidR="00C50FA7" w:rsidRDefault="00C50FA7" w:rsidP="00C50FA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Воспитывать у детей аккуратность в работе с восковыми мелками.</w:t>
      </w:r>
    </w:p>
    <w:p w14:paraId="2A28183A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Предварительная работа:</w:t>
      </w:r>
      <w:r>
        <w:rPr>
          <w:rStyle w:val="c4"/>
          <w:color w:val="111111"/>
          <w:sz w:val="28"/>
          <w:szCs w:val="28"/>
        </w:rPr>
        <w:t> рассматривание фотографий, иллюстраций, открыток с изображением деревенских </w:t>
      </w:r>
      <w:hyperlink r:id="rId4" w:history="1">
        <w:r>
          <w:rPr>
            <w:rStyle w:val="a3"/>
            <w:sz w:val="28"/>
            <w:szCs w:val="28"/>
          </w:rPr>
          <w:t>домов разного вида</w:t>
        </w:r>
      </w:hyperlink>
      <w:r>
        <w:rPr>
          <w:rStyle w:val="c1"/>
          <w:color w:val="111111"/>
          <w:sz w:val="28"/>
          <w:szCs w:val="28"/>
        </w:rPr>
        <w:t>, чтение пословиц и поговорок, стихотворений о деревне.</w:t>
      </w:r>
    </w:p>
    <w:p w14:paraId="5F362DA1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Приёмы:</w:t>
      </w:r>
      <w:r>
        <w:rPr>
          <w:rStyle w:val="c1"/>
          <w:color w:val="111111"/>
          <w:sz w:val="28"/>
          <w:szCs w:val="28"/>
        </w:rPr>
        <w:t> показ и рассматривание иллюстраций, беседа, художественное слово.</w:t>
      </w:r>
    </w:p>
    <w:p w14:paraId="3C815B0C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Методы:</w:t>
      </w:r>
    </w:p>
    <w:p w14:paraId="498EA1DE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- словесные: </w:t>
      </w:r>
      <w:r>
        <w:rPr>
          <w:rStyle w:val="c1"/>
          <w:color w:val="111111"/>
          <w:sz w:val="28"/>
          <w:szCs w:val="28"/>
        </w:rPr>
        <w:t>вопросы, индивидуальные ответы детей, поощрение, анализ занятия;</w:t>
      </w:r>
    </w:p>
    <w:p w14:paraId="7FE49890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- наглядные:</w:t>
      </w:r>
      <w:r>
        <w:rPr>
          <w:rStyle w:val="c1"/>
          <w:color w:val="111111"/>
          <w:sz w:val="28"/>
          <w:szCs w:val="28"/>
        </w:rPr>
        <w:t> рассматривание, просмотр показа воспитателя;</w:t>
      </w:r>
    </w:p>
    <w:p w14:paraId="7FBDC11F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- практический: </w:t>
      </w:r>
      <w:r>
        <w:rPr>
          <w:rStyle w:val="c1"/>
          <w:color w:val="111111"/>
          <w:sz w:val="28"/>
          <w:szCs w:val="28"/>
        </w:rPr>
        <w:t>самостоятельная деятельность детей.</w:t>
      </w:r>
    </w:p>
    <w:p w14:paraId="2DA6C95C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Демонстрационный материал:</w:t>
      </w:r>
      <w:r>
        <w:rPr>
          <w:rStyle w:val="c1"/>
          <w:color w:val="111111"/>
          <w:sz w:val="28"/>
          <w:szCs w:val="28"/>
        </w:rPr>
        <w:t> иллюстрации деревенских домов.</w:t>
      </w:r>
    </w:p>
    <w:p w14:paraId="72879514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Раздаточный материал:</w:t>
      </w:r>
      <w:r>
        <w:rPr>
          <w:rStyle w:val="c1"/>
          <w:color w:val="111111"/>
          <w:sz w:val="28"/>
          <w:szCs w:val="28"/>
        </w:rPr>
        <w:t> альбомные листы, цветные карандаши или восковые мелки.</w:t>
      </w:r>
    </w:p>
    <w:p w14:paraId="566F051E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Ход ОД:</w:t>
      </w:r>
    </w:p>
    <w:p w14:paraId="7C243C9E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Ребята, послушайте стихотворение.</w:t>
      </w:r>
    </w:p>
    <w:p w14:paraId="153668BF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Домик в деревне</w:t>
      </w:r>
    </w:p>
    <w:p w14:paraId="635D17DD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Домик в деревне. А что еще надо?</w:t>
      </w:r>
    </w:p>
    <w:p w14:paraId="05696722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Солнышко чтобы светило в окне</w:t>
      </w:r>
    </w:p>
    <w:p w14:paraId="37A641C5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111111"/>
          <w:sz w:val="28"/>
          <w:szCs w:val="28"/>
        </w:rPr>
        <w:t>Ветки сирени</w:t>
      </w:r>
      <w:proofErr w:type="gramEnd"/>
      <w:r>
        <w:rPr>
          <w:rStyle w:val="c1"/>
          <w:color w:val="111111"/>
          <w:sz w:val="28"/>
          <w:szCs w:val="28"/>
        </w:rPr>
        <w:t xml:space="preserve"> цветущей в ограде,</w:t>
      </w:r>
    </w:p>
    <w:p w14:paraId="0035E1CF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Маслом пейзаж на сосновой стене.</w:t>
      </w:r>
    </w:p>
    <w:p w14:paraId="2E24815D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Чтоб ветерок колыхал занавески.</w:t>
      </w:r>
    </w:p>
    <w:p w14:paraId="4983AB59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Чистая скатерть была на столе,</w:t>
      </w:r>
    </w:p>
    <w:p w14:paraId="5B514009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Крашеный пол чтоб был вымыт до блеска,</w:t>
      </w:r>
    </w:p>
    <w:p w14:paraId="571276C7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Книги на полке, да кот в уголке.</w:t>
      </w:r>
    </w:p>
    <w:p w14:paraId="7A63A481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Чтобы петляла от дома тропинка</w:t>
      </w:r>
    </w:p>
    <w:p w14:paraId="5BAADE80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К маленькой тихой и чистой реке,</w:t>
      </w:r>
    </w:p>
    <w:p w14:paraId="4526B53C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Чтобы на солнце сверкала росинка,</w:t>
      </w:r>
    </w:p>
    <w:p w14:paraId="79038560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Иль стрекоза на моем поплавке.</w:t>
      </w:r>
    </w:p>
    <w:p w14:paraId="1720B820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lastRenderedPageBreak/>
        <w:t>Домик в деревне. А что еще надо?</w:t>
      </w:r>
    </w:p>
    <w:p w14:paraId="5D446E07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Встретить вечерний закат во дворе.</w:t>
      </w:r>
    </w:p>
    <w:p w14:paraId="253DEA8C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Сердцу усталому в жизни награда</w:t>
      </w:r>
    </w:p>
    <w:p w14:paraId="535BB4D4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Запах травы, листопад в октябре.</w:t>
      </w:r>
    </w:p>
    <w:p w14:paraId="00351D29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111111"/>
          <w:sz w:val="28"/>
          <w:szCs w:val="28"/>
        </w:rPr>
        <w:t>(Автор Голь Николай)</w:t>
      </w:r>
    </w:p>
    <w:p w14:paraId="10AC4FD7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</w:t>
      </w:r>
      <w:proofErr w:type="gramStart"/>
      <w:r>
        <w:rPr>
          <w:rStyle w:val="c2"/>
          <w:b/>
          <w:bCs/>
          <w:color w:val="111111"/>
          <w:sz w:val="28"/>
          <w:szCs w:val="28"/>
        </w:rPr>
        <w:t>:</w:t>
      </w:r>
      <w:r>
        <w:rPr>
          <w:rStyle w:val="c1"/>
          <w:color w:val="111111"/>
          <w:sz w:val="28"/>
          <w:szCs w:val="28"/>
        </w:rPr>
        <w:t> Каждый</w:t>
      </w:r>
      <w:proofErr w:type="gramEnd"/>
      <w:r>
        <w:rPr>
          <w:rStyle w:val="c1"/>
          <w:color w:val="111111"/>
          <w:sz w:val="28"/>
          <w:szCs w:val="28"/>
        </w:rPr>
        <w:t xml:space="preserve"> из вас живет в </w:t>
      </w:r>
      <w:r w:rsidR="00830019">
        <w:rPr>
          <w:rStyle w:val="c1"/>
          <w:color w:val="111111"/>
          <w:sz w:val="28"/>
          <w:szCs w:val="28"/>
        </w:rPr>
        <w:t>городе</w:t>
      </w:r>
      <w:r>
        <w:rPr>
          <w:rStyle w:val="c1"/>
          <w:color w:val="111111"/>
          <w:sz w:val="28"/>
          <w:szCs w:val="28"/>
        </w:rPr>
        <w:t xml:space="preserve">. Ребята, как называется наша </w:t>
      </w:r>
      <w:r w:rsidR="00830019">
        <w:rPr>
          <w:rStyle w:val="c1"/>
          <w:color w:val="111111"/>
          <w:sz w:val="28"/>
          <w:szCs w:val="28"/>
        </w:rPr>
        <w:t>город</w:t>
      </w:r>
      <w:r>
        <w:rPr>
          <w:rStyle w:val="c1"/>
          <w:color w:val="111111"/>
          <w:sz w:val="28"/>
          <w:szCs w:val="28"/>
        </w:rPr>
        <w:t>?</w:t>
      </w:r>
    </w:p>
    <w:p w14:paraId="3D7FA973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  <w:r>
        <w:rPr>
          <w:rStyle w:val="c1"/>
          <w:color w:val="111111"/>
          <w:sz w:val="28"/>
          <w:szCs w:val="28"/>
        </w:rPr>
        <w:t>Ответ детей.</w:t>
      </w:r>
    </w:p>
    <w:p w14:paraId="6594676A" w14:textId="77777777" w:rsidR="00830019" w:rsidRDefault="00830019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  <w:sz w:val="28"/>
          <w:szCs w:val="28"/>
        </w:rPr>
      </w:pPr>
      <w:r w:rsidRPr="00830019">
        <w:rPr>
          <w:rStyle w:val="c1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 xml:space="preserve"> А чем отличается город от деревни?</w:t>
      </w:r>
    </w:p>
    <w:p w14:paraId="09503A3C" w14:textId="77777777" w:rsidR="00830019" w:rsidRDefault="00830019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Ответы детей.</w:t>
      </w:r>
    </w:p>
    <w:p w14:paraId="65D6B269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Ребята, по-другому как можно назвать поселение с небольшим количеством жителей? (</w:t>
      </w:r>
      <w:r>
        <w:rPr>
          <w:rStyle w:val="c0"/>
          <w:i/>
          <w:iCs/>
          <w:color w:val="111111"/>
          <w:sz w:val="28"/>
          <w:szCs w:val="28"/>
        </w:rPr>
        <w:t>село, деревня</w:t>
      </w:r>
      <w:r>
        <w:rPr>
          <w:rStyle w:val="c4"/>
          <w:color w:val="111111"/>
          <w:sz w:val="28"/>
          <w:szCs w:val="28"/>
        </w:rPr>
        <w:t>) Как выглядит деревенская улица? Какие там дома? </w:t>
      </w:r>
      <w:r>
        <w:rPr>
          <w:rStyle w:val="c0"/>
          <w:i/>
          <w:iCs/>
          <w:color w:val="111111"/>
          <w:sz w:val="28"/>
          <w:szCs w:val="28"/>
        </w:rPr>
        <w:t>(низкие, одноэтажные, деревянные, кирпичные)</w:t>
      </w:r>
    </w:p>
    <w:p w14:paraId="78876332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А есть ли в деревнях дома, состоящие из двух, трёх этажей? </w:t>
      </w:r>
      <w:r>
        <w:rPr>
          <w:rStyle w:val="c0"/>
          <w:i/>
          <w:iCs/>
          <w:color w:val="111111"/>
          <w:sz w:val="28"/>
          <w:szCs w:val="28"/>
        </w:rPr>
        <w:t>(да, есть, это больницы, магазины, школа, новые дома)</w:t>
      </w:r>
    </w:p>
    <w:p w14:paraId="7CF57B6F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1"/>
          <w:color w:val="111111"/>
          <w:sz w:val="28"/>
          <w:szCs w:val="28"/>
        </w:rPr>
        <w:t> Мы с вами уже рисовали многоэтажные дома на улице города, а сегодня нарисуем деревенские одноэтажные дома на улице села.</w:t>
      </w:r>
    </w:p>
    <w:p w14:paraId="708D3E58" w14:textId="77777777" w:rsidR="00C50FA7" w:rsidRDefault="00C50FA7" w:rsidP="00C50FA7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Скажите, на какие геометрические фигуры похожи детали дома? </w:t>
      </w:r>
      <w:r>
        <w:rPr>
          <w:rStyle w:val="c0"/>
          <w:i/>
          <w:iCs/>
          <w:color w:val="111111"/>
          <w:sz w:val="28"/>
          <w:szCs w:val="28"/>
        </w:rPr>
        <w:t>(квадрат или прямоугольник - стены, треугольник - крыша, дверь похожа на прямоугольник, окна квадратной формы)</w:t>
      </w:r>
    </w:p>
    <w:p w14:paraId="759D9AE5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Какие ещё детали дома мы не назвали, но они присутствуют? </w:t>
      </w:r>
      <w:r>
        <w:rPr>
          <w:rStyle w:val="c0"/>
          <w:i/>
          <w:iCs/>
          <w:color w:val="111111"/>
          <w:sz w:val="28"/>
          <w:szCs w:val="28"/>
        </w:rPr>
        <w:t>(крыльцо и труба)</w:t>
      </w:r>
    </w:p>
    <w:p w14:paraId="3A4C36CE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А зачем труба в доме? </w:t>
      </w:r>
      <w:r>
        <w:rPr>
          <w:rStyle w:val="c0"/>
          <w:i/>
          <w:iCs/>
          <w:color w:val="111111"/>
          <w:sz w:val="28"/>
          <w:szCs w:val="28"/>
        </w:rPr>
        <w:t>(когда печку топят, чтобы зимой согреть дом, то дым по трубе выходит на улицу)</w:t>
      </w:r>
    </w:p>
    <w:p w14:paraId="18DF612B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</w:t>
      </w:r>
      <w:proofErr w:type="gramStart"/>
      <w:r>
        <w:rPr>
          <w:rStyle w:val="c2"/>
          <w:b/>
          <w:bCs/>
          <w:color w:val="111111"/>
          <w:sz w:val="28"/>
          <w:szCs w:val="28"/>
        </w:rPr>
        <w:t>:</w:t>
      </w:r>
      <w:r>
        <w:rPr>
          <w:rStyle w:val="c1"/>
          <w:color w:val="111111"/>
          <w:sz w:val="28"/>
          <w:szCs w:val="28"/>
        </w:rPr>
        <w:t> Посмотрите</w:t>
      </w:r>
      <w:proofErr w:type="gramEnd"/>
      <w:r>
        <w:rPr>
          <w:rStyle w:val="c1"/>
          <w:color w:val="111111"/>
          <w:sz w:val="28"/>
          <w:szCs w:val="28"/>
        </w:rPr>
        <w:t>, как дом нарисую я.</w:t>
      </w:r>
    </w:p>
    <w:p w14:paraId="4C9F6A6A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1. Сначала нужно нарисовать обычный квадрат или прямоугольник. Сверху добавляем две линии уголком.</w:t>
      </w:r>
    </w:p>
    <w:p w14:paraId="1AC23C67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2. Добавляем еще линии так, чтобы они образовывали полноценную крышу.</w:t>
      </w:r>
    </w:p>
    <w:p w14:paraId="2893F15E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3. Дорисовываем один квадрат на чердаке крыши, один прямоугольник посередине снизу и два квадрата по краям.</w:t>
      </w:r>
    </w:p>
    <w:p w14:paraId="4E9F7498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4. Рисуем рамы на квадратах – получились окошки. Дорисовываем трубу, ручку на двери и крылечко.</w:t>
      </w:r>
    </w:p>
    <w:p w14:paraId="5648D611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В итоге получается вот такой простой домик, который нужно только раскрасить! А во дворе дома почти всегда растёт большое раскидистое дерево: сначала нарисуем ствол, а затем добавим веточки и листья. По желанию можно дополнить композицию травкой, цветами, солнышком.</w:t>
      </w:r>
    </w:p>
    <w:p w14:paraId="434924C4" w14:textId="0A854F52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</w:t>
      </w:r>
      <w:bookmarkStart w:id="0" w:name="_GoBack"/>
      <w:bookmarkEnd w:id="0"/>
      <w:r w:rsidR="00E07FE9">
        <w:rPr>
          <w:rStyle w:val="c2"/>
          <w:b/>
          <w:bCs/>
          <w:color w:val="111111"/>
          <w:sz w:val="28"/>
          <w:szCs w:val="28"/>
        </w:rPr>
        <w:t>:</w:t>
      </w:r>
      <w:r w:rsidR="00E07FE9">
        <w:rPr>
          <w:rStyle w:val="c1"/>
          <w:color w:val="111111"/>
          <w:sz w:val="28"/>
          <w:szCs w:val="28"/>
        </w:rPr>
        <w:t xml:space="preserve"> прежде</w:t>
      </w:r>
      <w:r>
        <w:rPr>
          <w:rStyle w:val="c1"/>
          <w:color w:val="111111"/>
          <w:sz w:val="28"/>
          <w:szCs w:val="28"/>
        </w:rPr>
        <w:t xml:space="preserve"> чем начать рисовать, давайте разомнём наши пальчики.</w:t>
      </w:r>
    </w:p>
    <w:p w14:paraId="68143DD4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b/>
          <w:bCs/>
          <w:color w:val="111111"/>
          <w:sz w:val="28"/>
          <w:szCs w:val="28"/>
        </w:rPr>
        <w:t>Физминутка</w:t>
      </w:r>
      <w:proofErr w:type="spellEnd"/>
      <w:r>
        <w:rPr>
          <w:rStyle w:val="c2"/>
          <w:b/>
          <w:bCs/>
          <w:color w:val="111111"/>
          <w:sz w:val="28"/>
          <w:szCs w:val="28"/>
        </w:rPr>
        <w:t xml:space="preserve"> «Строим дом».</w:t>
      </w:r>
    </w:p>
    <w:p w14:paraId="6B94EAEB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Тук, тук, молоток </w:t>
      </w:r>
      <w:r>
        <w:rPr>
          <w:rStyle w:val="c0"/>
          <w:i/>
          <w:iCs/>
          <w:color w:val="111111"/>
          <w:sz w:val="28"/>
          <w:szCs w:val="28"/>
        </w:rPr>
        <w:t>(Дети стучат кулачком о кулачок.)</w:t>
      </w:r>
    </w:p>
    <w:p w14:paraId="4B0531B5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Строим, строим новый дом.</w:t>
      </w:r>
    </w:p>
    <w:p w14:paraId="2150BBCE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Дом большой, высокий строим </w:t>
      </w:r>
      <w:r>
        <w:rPr>
          <w:rStyle w:val="c0"/>
          <w:i/>
          <w:iCs/>
          <w:color w:val="111111"/>
          <w:sz w:val="28"/>
          <w:szCs w:val="28"/>
        </w:rPr>
        <w:t>(Встают на носочки и тянутся вверх руками.)</w:t>
      </w:r>
    </w:p>
    <w:p w14:paraId="31419984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lastRenderedPageBreak/>
        <w:t>Окна ставим, крышу кроем </w:t>
      </w:r>
      <w:r>
        <w:rPr>
          <w:rStyle w:val="c0"/>
          <w:i/>
          <w:iCs/>
          <w:color w:val="111111"/>
          <w:sz w:val="28"/>
          <w:szCs w:val="28"/>
        </w:rPr>
        <w:t>(Показать руками окно, крышу – сомкнуть руки над головой.)</w:t>
      </w:r>
    </w:p>
    <w:p w14:paraId="3CAB21F6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Дом с трубой и красной крышей </w:t>
      </w:r>
      <w:r>
        <w:rPr>
          <w:rStyle w:val="c0"/>
          <w:i/>
          <w:iCs/>
          <w:color w:val="111111"/>
          <w:sz w:val="28"/>
          <w:szCs w:val="28"/>
        </w:rPr>
        <w:t>(Поднимают руки вверх и затем изображают крышу.)</w:t>
      </w:r>
    </w:p>
    <w:p w14:paraId="0C42BF60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Дом большой и видный вышел. (</w:t>
      </w:r>
      <w:r>
        <w:rPr>
          <w:rStyle w:val="c0"/>
          <w:i/>
          <w:iCs/>
          <w:color w:val="111111"/>
          <w:sz w:val="28"/>
          <w:szCs w:val="28"/>
        </w:rPr>
        <w:t>Разводят руки в стороны.</w:t>
      </w:r>
      <w:r>
        <w:rPr>
          <w:rStyle w:val="c1"/>
          <w:color w:val="111111"/>
          <w:sz w:val="28"/>
          <w:szCs w:val="28"/>
        </w:rPr>
        <w:t>)</w:t>
      </w:r>
    </w:p>
    <w:p w14:paraId="77B473A7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Расскажите, что у вас на столах? </w:t>
      </w:r>
      <w:r>
        <w:rPr>
          <w:rStyle w:val="c0"/>
          <w:i/>
          <w:iCs/>
          <w:color w:val="111111"/>
          <w:sz w:val="28"/>
          <w:szCs w:val="28"/>
        </w:rPr>
        <w:t>(альбомные листы, восковые мелки и цветные карандаши).</w:t>
      </w:r>
      <w:r>
        <w:rPr>
          <w:rStyle w:val="c4"/>
          <w:color w:val="111111"/>
          <w:sz w:val="28"/>
          <w:szCs w:val="28"/>
        </w:rPr>
        <w:t> Что вы будете рисовать? </w:t>
      </w:r>
      <w:r>
        <w:rPr>
          <w:rStyle w:val="c0"/>
          <w:i/>
          <w:iCs/>
          <w:color w:val="111111"/>
          <w:sz w:val="28"/>
          <w:szCs w:val="28"/>
        </w:rPr>
        <w:t>(Ответы детей)</w:t>
      </w:r>
    </w:p>
    <w:p w14:paraId="60C5CD32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  <w:r>
        <w:rPr>
          <w:rStyle w:val="c4"/>
          <w:color w:val="111111"/>
          <w:sz w:val="28"/>
          <w:szCs w:val="28"/>
        </w:rPr>
        <w:t> Ребята, давайте вспомн</w:t>
      </w:r>
      <w:r w:rsidR="00830019">
        <w:rPr>
          <w:rStyle w:val="c4"/>
          <w:color w:val="111111"/>
          <w:sz w:val="28"/>
          <w:szCs w:val="28"/>
        </w:rPr>
        <w:t xml:space="preserve">им как правильно рисовать цветными </w:t>
      </w:r>
      <w:proofErr w:type="gramStart"/>
      <w:r w:rsidR="00830019">
        <w:rPr>
          <w:rStyle w:val="c4"/>
          <w:color w:val="111111"/>
          <w:sz w:val="28"/>
          <w:szCs w:val="28"/>
        </w:rPr>
        <w:t>карандашами?</w:t>
      </w:r>
      <w:r>
        <w:rPr>
          <w:rStyle w:val="c4"/>
          <w:color w:val="000000"/>
          <w:sz w:val="28"/>
          <w:szCs w:val="28"/>
        </w:rPr>
        <w:t>:</w:t>
      </w:r>
      <w:proofErr w:type="gramEnd"/>
    </w:p>
    <w:p w14:paraId="1F5DD700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-При закрашивании рисунка нельзя заходить за контур нарисованного изображения.</w:t>
      </w:r>
    </w:p>
    <w:p w14:paraId="6E0DDAB0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-При закрашивании штрихи следует наносить в одном направлении: сверху вниз, слева направо или по косой.</w:t>
      </w:r>
    </w:p>
    <w:p w14:paraId="248B7AEA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-Закрашивать рисунок желательно без просветов.</w:t>
      </w:r>
    </w:p>
    <w:p w14:paraId="15F728EB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 xml:space="preserve">-При закрашивании нужно равномерно нажимать на карандаш. Если нужно </w:t>
      </w:r>
      <w:proofErr w:type="spellStart"/>
      <w:r>
        <w:rPr>
          <w:rStyle w:val="c1"/>
          <w:color w:val="111111"/>
          <w:sz w:val="28"/>
          <w:szCs w:val="28"/>
        </w:rPr>
        <w:t>поярче</w:t>
      </w:r>
      <w:proofErr w:type="spellEnd"/>
      <w:r>
        <w:rPr>
          <w:rStyle w:val="c1"/>
          <w:color w:val="111111"/>
          <w:sz w:val="28"/>
          <w:szCs w:val="28"/>
        </w:rPr>
        <w:t xml:space="preserve"> – сильный нажим, посветлее – слабый нажим.</w:t>
      </w:r>
    </w:p>
    <w:p w14:paraId="45E984E8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- Можете приступать к рисованию.</w:t>
      </w:r>
    </w:p>
    <w:p w14:paraId="2A9C8157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Самостоятельная деятельность детей.</w:t>
      </w:r>
    </w:p>
    <w:p w14:paraId="511A9DE7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Воспитатель:</w:t>
      </w:r>
    </w:p>
    <w:p w14:paraId="052882B6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Посмотрите: это дом —</w:t>
      </w:r>
    </w:p>
    <w:p w14:paraId="7E2B20C8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С крышей, дверью и окном,</w:t>
      </w:r>
    </w:p>
    <w:p w14:paraId="5795A05A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И с крылечком, и с трубой,</w:t>
      </w:r>
    </w:p>
    <w:p w14:paraId="223574BD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Цвет у дома – голубой.</w:t>
      </w:r>
    </w:p>
    <w:p w14:paraId="77CC3A8B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Заходите смело в дом!</w:t>
      </w:r>
    </w:p>
    <w:p w14:paraId="70EED610" w14:textId="77777777" w:rsidR="00C50FA7" w:rsidRDefault="00C50FA7" w:rsidP="00C50FA7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</w:rPr>
        <w:t>— Приглашаете? Войдем!</w:t>
      </w:r>
    </w:p>
    <w:p w14:paraId="15970F7D" w14:textId="77777777" w:rsidR="00C50FA7" w:rsidRDefault="00C50FA7" w:rsidP="00C50FA7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- Ребята, что мы сегодня рисовали? </w:t>
      </w:r>
      <w:r>
        <w:rPr>
          <w:rStyle w:val="c0"/>
          <w:i/>
          <w:iCs/>
          <w:color w:val="111111"/>
          <w:sz w:val="28"/>
          <w:szCs w:val="28"/>
        </w:rPr>
        <w:t>(деревенские домики)</w:t>
      </w:r>
      <w:r>
        <w:rPr>
          <w:rStyle w:val="c1"/>
          <w:color w:val="111111"/>
          <w:sz w:val="28"/>
          <w:szCs w:val="28"/>
        </w:rPr>
        <w:t> Вам понравилось рисовать одноэтажные дома? У кого из вас домики получились особенно удачно? Кому надо было приложить больше усилий? Вы все сегодня постарались, и сельская улица выглядит нарядной, яркой и красивой!</w:t>
      </w:r>
    </w:p>
    <w:p w14:paraId="5F39E2A2" w14:textId="77777777" w:rsidR="001457BF" w:rsidRDefault="001457BF"/>
    <w:sectPr w:rsidR="00145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A7"/>
    <w:rsid w:val="001457BF"/>
    <w:rsid w:val="00830019"/>
    <w:rsid w:val="00C50FA7"/>
    <w:rsid w:val="00E0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A203"/>
  <w15:chartTrackingRefBased/>
  <w15:docId w15:val="{331B7F20-3F23-4393-AEF5-90ECDE78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C5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50FA7"/>
  </w:style>
  <w:style w:type="character" w:customStyle="1" w:styleId="c10">
    <w:name w:val="c10"/>
    <w:basedOn w:val="a0"/>
    <w:rsid w:val="00C50FA7"/>
  </w:style>
  <w:style w:type="paragraph" w:customStyle="1" w:styleId="c8">
    <w:name w:val="c8"/>
    <w:basedOn w:val="a"/>
    <w:rsid w:val="00C5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50FA7"/>
  </w:style>
  <w:style w:type="paragraph" w:customStyle="1" w:styleId="c7">
    <w:name w:val="c7"/>
    <w:basedOn w:val="a"/>
    <w:rsid w:val="00C5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C5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50FA7"/>
  </w:style>
  <w:style w:type="character" w:styleId="a3">
    <w:name w:val="Hyperlink"/>
    <w:basedOn w:val="a0"/>
    <w:uiPriority w:val="99"/>
    <w:semiHidden/>
    <w:unhideWhenUsed/>
    <w:rsid w:val="00C50FA7"/>
    <w:rPr>
      <w:color w:val="0000FF"/>
      <w:u w:val="single"/>
    </w:rPr>
  </w:style>
  <w:style w:type="paragraph" w:customStyle="1" w:styleId="c5">
    <w:name w:val="c5"/>
    <w:basedOn w:val="a"/>
    <w:rsid w:val="00C5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0FA7"/>
  </w:style>
  <w:style w:type="character" w:customStyle="1" w:styleId="c0">
    <w:name w:val="c0"/>
    <w:basedOn w:val="a0"/>
    <w:rsid w:val="00C50FA7"/>
  </w:style>
  <w:style w:type="paragraph" w:customStyle="1" w:styleId="c3">
    <w:name w:val="c3"/>
    <w:basedOn w:val="a"/>
    <w:rsid w:val="00C50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www.maam.ru/obrazovanie/doma-risovanie&amp;sa=D&amp;source=editors&amp;ust=1700599572045400&amp;usg=AOvVaw1-wyf30tmpLD6t-Z_Htf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2024-10-30T05:18:00Z</dcterms:created>
  <dcterms:modified xsi:type="dcterms:W3CDTF">2024-10-30T06:10:00Z</dcterms:modified>
</cp:coreProperties>
</file>