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5F4D5" w14:textId="09DF969B" w:rsidR="00C164EF" w:rsidRDefault="00AF73D3" w:rsidP="00057837">
      <w:pPr>
        <w:pStyle w:val="11"/>
        <w:ind w:left="9204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160B1" wp14:editId="7A5C63DF">
                <wp:simplePos x="0" y="0"/>
                <wp:positionH relativeFrom="column">
                  <wp:posOffset>8751570</wp:posOffset>
                </wp:positionH>
                <wp:positionV relativeFrom="paragraph">
                  <wp:posOffset>1266190</wp:posOffset>
                </wp:positionV>
                <wp:extent cx="85725" cy="2000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89.1pt;margin-top:99.7pt;width:6.75pt;height:1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" fillcolor="white [3201]" strokecolor="white [3212]" strokeweight="2pt"/>
            </w:pict>
          </mc:Fallback>
        </mc:AlternateContent>
      </w:r>
      <w:r>
        <w:rPr>
          <w:b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0C56C" wp14:editId="41675ADF">
                <wp:simplePos x="0" y="0"/>
                <wp:positionH relativeFrom="column">
                  <wp:posOffset>4465320</wp:posOffset>
                </wp:positionH>
                <wp:positionV relativeFrom="paragraph">
                  <wp:posOffset>5428615</wp:posOffset>
                </wp:positionV>
                <wp:extent cx="219075" cy="142875"/>
                <wp:effectExtent l="0" t="0" r="2857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351.6pt;margin-top:427.45pt;width:17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" fillcolor="white [3201]" strokecolor="white [3212]" strokeweight="2pt"/>
            </w:pict>
          </mc:Fallback>
        </mc:AlternateContent>
      </w:r>
      <w:r>
        <w:rPr>
          <w:b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188F8CA9" wp14:editId="41B01404">
            <wp:simplePos x="0" y="0"/>
            <wp:positionH relativeFrom="column">
              <wp:posOffset>1002031</wp:posOffset>
            </wp:positionH>
            <wp:positionV relativeFrom="paragraph">
              <wp:posOffset>-2377440</wp:posOffset>
            </wp:positionV>
            <wp:extent cx="7533679" cy="10346888"/>
            <wp:effectExtent l="3175" t="0" r="0" b="0"/>
            <wp:wrapNone/>
            <wp:docPr id="1" name="Рисунок 1" descr="F:\Работка\Садик 156\Документация\Рабочие программы\Для сайта\РП 23-2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тка\Садик 156\Документация\Рабочие программы\Для сайта\РП 23-24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3679" cy="1034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8BC">
        <w:rPr>
          <w:b/>
          <w:color w:val="000000"/>
        </w:rPr>
        <w:br w:type="page"/>
      </w:r>
      <w:bookmarkStart w:id="0" w:name="_GoBack"/>
      <w:bookmarkEnd w:id="0"/>
    </w:p>
    <w:p w14:paraId="510E9B46" w14:textId="77777777" w:rsidR="00C164EF" w:rsidRDefault="007008BC">
      <w:pPr>
        <w:pStyle w:val="a9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СОДЕРЖАНИЕ</w:t>
      </w:r>
    </w:p>
    <w:tbl>
      <w:tblPr>
        <w:tblW w:w="14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889"/>
        <w:gridCol w:w="998"/>
      </w:tblGrid>
      <w:tr w:rsidR="00E21848" w:rsidRPr="00E21848" w14:paraId="1B03A05C" w14:textId="77777777" w:rsidTr="00E21848">
        <w:trPr>
          <w:jc w:val="center"/>
        </w:trPr>
        <w:tc>
          <w:tcPr>
            <w:tcW w:w="1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55A0" w14:textId="25E2614B" w:rsidR="00E21848" w:rsidRPr="00E21848" w:rsidRDefault="00E21848" w:rsidP="00E2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ru-RU"/>
              </w:rPr>
              <w:t>I</w:t>
            </w:r>
            <w:r w:rsidRPr="00E2184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.  ЦЕЛЕВОЙ РАЗДЕЛ</w:t>
            </w:r>
          </w:p>
        </w:tc>
      </w:tr>
      <w:tr w:rsidR="00E21848" w:rsidRPr="00E21848" w14:paraId="4FC8D29E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BCF7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3DE0" w14:textId="77777777" w:rsidR="00E21848" w:rsidRPr="00E21848" w:rsidRDefault="00E21848" w:rsidP="00E2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94D0" w14:textId="0D319454" w:rsidR="00E21848" w:rsidRPr="00E2184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21848" w:rsidRPr="00E21848" w14:paraId="4A8947A7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D655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5A09" w14:textId="77777777" w:rsidR="00E21848" w:rsidRPr="00E21848" w:rsidRDefault="00E21848" w:rsidP="00E21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Актуальность программы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FF56" w14:textId="421419FB" w:rsidR="00E21848" w:rsidRPr="00E2184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1848" w:rsidRPr="00E21848" w14:paraId="5471F0B3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C177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A601" w14:textId="77777777" w:rsidR="00E21848" w:rsidRPr="00E21848" w:rsidRDefault="00E21848" w:rsidP="00E21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Научная обоснованность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61E9" w14:textId="183594A2" w:rsidR="00E21848" w:rsidRPr="00E2184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1848" w:rsidRPr="00E21848" w14:paraId="30C3F647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E0B0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9BB9" w14:textId="77777777" w:rsidR="00E21848" w:rsidRPr="00E21848" w:rsidRDefault="00E21848" w:rsidP="00E21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F59A" w14:textId="72919BD2" w:rsidR="00E21848" w:rsidRPr="00E2184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1848" w:rsidRPr="00E21848" w14:paraId="71D140B1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D9C2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42215998"/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AC1" w14:textId="6C98F187" w:rsidR="00E21848" w:rsidRPr="009A5742" w:rsidRDefault="009A5742" w:rsidP="00E21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742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Возрастные и индивидуальные особенности детей с нарушениями речи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41CD" w14:textId="5713BD4D" w:rsidR="00E21848" w:rsidRPr="00E2184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bookmarkEnd w:id="1"/>
      <w:tr w:rsidR="00E21848" w:rsidRPr="00E21848" w14:paraId="6F80B978" w14:textId="77777777" w:rsidTr="00E21848">
        <w:trPr>
          <w:jc w:val="center"/>
        </w:trPr>
        <w:tc>
          <w:tcPr>
            <w:tcW w:w="1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BC3BC" w14:textId="7EF38CAC" w:rsidR="00E21848" w:rsidRPr="00E21848" w:rsidRDefault="00E21848" w:rsidP="00E2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21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СОДЕРЖАТЕЛЬНЫЙ </w:t>
            </w:r>
            <w:r w:rsidRPr="00E2184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РАЗДЕЛ</w:t>
            </w:r>
          </w:p>
        </w:tc>
      </w:tr>
      <w:tr w:rsidR="00E21848" w:rsidRPr="00E21848" w14:paraId="08DE4D6A" w14:textId="77777777" w:rsidTr="00C57DA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5816F2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75208D" w14:textId="77777777" w:rsidR="00E21848" w:rsidRPr="00E21848" w:rsidRDefault="00E21848" w:rsidP="00E21848">
            <w:pPr>
              <w:spacing w:after="0" w:line="240" w:lineRule="auto"/>
              <w:ind w:left="658" w:hanging="65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1848">
              <w:rPr>
                <w:rFonts w:ascii="Times New Roman" w:eastAsia="Calibri" w:hAnsi="Times New Roman" w:cs="Times New Roman"/>
                <w:sz w:val="24"/>
                <w:szCs w:val="24"/>
              </w:rPr>
              <w:t>Цель, задачи, содержание и формы логопедического воздействия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8481" w14:textId="2B52101C" w:rsidR="00E21848" w:rsidRPr="00C57DA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21848" w:rsidRPr="00E21848" w14:paraId="1390E82F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C9B6C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355C0" w14:textId="77777777" w:rsidR="00E21848" w:rsidRPr="00E21848" w:rsidRDefault="00E21848" w:rsidP="00E21848">
            <w:pPr>
              <w:spacing w:after="0" w:line="240" w:lineRule="auto"/>
              <w:ind w:left="1015" w:hanging="10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Calibri" w:hAnsi="Times New Roman" w:cs="Times New Roman"/>
                <w:sz w:val="24"/>
                <w:szCs w:val="24"/>
              </w:rPr>
              <w:t>Модель организации коррекционно-образовательного процесса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8695" w14:textId="0640D38C" w:rsidR="00E21848" w:rsidRPr="00C57DA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21848" w:rsidRPr="00E21848" w14:paraId="5581CD50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2815B0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C6C5" w14:textId="77777777" w:rsidR="00E21848" w:rsidRPr="00E21848" w:rsidRDefault="00E21848" w:rsidP="00E2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587E" w14:textId="2957C496" w:rsidR="00E21848" w:rsidRPr="00C57DA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21848" w:rsidRPr="00E21848" w14:paraId="0DC61C63" w14:textId="77777777" w:rsidTr="00E21848">
        <w:trPr>
          <w:trHeight w:val="119"/>
          <w:jc w:val="center"/>
        </w:trPr>
        <w:tc>
          <w:tcPr>
            <w:tcW w:w="1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537F" w14:textId="3E186621" w:rsidR="00E21848" w:rsidRPr="00C57DA8" w:rsidRDefault="00E21848" w:rsidP="00E21848">
            <w:pPr>
              <w:suppressAutoHyphens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57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III</w:t>
            </w:r>
            <w:r w:rsidRPr="00C57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. ОРГАНИЗАЦИОННЫЙ </w:t>
            </w:r>
            <w:r w:rsidRPr="00C57DA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РАЗДЕЛ</w:t>
            </w:r>
          </w:p>
        </w:tc>
      </w:tr>
      <w:tr w:rsidR="00E21848" w:rsidRPr="00E21848" w14:paraId="5430BDC6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BAF27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0C97" w14:textId="77777777" w:rsidR="00E21848" w:rsidRPr="00E21848" w:rsidRDefault="00E21848" w:rsidP="00E2184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Этапы коррекционно-логопедической деятельности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B0C8" w14:textId="6E1C33DE" w:rsidR="00E21848" w:rsidRPr="00C57DA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21848" w:rsidRPr="00E21848" w14:paraId="419A3CF2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4775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32A9" w14:textId="366D1219" w:rsidR="00E21848" w:rsidRPr="00A851D3" w:rsidRDefault="00A851D3" w:rsidP="00E2184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1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Календарно – тематическое планирование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719C" w14:textId="2758CFFD" w:rsidR="00E21848" w:rsidRPr="00C57DA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E21848" w:rsidRPr="00E21848" w14:paraId="1557C6B2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F07F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1725" w14:textId="32ABC7F6" w:rsidR="00E21848" w:rsidRPr="00A851D3" w:rsidRDefault="00A851D3" w:rsidP="00E2184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1D3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 логопедической работы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CC91" w14:textId="67F54524" w:rsidR="00E21848" w:rsidRPr="00C57DA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21848" w:rsidRPr="00E21848" w14:paraId="31698BB0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6358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0827" w14:textId="224C5A72" w:rsidR="00E21848" w:rsidRPr="00A851D3" w:rsidRDefault="00A851D3" w:rsidP="00A851D3">
            <w:pPr>
              <w:pStyle w:val="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1D3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Примерный перспективный план мероприятий на учебный 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8A33" w14:textId="58237287" w:rsidR="00E21848" w:rsidRPr="00C57DA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E21848" w:rsidRPr="00E21848" w14:paraId="5C6DDB99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AB84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B2DB" w14:textId="77777777" w:rsidR="00E21848" w:rsidRPr="00E21848" w:rsidRDefault="00E21848" w:rsidP="00E2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работы, циклограмма учителя-логопеда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5579" w14:textId="4F11F447" w:rsidR="00E21848" w:rsidRPr="00C57DA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21848" w:rsidRPr="00E21848" w14:paraId="7F510F35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51D9" w14:textId="77777777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E6CB" w14:textId="35822156" w:rsidR="00E21848" w:rsidRPr="00E21848" w:rsidRDefault="00C57DA8" w:rsidP="00C5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предметно-развивающей пространственной среды логопедического кабинета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E86A" w14:textId="526C6A88" w:rsidR="00E21848" w:rsidRPr="00C57DA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21848" w:rsidRPr="00E21848" w14:paraId="5163C9FD" w14:textId="77777777" w:rsidTr="00E2184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72B3" w14:textId="2C6CCD09" w:rsidR="00E21848" w:rsidRPr="00E21848" w:rsidRDefault="00E2184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5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3478" w14:textId="77777777" w:rsidR="00E21848" w:rsidRPr="00E21848" w:rsidRDefault="00E21848" w:rsidP="00E2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Используемая литература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813C" w14:textId="3B7CF4DF" w:rsidR="00E21848" w:rsidRPr="00C57DA8" w:rsidRDefault="00C57DA8" w:rsidP="00E2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14:paraId="51C1B200" w14:textId="77777777" w:rsidR="00C164EF" w:rsidRDefault="00C164EF">
      <w:pPr>
        <w:pStyle w:val="a9"/>
        <w:spacing w:line="210" w:lineRule="atLeast"/>
        <w:rPr>
          <w:color w:val="000000"/>
        </w:rPr>
      </w:pPr>
    </w:p>
    <w:p w14:paraId="0ED693F4" w14:textId="77777777" w:rsidR="00C164EF" w:rsidRDefault="00C164EF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58F6A4F9" w14:textId="77777777" w:rsidR="00C164EF" w:rsidRDefault="00C164EF">
      <w:pPr>
        <w:rPr>
          <w:rFonts w:ascii="Times New Roman" w:hAnsi="Times New Roman" w:cs="Times New Roman"/>
          <w:sz w:val="24"/>
          <w:szCs w:val="24"/>
        </w:rPr>
      </w:pPr>
    </w:p>
    <w:p w14:paraId="0923BA2E" w14:textId="77777777" w:rsidR="00C164EF" w:rsidRDefault="00C164EF">
      <w:pPr>
        <w:pStyle w:val="a9"/>
        <w:rPr>
          <w:b/>
          <w:color w:val="000000"/>
        </w:rPr>
      </w:pPr>
    </w:p>
    <w:p w14:paraId="3AAA2265" w14:textId="77777777" w:rsidR="00C164EF" w:rsidRDefault="00C164EF">
      <w:pPr>
        <w:pStyle w:val="a9"/>
        <w:jc w:val="center"/>
        <w:rPr>
          <w:b/>
          <w:color w:val="000000"/>
        </w:rPr>
      </w:pPr>
    </w:p>
    <w:p w14:paraId="2BF65290" w14:textId="77777777" w:rsidR="00C164EF" w:rsidRDefault="00C164EF">
      <w:pPr>
        <w:pStyle w:val="a9"/>
        <w:jc w:val="center"/>
        <w:rPr>
          <w:b/>
          <w:color w:val="000000"/>
        </w:rPr>
      </w:pPr>
    </w:p>
    <w:p w14:paraId="0031AFCA" w14:textId="77777777" w:rsidR="00C57DA8" w:rsidRDefault="00C57DA8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 w:type="page"/>
      </w:r>
    </w:p>
    <w:p w14:paraId="0CC16B08" w14:textId="170399D8" w:rsidR="00E21848" w:rsidRPr="00E21848" w:rsidRDefault="00C57673" w:rsidP="007134E1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ЦЕЛЕВОЙ РАЗДЕЛ</w:t>
      </w:r>
    </w:p>
    <w:p w14:paraId="7333BDE3" w14:textId="77777777" w:rsidR="00E21848" w:rsidRPr="00E21848" w:rsidRDefault="00E21848" w:rsidP="007134E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3089F35" w14:textId="37AB83E5" w:rsidR="00E21848" w:rsidRDefault="00E21848" w:rsidP="007134E1">
      <w:pPr>
        <w:widowControl w:val="0"/>
        <w:numPr>
          <w:ilvl w:val="1"/>
          <w:numId w:val="1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Пояснительная записка</w:t>
      </w:r>
    </w:p>
    <w:p w14:paraId="49EFC82D" w14:textId="77777777" w:rsidR="00C57673" w:rsidRPr="00E21848" w:rsidRDefault="00C57673" w:rsidP="007134E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CD083E8" w14:textId="5424117C" w:rsidR="00E21848" w:rsidRPr="00E21848" w:rsidRDefault="00E21848" w:rsidP="007134E1">
      <w:pPr>
        <w:spacing w:after="0" w:line="240" w:lineRule="auto"/>
        <w:ind w:right="-3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требования к образовательному процессу основываются на </w:t>
      </w:r>
      <w:r w:rsidR="00C5767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C57673" w:rsidRPr="00C5767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</w:t>
      </w:r>
      <w:r w:rsidR="00C5767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57673" w:rsidRPr="00C5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 w:rsidR="00C5767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57673" w:rsidRPr="00C5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C576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57673" w:rsidRPr="00C5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</w:t>
      </w:r>
      <w:r w:rsidR="00C576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ДО) и требуют учета потребностей каждого ребенка и максимальной индивидуализации. Многие проблемы трудностей в обучении кроются в раннем и дошкольном возрасте, и очень часто могут быть обусловлены нарушением психофизического и речевого разв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тия, низким уровнем сформированности познавательных интересов, незрелостью эмоционально-личностной сферы, неблагоприятным соц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 окружением или сочетанием тех и других факторов.</w:t>
      </w:r>
    </w:p>
    <w:p w14:paraId="066111FC" w14:textId="3605C35F" w:rsidR="00E21848" w:rsidRPr="00E21848" w:rsidRDefault="00E21848" w:rsidP="007134E1">
      <w:pPr>
        <w:tabs>
          <w:tab w:val="left" w:pos="284"/>
        </w:tabs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Известно, что чем раньше начинается целенаправленная работа с ребёнком, тем более полными могут оказаться коррекция и компенсация дефекта, а также, возможно предупреждение вторичных нарушений развития. </w:t>
      </w:r>
      <w:r w:rsidRPr="00E21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Современный этап развития системы ранней п</w:t>
      </w:r>
      <w:r w:rsidRPr="00E21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E21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мощи детям с нарушениями речи в условиях дошкольного образовательного учреждения характеризуется повышением требований к орган</w:t>
      </w:r>
      <w:r w:rsidRPr="00E21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E21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зации и осуществлению коррекционно-образовательного процесса и направлено </w:t>
      </w:r>
      <w:r w:rsidRPr="00E21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социальную адаптацию и интеграцию детей в обществе</w:t>
      </w:r>
      <w:r w:rsidRPr="00E21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вышесказанное, вызывает необходимость разработки содержания Рабочей Программы коррекционно-развивающей деятельности учителя-логопеда в дошкольной образовательной организации.</w:t>
      </w:r>
    </w:p>
    <w:p w14:paraId="3DC01AF9" w14:textId="732531ED" w:rsidR="00417831" w:rsidRDefault="00417831" w:rsidP="007134E1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коррекционной образовательной деятельности рассчитана на 2023-2024 учебный год и предназначена для детей 5 – 6, 6 – 7 лет с нарушениями речи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(ФНР, ФФНР и др.), зачисленных на логопедический пункт муниципального бюджетного дошкольного 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зовательного учреждения – детского сада № 156 (далее – МБДОУ) на основании 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МБДОУ и заключения ТМПМПК Центр «Р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дуга».</w:t>
      </w:r>
    </w:p>
    <w:p w14:paraId="5280267E" w14:textId="39EFC0B1" w:rsidR="00E21848" w:rsidRPr="00E21848" w:rsidRDefault="00E21848" w:rsidP="007134E1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bCs/>
          <w:color w:val="292929"/>
          <w:spacing w:val="2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является нормативно - управленческим документом дошкольного образовательного учреждения, характ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ризующим систему </w:t>
      </w:r>
      <w:r w:rsidRPr="00E21848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>психолого-педагогического сопровождения детей с нарушениями речи в условиях воспитательно-образовательного пр</w:t>
      </w:r>
      <w:r w:rsidRPr="00E21848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>о</w:t>
      </w:r>
      <w:r w:rsidRPr="00E21848"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ru-RU"/>
        </w:rPr>
        <w:t xml:space="preserve">цесса.  </w:t>
      </w:r>
    </w:p>
    <w:p w14:paraId="19518E1C" w14:textId="77777777" w:rsidR="00E21848" w:rsidRPr="00E21848" w:rsidRDefault="00E21848" w:rsidP="007134E1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основу для разработки Рабочей Программы коррекционно-развивающей образовательной деятельности учителя-логопеда составляют:</w:t>
      </w:r>
    </w:p>
    <w:p w14:paraId="68C595F2" w14:textId="340450BD" w:rsidR="00E21848" w:rsidRPr="00E21848" w:rsidRDefault="00E21848" w:rsidP="007134E1">
      <w:pPr>
        <w:numPr>
          <w:ilvl w:val="0"/>
          <w:numId w:val="15"/>
        </w:numPr>
        <w:spacing w:after="0" w:line="240" w:lineRule="auto"/>
        <w:ind w:left="0" w:right="-3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РФ «Об Образовании» от 29.12.2012 года №273-ФЗ </w:t>
      </w:r>
      <w:r w:rsidRPr="00E21848">
        <w:rPr>
          <w:rFonts w:ascii="Times New Roman" w:eastAsia="Calibri" w:hAnsi="Times New Roman" w:cs="Times New Roman"/>
          <w:sz w:val="24"/>
          <w:szCs w:val="24"/>
          <w:lang w:eastAsia="ru-RU"/>
        </w:rPr>
        <w:t>в редакции от 01 марта 2020</w:t>
      </w:r>
      <w:r w:rsidR="00C576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21848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="00C5767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165394" w14:textId="51D95DEC" w:rsidR="00E21848" w:rsidRDefault="00E21848" w:rsidP="007134E1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-3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</w:t>
      </w:r>
      <w:r w:rsidR="00C5767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</w:t>
      </w:r>
      <w:r w:rsidR="00C5767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норматив</w:t>
      </w:r>
      <w:r w:rsidR="00C5767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 3049-13 от 15.05.2013</w:t>
      </w:r>
      <w:r w:rsidR="00C5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г.; </w:t>
      </w:r>
    </w:p>
    <w:p w14:paraId="1AF5140F" w14:textId="4FBBBD99" w:rsidR="0034717E" w:rsidRPr="00E21848" w:rsidRDefault="0034717E" w:rsidP="007134E1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-3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образовательная программа дошкольного образования ФОП ДО (</w:t>
      </w:r>
      <w:r w:rsidRPr="00347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25.11.2022 № 1028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17E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федеральной образовательной программы дошкольного образования"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2164D03" w14:textId="77777777" w:rsidR="00E21848" w:rsidRPr="00E21848" w:rsidRDefault="00E21848" w:rsidP="007134E1">
      <w:pPr>
        <w:numPr>
          <w:ilvl w:val="0"/>
          <w:numId w:val="15"/>
        </w:numPr>
        <w:spacing w:after="0" w:line="240" w:lineRule="auto"/>
        <w:ind w:left="0" w:right="-3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Программа логопедической работы по преодолению фонетико-фонематического недоразвития речи у детей. Авторы: </w:t>
      </w:r>
      <w:r w:rsidRPr="00E2184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Т. Б. Ф</w:t>
      </w:r>
      <w:r w:rsidRPr="00E2184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</w:t>
      </w:r>
      <w:r w:rsidRPr="00E2184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личева, Г. В. Чиркина</w:t>
      </w:r>
      <w:r w:rsidRPr="00E2184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;</w:t>
      </w:r>
    </w:p>
    <w:p w14:paraId="0C9555BE" w14:textId="77777777" w:rsidR="00E21848" w:rsidRPr="00E21848" w:rsidRDefault="00E21848" w:rsidP="007134E1">
      <w:pPr>
        <w:numPr>
          <w:ilvl w:val="0"/>
          <w:numId w:val="15"/>
        </w:numPr>
        <w:spacing w:after="0" w:line="240" w:lineRule="auto"/>
        <w:ind w:left="0" w:right="-3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Программа логопедической работы по преодолению общего недоразвития речи у детей. Авторы: Т.Б. Филичева, Г.В. Чи</w:t>
      </w:r>
      <w:r w:rsidRPr="00E2184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</w:t>
      </w:r>
      <w:r w:rsidRPr="00E2184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кина, Т.В. Туманова; </w:t>
      </w:r>
    </w:p>
    <w:p w14:paraId="580711D8" w14:textId="77777777" w:rsidR="00E21848" w:rsidRPr="00E21848" w:rsidRDefault="00E21848" w:rsidP="007134E1">
      <w:pPr>
        <w:numPr>
          <w:ilvl w:val="0"/>
          <w:numId w:val="15"/>
        </w:numPr>
        <w:shd w:val="clear" w:color="auto" w:fill="FFFFFF"/>
        <w:spacing w:after="0" w:line="240" w:lineRule="auto"/>
        <w:ind w:left="0" w:right="-31"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spellStart"/>
      <w:r w:rsidRPr="00E21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E21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развивающей работы для детей с ОНР Н.В. </w:t>
      </w:r>
      <w:proofErr w:type="spellStart"/>
      <w:r w:rsidRPr="00E21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Нищевой</w:t>
      </w:r>
      <w:proofErr w:type="spellEnd"/>
      <w:r w:rsidRPr="00E2184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;</w:t>
      </w:r>
    </w:p>
    <w:p w14:paraId="224471AC" w14:textId="30F9AFF0" w:rsidR="00E21848" w:rsidRPr="00E21848" w:rsidRDefault="00E21848" w:rsidP="007134E1">
      <w:pPr>
        <w:numPr>
          <w:ilvl w:val="0"/>
          <w:numId w:val="15"/>
        </w:numPr>
        <w:shd w:val="clear" w:color="auto" w:fill="FFFFFF"/>
        <w:spacing w:after="0" w:line="240" w:lineRule="auto"/>
        <w:ind w:left="0" w:right="-31"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Положение о логопедическом пункте ДОУ</w:t>
      </w:r>
      <w:r w:rsidR="004178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.</w:t>
      </w:r>
    </w:p>
    <w:p w14:paraId="36C9A408" w14:textId="11AC24A8" w:rsidR="00E21848" w:rsidRPr="00E21848" w:rsidRDefault="00E21848" w:rsidP="007134E1">
      <w:pPr>
        <w:spacing w:after="0" w:line="240" w:lineRule="auto"/>
        <w:ind w:right="-3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</w:t>
      </w:r>
      <w:r w:rsidRPr="00E21848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рабочая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разработана с учетом целей и задач основной образовательной программы дошкольного образов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«От рождения до школы» под редакцией </w:t>
      </w:r>
      <w:proofErr w:type="spellStart"/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Т.С.Комаровой</w:t>
      </w:r>
      <w:proofErr w:type="spellEnd"/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Васильевой. В программе определены коррекцио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 задачи, основные направления работы, условия и средства формирования фонетико-фонематической, лексико-грамматической сторон и связной речи. </w:t>
      </w:r>
    </w:p>
    <w:p w14:paraId="70A6AADC" w14:textId="77777777" w:rsidR="00E21848" w:rsidRPr="00E21848" w:rsidRDefault="00E21848" w:rsidP="007134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14:paraId="6F826055" w14:textId="7C719C42" w:rsidR="00E21848" w:rsidRDefault="00E21848" w:rsidP="007134E1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1.2</w:t>
      </w:r>
      <w:r w:rsidR="007134E1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.</w:t>
      </w:r>
      <w:r w:rsidRPr="00E21848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 Актуальность программы</w:t>
      </w:r>
    </w:p>
    <w:p w14:paraId="48E82B9D" w14:textId="77777777" w:rsidR="00417831" w:rsidRPr="00E21848" w:rsidRDefault="00417831" w:rsidP="007134E1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</w:pPr>
    </w:p>
    <w:p w14:paraId="77B6A266" w14:textId="77777777" w:rsidR="00E21848" w:rsidRPr="00E21848" w:rsidRDefault="00E21848" w:rsidP="007134E1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Данная коррекционно-развивающая программа разработана в целях оказания логопедической помощи дошкольникам, имеющим нарушение зв</w:t>
      </w:r>
      <w:r w:rsidRPr="00E21848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у</w:t>
      </w:r>
      <w:r w:rsidRPr="00E21848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копроизношения с фонематическими нарушениями речи.</w:t>
      </w:r>
    </w:p>
    <w:p w14:paraId="34811745" w14:textId="77777777" w:rsidR="00E21848" w:rsidRPr="00E21848" w:rsidRDefault="00E21848" w:rsidP="007134E1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Овладение правильным произношением речевых звуков является одним из очень важных звеньев в развитии речи ребенка. Заканчивается пр</w:t>
      </w:r>
      <w:r w:rsidRPr="00E21848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о</w:t>
      </w:r>
      <w:r w:rsidRPr="00E21848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цесс становления звукопроизношения к 5-6-летнему возрасту, когда ребенок правильно может произносить все звуки (Парамонова Л.Г.). Однако благ</w:t>
      </w:r>
      <w:r w:rsidRPr="00E21848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о</w:t>
      </w:r>
      <w:r w:rsidRPr="00E21848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 xml:space="preserve">получное формирование </w:t>
      </w:r>
      <w:proofErr w:type="spellStart"/>
      <w:r w:rsidRPr="00E21848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звукопроизносительной</w:t>
      </w:r>
      <w:proofErr w:type="spellEnd"/>
      <w:r w:rsidRPr="00E21848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 xml:space="preserve"> стороны речи происходит далеко не всегда. У многих детей дефекты звукопроизношения, возникнув и закрепившись в детстве, с большим трудом преодолеваются в последующие годы и могут сохраниться на всю жизнь.</w:t>
      </w:r>
    </w:p>
    <w:p w14:paraId="5766816A" w14:textId="7ED75043" w:rsidR="00E21848" w:rsidRPr="00E21848" w:rsidRDefault="00E21848" w:rsidP="007134E1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Недостатки устной речи могут являться причиной</w:t>
      </w:r>
      <w:r w:rsidRPr="00E21848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 xml:space="preserve"> ошибок в письменной речи. У 16,7% будущих первоклассников имеются предпосылки к </w:t>
      </w:r>
      <w:proofErr w:type="spellStart"/>
      <w:r w:rsidRPr="00E21848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артикуляторно</w:t>
      </w:r>
      <w:proofErr w:type="spellEnd"/>
      <w:r w:rsidRPr="00E21848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-акустической дисграфии</w:t>
      </w:r>
      <w:r w:rsidR="00417831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 xml:space="preserve"> </w:t>
      </w:r>
      <w:r w:rsidRPr="00E21848"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  <w:t>(Парамонова, 2006). У детей с нечёткой артикуляцией необходимо проводить дифференциацию звуков родного языка.</w:t>
      </w:r>
    </w:p>
    <w:p w14:paraId="127FA710" w14:textId="77777777" w:rsidR="00E21848" w:rsidRPr="00E21848" w:rsidRDefault="00E21848" w:rsidP="007134E1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научными исследованиями в области дефектологии доказано исключительно важное значение раннего распознавания р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чевого недоразвития и его более ранней коррекции, что позволяет предупреждать затруднения детей при обучении в школе (</w:t>
      </w:r>
      <w:proofErr w:type="spellStart"/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Т.А.Власова</w:t>
      </w:r>
      <w:proofErr w:type="spellEnd"/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1972). Коррекционно-воспитательная работа с детьми дошкольного возраста приводит к значительной их компенсации. </w:t>
      </w:r>
    </w:p>
    <w:p w14:paraId="4638C556" w14:textId="77777777" w:rsidR="00E21848" w:rsidRPr="00E21848" w:rsidRDefault="00E21848" w:rsidP="007134E1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5"/>
          <w:sz w:val="24"/>
          <w:szCs w:val="24"/>
          <w:lang w:eastAsia="ru-RU"/>
        </w:rPr>
      </w:pPr>
    </w:p>
    <w:p w14:paraId="0AF75ABF" w14:textId="2D847A14" w:rsidR="00E21848" w:rsidRDefault="00E21848" w:rsidP="00713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1.3</w:t>
      </w:r>
      <w:r w:rsidR="007134E1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.</w:t>
      </w:r>
      <w:r w:rsidRPr="00E2184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 xml:space="preserve"> Научная обоснованность</w:t>
      </w:r>
    </w:p>
    <w:p w14:paraId="186BE906" w14:textId="77777777" w:rsidR="00417831" w:rsidRPr="00E21848" w:rsidRDefault="00417831" w:rsidP="00713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14:paraId="4E611772" w14:textId="77777777" w:rsidR="00E21848" w:rsidRPr="00E21848" w:rsidRDefault="00E21848" w:rsidP="007134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Программа написана в соответствии с современными представлениями науки о механизмах формирования звукопроизношения у р</w:t>
      </w:r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бенка.  </w:t>
      </w:r>
    </w:p>
    <w:p w14:paraId="7DCD43E1" w14:textId="2E518350" w:rsidR="00E21848" w:rsidRPr="00E21848" w:rsidRDefault="00E21848" w:rsidP="007134E1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Теоретической основой программы являются положения о соотношении коррекции и развития, разработанные Л.С. Выготским, П.Я. Гальпериным, Б.Д.</w:t>
      </w:r>
      <w:r w:rsidR="00DD3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Элькониным.</w:t>
      </w:r>
    </w:p>
    <w:p w14:paraId="46B21C47" w14:textId="5302D27A" w:rsidR="00E21848" w:rsidRPr="00E21848" w:rsidRDefault="00E21848" w:rsidP="007134E1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программе также нашли отражения идеи ряда учёных: Г.А. Волковой, Л.С. Волковой, В.А. </w:t>
      </w:r>
      <w:proofErr w:type="spellStart"/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Ковшикова</w:t>
      </w:r>
      <w:proofErr w:type="spellEnd"/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Р.И. </w:t>
      </w:r>
      <w:proofErr w:type="spellStart"/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Лалаевой</w:t>
      </w:r>
      <w:proofErr w:type="spellEnd"/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Л.Г. Парам</w:t>
      </w:r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новой, О.В</w:t>
      </w:r>
      <w:r w:rsidR="00DD3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. </w:t>
      </w:r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Правдиной, Т.Б. </w:t>
      </w:r>
      <w:proofErr w:type="spellStart"/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Филичивой</w:t>
      </w:r>
      <w:proofErr w:type="spellEnd"/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Т.Б.</w:t>
      </w:r>
      <w:r w:rsidR="00DD3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Чиркиной, М.Ф. Фомичёвой, М.Е. </w:t>
      </w:r>
      <w:proofErr w:type="spellStart"/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Хватцева</w:t>
      </w:r>
      <w:proofErr w:type="spellEnd"/>
      <w:r w:rsidRPr="00E218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по проблеме коррекции устной речи.</w:t>
      </w:r>
    </w:p>
    <w:p w14:paraId="39F3AE47" w14:textId="490A9EB9" w:rsidR="00E21848" w:rsidRPr="00E21848" w:rsidRDefault="00E21848" w:rsidP="007134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Базисным тезисом при разработке данной программы стала теория Н.А.</w:t>
      </w:r>
      <w:r w:rsidR="00DD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Бернштейна об уровневом принципе формирова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навыков. Согласно этой теории, любой навык на началь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этапе своего формирования под контролем сознания, но по мере совершенствования нав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отдельные операции авто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матизируются и их регуляция осуществляется уже в более свер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нутом виде, вне контроля сознания. В завершение этого про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цесса под контролем сознания остается только конечный результат всей цепочки операции. Эта схема применима к на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выкам пр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вильного звукопроизношения.</w:t>
      </w:r>
    </w:p>
    <w:p w14:paraId="56CF11F2" w14:textId="77777777" w:rsidR="009851FA" w:rsidRDefault="009851FA" w:rsidP="007134E1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Содержание программы коррекционной работы определяют принципы:</w:t>
      </w:r>
    </w:p>
    <w:p w14:paraId="60F0625B" w14:textId="367B496B" w:rsidR="009851FA" w:rsidRDefault="009851FA" w:rsidP="007134E1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lastRenderedPageBreak/>
        <w:t xml:space="preserve">– принцип развивающего образования, целью которого является развитие ребенка; </w:t>
      </w:r>
    </w:p>
    <w:p w14:paraId="00FA170D" w14:textId="77777777" w:rsidR="009851FA" w:rsidRDefault="009851FA" w:rsidP="007134E1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– сочетание принципов научной обоснованности и практической применимости;</w:t>
      </w:r>
    </w:p>
    <w:p w14:paraId="155306F9" w14:textId="77777777" w:rsidR="009851FA" w:rsidRDefault="009851FA" w:rsidP="007134E1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– соответствие критериям полноты, необходимости и достаточности; </w:t>
      </w:r>
    </w:p>
    <w:p w14:paraId="2D3F293E" w14:textId="77777777" w:rsidR="009851FA" w:rsidRDefault="009851FA" w:rsidP="007134E1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– обеспечение единства воспитательных, развивающих и обучающих целей и задач процесса образования детей дошкольного возраста; </w:t>
      </w:r>
    </w:p>
    <w:p w14:paraId="6B1E09FF" w14:textId="77777777" w:rsidR="009851FA" w:rsidRDefault="009851FA" w:rsidP="007134E1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– построение образовательного процесса на адекватных возрасту формах работы с детьми; </w:t>
      </w:r>
    </w:p>
    <w:p w14:paraId="7A72755B" w14:textId="3786B26F" w:rsidR="009851FA" w:rsidRDefault="009851FA" w:rsidP="007134E1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принцип интеграции образовательных областей в соответствии с возрастными возможностями и особенностями воспитанников, сп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цификой и возможностями образовательных областей;</w:t>
      </w:r>
    </w:p>
    <w:p w14:paraId="140D1414" w14:textId="77777777" w:rsidR="009851FA" w:rsidRDefault="009851FA" w:rsidP="007134E1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соответствие комплексно-тематическому принципу построения образовательного процесса.</w:t>
      </w:r>
    </w:p>
    <w:p w14:paraId="198203F8" w14:textId="77777777" w:rsidR="009851FA" w:rsidRDefault="009851FA" w:rsidP="007134E1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Учитываются следующие коррекционно-педагогические принципы:</w:t>
      </w:r>
    </w:p>
    <w:p w14:paraId="2BDF0701" w14:textId="1A521FD3" w:rsidR="009851FA" w:rsidRDefault="009851FA" w:rsidP="007134E1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системности: </w:t>
      </w:r>
      <w:r w:rsidRPr="009851FA">
        <w:rPr>
          <w:rFonts w:ascii="Times New Roman" w:hAnsi="Times New Roman" w:cs="Times New Roman"/>
          <w:sz w:val="24"/>
          <w:szCs w:val="24"/>
        </w:rPr>
        <w:t>опирается на представление о речи как о сложной функциональной системе, структурные компоненты которой нах</w:t>
      </w:r>
      <w:r w:rsidRPr="009851FA">
        <w:rPr>
          <w:rFonts w:ascii="Times New Roman" w:hAnsi="Times New Roman" w:cs="Times New Roman"/>
          <w:sz w:val="24"/>
          <w:szCs w:val="24"/>
        </w:rPr>
        <w:t>о</w:t>
      </w:r>
      <w:r w:rsidRPr="009851FA">
        <w:rPr>
          <w:rFonts w:ascii="Times New Roman" w:hAnsi="Times New Roman" w:cs="Times New Roman"/>
          <w:sz w:val="24"/>
          <w:szCs w:val="24"/>
        </w:rPr>
        <w:t>дятся в тесном взаимодействии. В связи с этим изучение речи, процесса ее развития и коррекции нарушений предполагает воздействие на все компоненты, на все стороны речевой функциональной системы.</w:t>
      </w:r>
    </w:p>
    <w:p w14:paraId="261C76E6" w14:textId="7A8921F0" w:rsidR="009851FA" w:rsidRDefault="009851FA" w:rsidP="007134E1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комплексности: данный принцип преду</w:t>
      </w:r>
      <w:r>
        <w:rPr>
          <w:rFonts w:ascii="Times New Roman" w:hAnsi="Times New Roman" w:cs="Times New Roman"/>
          <w:sz w:val="24"/>
          <w:szCs w:val="24"/>
        </w:rPr>
        <w:softHyphen/>
        <w:t>сматривает совместную работу учителя-логопеда с воспитателями и педагогами-специалистами МБДОУ;</w:t>
      </w:r>
    </w:p>
    <w:p w14:paraId="2D0A1E9C" w14:textId="5280731C" w:rsidR="009851FA" w:rsidRDefault="009851FA" w:rsidP="007134E1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прин</w:t>
      </w:r>
      <w:r>
        <w:rPr>
          <w:rFonts w:ascii="Times New Roman" w:hAnsi="Times New Roman" w:cs="Times New Roman"/>
          <w:sz w:val="24"/>
          <w:szCs w:val="24"/>
        </w:rPr>
        <w:softHyphen/>
        <w:t>ципы систематичности и взаимосвязи учебного материала, его конкретности и доступности, постепенности, концентриче</w:t>
      </w:r>
      <w:r>
        <w:rPr>
          <w:rFonts w:ascii="Times New Roman" w:hAnsi="Times New Roman" w:cs="Times New Roman"/>
          <w:sz w:val="24"/>
          <w:szCs w:val="24"/>
        </w:rPr>
        <w:softHyphen/>
        <w:t>ского наращивания информации в каждой из последующих возрастных групп по всем направлениям работы, что позволя</w:t>
      </w:r>
      <w:r>
        <w:rPr>
          <w:rFonts w:ascii="Times New Roman" w:hAnsi="Times New Roman" w:cs="Times New Roman"/>
          <w:sz w:val="24"/>
          <w:szCs w:val="24"/>
        </w:rPr>
        <w:softHyphen/>
        <w:t>ет ребенку опираться на уже имеющиеся у него знания и умения, и в конечном итоге обеспечивает поступательное раз</w:t>
      </w:r>
      <w:r>
        <w:rPr>
          <w:rFonts w:ascii="Times New Roman" w:hAnsi="Times New Roman" w:cs="Times New Roman"/>
          <w:sz w:val="24"/>
          <w:szCs w:val="24"/>
        </w:rPr>
        <w:softHyphen/>
        <w:t>витие.</w:t>
      </w:r>
    </w:p>
    <w:p w14:paraId="78452454" w14:textId="77777777" w:rsidR="009851FA" w:rsidRDefault="009851FA" w:rsidP="007134E1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рассмотрение нарушений речи во взаимосвязи с другими сторонами психического развития ребенка;</w:t>
      </w:r>
    </w:p>
    <w:p w14:paraId="0F8FACAB" w14:textId="77777777" w:rsidR="009851FA" w:rsidRDefault="009851FA" w:rsidP="007134E1">
      <w:pPr>
        <w:pStyle w:val="1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онтогенетический принцип;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 общность развития нормально развивающихся детей и детей с общим недоразв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тием речи и основывается на 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тогенетическом принципе, учитывая закономерности разви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детской речи в норме.</w:t>
      </w:r>
    </w:p>
    <w:p w14:paraId="15DFE33B" w14:textId="77777777" w:rsidR="009851FA" w:rsidRDefault="009851FA" w:rsidP="007134E1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принцип учета структуры речевого дефекта; </w:t>
      </w:r>
    </w:p>
    <w:p w14:paraId="491D105F" w14:textId="77777777" w:rsidR="009851FA" w:rsidRDefault="009851FA" w:rsidP="007134E1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принцип обходного пути коррекции недостатков в речевом развитии;</w:t>
      </w:r>
    </w:p>
    <w:p w14:paraId="7B09E05A" w14:textId="77777777" w:rsidR="009851FA" w:rsidRDefault="009851FA" w:rsidP="007134E1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принцип учета зоны ближайшего и актуального развития. </w:t>
      </w:r>
    </w:p>
    <w:p w14:paraId="44F0E6B7" w14:textId="5689B13F" w:rsidR="009851FA" w:rsidRDefault="009851FA" w:rsidP="007134E1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учитываются такие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общедидактические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принципы, как наглядность, доступность, дифференцированный и индивидуальный подход и др. Принцип наглядности в проектировании рабочей программы учителя-логопеда дошкольного образовательного учреждения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гламентирует подбор наглядного материала. Принцип доступности предполагает подбор материала от простого к сложному, в зависимости от возрастных и индивидуальных потребностей ребенка. Принцип индивидуального и дифференцированного подхода отражается на комплект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вании групп и подгрупп в зависимости от результатов обследования детей с нарушениями речевого развития.</w:t>
      </w:r>
    </w:p>
    <w:p w14:paraId="7B6190AE" w14:textId="77777777" w:rsidR="007134E1" w:rsidRDefault="007134E1" w:rsidP="007134E1">
      <w:pPr>
        <w:pStyle w:val="11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9C84824" w14:textId="4E4C0C89" w:rsidR="00E21848" w:rsidRDefault="00E21848" w:rsidP="00713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1.4</w:t>
      </w:r>
      <w:r w:rsidR="007134E1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.</w:t>
      </w:r>
      <w:r w:rsidRPr="00E2184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 xml:space="preserve"> Направленность</w:t>
      </w:r>
      <w:r w:rsidR="007A354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 xml:space="preserve"> программы</w:t>
      </w:r>
    </w:p>
    <w:p w14:paraId="4285991C" w14:textId="77777777" w:rsidR="007A3546" w:rsidRPr="00E21848" w:rsidRDefault="007A3546" w:rsidP="00713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14:paraId="738482F0" w14:textId="3B5C0D9F" w:rsidR="00E21848" w:rsidRPr="00E21848" w:rsidRDefault="00E21848" w:rsidP="00713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 – </w:t>
      </w:r>
      <w:r w:rsidRPr="00E21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 формирования полноценной фонетической и лексико-грамматической системы языка, разв</w:t>
      </w:r>
      <w:r w:rsidRPr="00E21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21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 фонематического восприятия и навыков первоначального звукового анализа и синтеза у детей с нарушениями речи, зачисленных на лог</w:t>
      </w:r>
      <w:r w:rsidRPr="00E21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21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педический пункт ДОУ.</w:t>
      </w:r>
    </w:p>
    <w:p w14:paraId="3DA026AD" w14:textId="77777777" w:rsidR="00E21848" w:rsidRPr="00E21848" w:rsidRDefault="00E21848" w:rsidP="007134E1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lastRenderedPageBreak/>
        <w:t>Задачи программы:</w:t>
      </w:r>
    </w:p>
    <w:p w14:paraId="2A075605" w14:textId="00DB8139" w:rsidR="009851FA" w:rsidRDefault="00E21848" w:rsidP="007134E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Развитие артикуляционной и мелкой моторики</w:t>
      </w:r>
      <w:r w:rsidR="009851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E2184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14:paraId="43F88D7E" w14:textId="1F696DDC" w:rsidR="00E21848" w:rsidRPr="00E21848" w:rsidRDefault="009851FA" w:rsidP="007134E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Развитие </w:t>
      </w:r>
      <w:r w:rsidR="00E21848" w:rsidRPr="00E2184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просодических компонентов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r w:rsidRPr="009851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интонацию, мелодику, тембр, темп, ритм, силу голоса, громкость, высоту, паузы, л</w:t>
      </w:r>
      <w:r w:rsidRPr="009851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851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гическое ударение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="00E21848" w:rsidRPr="00E2184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31590207" w14:textId="2F62511E" w:rsidR="00E21848" w:rsidRDefault="00E21848" w:rsidP="007134E1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Развитие речевого дыхания.</w:t>
      </w:r>
    </w:p>
    <w:p w14:paraId="69CEC92F" w14:textId="389494FD" w:rsidR="0060628E" w:rsidRPr="00E21848" w:rsidRDefault="0060628E" w:rsidP="007134E1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Развитие слоговой структуры речи.</w:t>
      </w:r>
    </w:p>
    <w:p w14:paraId="3EAF858F" w14:textId="77777777" w:rsidR="00E21848" w:rsidRPr="00E21848" w:rsidRDefault="00E21848" w:rsidP="007134E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Постановка звуков и ввод их в речь.</w:t>
      </w:r>
    </w:p>
    <w:p w14:paraId="6EA38F92" w14:textId="77777777" w:rsidR="00E21848" w:rsidRPr="00E21848" w:rsidRDefault="00E21848" w:rsidP="007134E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Развитие и совершенствование фонематических процессов: анализа, синтеза, восприятия и представлений</w:t>
      </w:r>
      <w:r w:rsidRPr="00E21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C7BEF7" w14:textId="77777777" w:rsidR="00E21848" w:rsidRPr="00E21848" w:rsidRDefault="00E21848" w:rsidP="007134E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Создание предпосылок (лингвистических, психологических) к полноценному усвоению общеобразовательной программы по русскому языку в школе, профилактика психологических трудностей, связанных с осознанием речевого дефекта.</w:t>
      </w:r>
    </w:p>
    <w:p w14:paraId="70F5C4FF" w14:textId="77777777" w:rsidR="00E21848" w:rsidRPr="00E21848" w:rsidRDefault="00E21848" w:rsidP="007134E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Уточнение </w:t>
      </w:r>
      <w:proofErr w:type="spellStart"/>
      <w:r w:rsidRPr="00E218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слухопроизносительных</w:t>
      </w:r>
      <w:proofErr w:type="spellEnd"/>
      <w:r w:rsidRPr="00E218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дифференцировок фонем.</w:t>
      </w:r>
    </w:p>
    <w:p w14:paraId="1F935E7A" w14:textId="77777777" w:rsidR="00E21848" w:rsidRPr="00E21848" w:rsidRDefault="00E21848" w:rsidP="007134E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Развитие лексико-грамматического строя, совершенствование связного высказывания в процессе работы над фонетико-фонематической стороной речи.</w:t>
      </w:r>
    </w:p>
    <w:p w14:paraId="739C4143" w14:textId="77777777" w:rsidR="00E21848" w:rsidRPr="00E21848" w:rsidRDefault="00E21848" w:rsidP="007134E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Профилактика нарушений письменной речи. </w:t>
      </w:r>
    </w:p>
    <w:p w14:paraId="4C80AA77" w14:textId="25708886" w:rsidR="00E21848" w:rsidRPr="00E21848" w:rsidRDefault="00E21848" w:rsidP="007134E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психических функций: слухового внимания, </w:t>
      </w:r>
      <w:r w:rsidRPr="00E2184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зрительного внимания, слуховой</w:t>
      </w:r>
      <w:r w:rsidR="007A35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2184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памяти, зрительной памяти, </w:t>
      </w:r>
      <w:r w:rsidRPr="00E218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логическ</w:t>
      </w:r>
      <w:r w:rsidRPr="00E218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E218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 мышления, пространственной ориентировки в системе коррекционной работы, направленной на устранение фонетико-фонематического недоразвития у детей старшего дошкольного возраста.</w:t>
      </w:r>
    </w:p>
    <w:p w14:paraId="50532527" w14:textId="11CD1C23" w:rsidR="00E21848" w:rsidRPr="00E21848" w:rsidRDefault="00E21848" w:rsidP="00713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Адресат программы: </w:t>
      </w:r>
      <w:r w:rsidRPr="00E2184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дошкольники 5-</w:t>
      </w:r>
      <w:r w:rsidR="0060628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6, 6-7</w:t>
      </w:r>
      <w:r w:rsidRPr="00E2184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лет, имеющие нарушения:</w:t>
      </w:r>
    </w:p>
    <w:p w14:paraId="20C533B8" w14:textId="77777777" w:rsidR="00E21848" w:rsidRPr="00E21848" w:rsidRDefault="00E21848" w:rsidP="007134E1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1) з</w:t>
      </w:r>
      <w:r w:rsidRPr="00E2184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вукопроизношения</w:t>
      </w:r>
      <w:r w:rsidRPr="00E218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</w:p>
    <w:p w14:paraId="485DD88F" w14:textId="77777777" w:rsidR="00E21848" w:rsidRPr="00E21848" w:rsidRDefault="00E21848" w:rsidP="007134E1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2) фонематического слуха;</w:t>
      </w:r>
    </w:p>
    <w:p w14:paraId="5349C110" w14:textId="21909EFF" w:rsidR="00E21848" w:rsidRPr="00E21848" w:rsidRDefault="00E21848" w:rsidP="007134E1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3) грамматического строя речи</w:t>
      </w:r>
      <w:r w:rsidR="0060628E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;</w:t>
      </w:r>
    </w:p>
    <w:p w14:paraId="4F8057DB" w14:textId="287EBFCB" w:rsidR="00E21848" w:rsidRDefault="00E21848" w:rsidP="007134E1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4)</w:t>
      </w:r>
      <w:r w:rsidR="0060628E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 xml:space="preserve"> </w:t>
      </w:r>
      <w:r w:rsidRPr="00E21848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слоговой структуры речи</w:t>
      </w:r>
      <w:r w:rsidR="0060628E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.</w:t>
      </w:r>
    </w:p>
    <w:p w14:paraId="3C335F70" w14:textId="77777777" w:rsidR="009A5742" w:rsidRDefault="009A5742" w:rsidP="007134E1">
      <w:pPr>
        <w:shd w:val="clear" w:color="auto" w:fill="FFFFFF"/>
        <w:tabs>
          <w:tab w:val="center" w:pos="5453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</w:pPr>
    </w:p>
    <w:p w14:paraId="0AA275E3" w14:textId="5A93C8F7" w:rsidR="00E21848" w:rsidRPr="00E21848" w:rsidRDefault="00E21848" w:rsidP="007134E1">
      <w:pPr>
        <w:shd w:val="clear" w:color="auto" w:fill="FFFFFF"/>
        <w:tabs>
          <w:tab w:val="center" w:pos="5453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</w:pPr>
      <w:r w:rsidRPr="00E21848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1.5</w:t>
      </w:r>
      <w:r w:rsidR="00C57DA8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.</w:t>
      </w:r>
      <w:r w:rsidRPr="00E21848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 </w:t>
      </w:r>
      <w:r w:rsidR="009A5742" w:rsidRPr="009A5742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Возрастные и индивидуальные особенности детей с нарушениями речи</w:t>
      </w:r>
    </w:p>
    <w:p w14:paraId="6F4EC67C" w14:textId="77777777" w:rsidR="009A5742" w:rsidRDefault="009A5742" w:rsidP="00713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99FD7" w14:textId="36517DAA" w:rsidR="009A5742" w:rsidRDefault="009A5742" w:rsidP="007134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Возрастные особенности детей от 5 до 6 лет</w:t>
      </w:r>
    </w:p>
    <w:p w14:paraId="1815D493" w14:textId="77777777" w:rsidR="009A5742" w:rsidRDefault="009A5742" w:rsidP="00713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 шестом году жизни ребенка происходят важные изменения в развитии речи. Для детей этого возраста становится нормой правил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ное произношение звуков. Сравнивая свою речь с речью взрослых, дошкольник может обнаружить собственные речевые недостатки. Ребенок шестого года жизни свободно использует средства интонационной выразительности: может читать стихи грустно, весело или торжественно, способен регулировать громкость голоса и темп речи в зависимости от ситуации (громко читать стихи на празднике или тихо делиться своими секретами и т.п.). Дети начинают употреблять обобщающие слова, синонимы, антонимы, оттенки значений слов, многозначные слова. Сл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варь детей также активно пополняется существительными, обозначающими названия профессий, социальных учреждений (библиотека, почта, универсам, спортивный клуб и т.д.); глаголами, обозначающими трудовые действия людей разных профессий, прилагательными и наречиями, отражающими качество действий, отношение людей к профессиональной деятельности.</w:t>
      </w:r>
    </w:p>
    <w:p w14:paraId="1888C5B3" w14:textId="77777777" w:rsidR="009A5742" w:rsidRDefault="009A5742" w:rsidP="00713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 учатся самостоятельно строить игровые и деловые диалоги, осваивая правила речевого этикета, пользоваться прямой и косвенной речью; в описательном и повествовательном монологах способны передать состояние героя, его настроение, отношение к событию, используя эпитеты, сравнения.</w:t>
      </w:r>
    </w:p>
    <w:p w14:paraId="521523A4" w14:textId="77777777" w:rsidR="009A5742" w:rsidRDefault="009A5742" w:rsidP="00713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чтения ребенка 5–6 лет пополняется произведениями разнообразной тематики, в том числе связанной с проблемами семьи, вза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моотношений со взрослыми, сверстниками, с историей страны. Малыш способен удерживать в памяти большой объем информации, ему 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ступно чтение с продолжением. Дети приобщаются к литературному контексту, в который включается еще и автор, история создания прои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ведения. Практика анализа текстов, работа с иллюстрациями способствуют углублению читательского опыта, формированию читательских симпатий.</w:t>
      </w:r>
    </w:p>
    <w:p w14:paraId="10052C96" w14:textId="77777777" w:rsidR="009A5742" w:rsidRDefault="009A5742" w:rsidP="00713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5 годам они обладают довольно большим запасом представлений об окружающем, которые получают благодаря своей активности, стремлению задавать вопросы и экспериментировать. Отсутствует точная ориентация во временах года, днях недели. Дети хорошо усваивают названия тех дней недели и месяцев года, с которыми связаны яркие события.</w:t>
      </w:r>
    </w:p>
    <w:p w14:paraId="318C4073" w14:textId="77777777" w:rsidR="009A5742" w:rsidRDefault="009A5742" w:rsidP="00713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 детей становится более устойчивым и произвольным. Они могут заниматься не очень привлекательным, но нужным делом в течение 20–25 мин вместе со взрослым. Ребенок этого возраста уже способен действовать по правилу, которое задается взрослым.</w:t>
      </w:r>
    </w:p>
    <w:p w14:paraId="6C9139F7" w14:textId="77777777" w:rsidR="009A5742" w:rsidRDefault="009A5742" w:rsidP="00713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памяти изменяется не существенно. Улучшается ее устойчивость. При этом для запоминания дети уже могут использовать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сложные приемы и средства (в качестве подсказки могут выступать карточки или рисунки).</w:t>
      </w:r>
    </w:p>
    <w:p w14:paraId="1A69AFCB" w14:textId="77777777" w:rsidR="009A5742" w:rsidRDefault="009A5742" w:rsidP="00713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5–6 лет ведущее значение приобретает наглядно-образное мышление, которое позволяет ребенку решать более сложные задачи с использованием обобщенных наглядных средств (схем, чертежей и пр.) и обобщенных представлений о свойствах различных предметов и явлений. К наглядно-действенному мышлению дети прибегают в тех случаях, когда сложно без практических проб выявить необходимые связи и отношения.</w:t>
      </w:r>
    </w:p>
    <w:p w14:paraId="6389CA59" w14:textId="20634B8F" w:rsidR="009A5742" w:rsidRDefault="009A5742" w:rsidP="007134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Возрастные особенности детей от 6 до 7 лет</w:t>
      </w:r>
    </w:p>
    <w:p w14:paraId="38249CBD" w14:textId="77777777" w:rsidR="009A5742" w:rsidRDefault="009A5742" w:rsidP="00713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сюжетно-ролевых играх дети этого возраста начинают осваивать сложные взаимодействия людей, отражающие характерные знач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мые жизненные ситуации, например, свадьбу, рождение ребёнка, болезнь, трудоустройство. Игровые действия детей становятся более сло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ными, обретают особый смысл, который не всегда открывается взрослому.  Продолжает развиваться восприятие, образное мышление.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должают развиваться навыки обобщения и рассуждения, но они в значительной степени ещё ограничиваются наглядными признаками ситу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ции. Развивается воображение, однако часто приходится констатировать снижение развития воображения в этом возрасте в сравнении со старшей группой.</w:t>
      </w:r>
    </w:p>
    <w:p w14:paraId="68506541" w14:textId="77777777" w:rsidR="007134E1" w:rsidRDefault="009A5742" w:rsidP="00713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 дошкольников становится произвольным, время произвольного сосредоточения достигает 30 минут. Продолжают развиват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 все компоненты речи, диалогическая и некоторые виды монологической речи. Расширяется словарь. Дети начинают активно употреблять обобщающие существительные, синонимы, антонимы, прилагательные. В подготовительной к школе группе завершается дошкольный во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раст: ребёнок обладает высоким уровнем познавательного и личностного развития, что позволяет ему в дальнейшем успешно учиться в шк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ле.</w:t>
      </w:r>
    </w:p>
    <w:p w14:paraId="4F1BB764" w14:textId="5DAA461B" w:rsidR="009A5742" w:rsidRDefault="009A5742" w:rsidP="007134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речи детей с общим недоразвитием речи (ОНР) и фонетико-фонематическим недоразвитием речи (ФФНР)</w:t>
      </w:r>
    </w:p>
    <w:p w14:paraId="300B84BA" w14:textId="0F6E7304" w:rsidR="009A5742" w:rsidRDefault="009A5742" w:rsidP="007134E1">
      <w:pPr>
        <w:pStyle w:val="1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Общее недоразвитие речи рассматривается как системное нарушение речевой деятельности, сложные речевые рас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стройства, при кот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рых у детей нарушено формирование всех компонентов речевой системы, касающихся и звуковой, и смысловой сторон, при нормальном сл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хе и сохранном ин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теллекте (Левина Р. Е., Филичева Т. Б., Чиркина Г. В.). Речевая недостаточность при общем недоразвитии речи у дошколь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ников может варьироваться от полного отсутствия речи до развернутой речи с выраженными проявлениями лексико- грамматического и ф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нетико-фонематического недоразвития (Левина Р. Е.).</w:t>
      </w:r>
    </w:p>
    <w:p w14:paraId="44EFABE9" w14:textId="77777777" w:rsidR="009A5742" w:rsidRDefault="009A5742" w:rsidP="007134E1">
      <w:pPr>
        <w:pStyle w:val="1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При первом уровне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ОНР речевые средства ре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бенка ограничены, активный словарь практически не сформи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рован и состоит из звукопо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ражаний,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звукокомплексов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лепетных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слов, обиходных слов, сопровождающихся жестами и мими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кой. Характерна многозначность употребл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емых слов, когда одни и те же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лепетные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слова используются для обозначения разных предметов и явлений. Возможна замена названий пре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метов названиями действий и наоборот. В активной речи преобладают корневые слова, лишенные флексий. Пассивный словарь шире акти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ного, но тоже крайне ограничен. Практи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чески отсутствует понимание категории числа существитель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ных и глаголов, времени, рода, падежа. Наблюдается полиморфное нарушение звукопроизношения, неосознаваемое. Фонематическое развитие нахо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дится в зачаточном состоянии. Ограничена способность вос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приятия и воспроизведения слоговой структуры слова.</w:t>
      </w:r>
    </w:p>
    <w:p w14:paraId="39A2E967" w14:textId="77777777" w:rsidR="009A5742" w:rsidRDefault="009A5742" w:rsidP="007134E1">
      <w:pPr>
        <w:pStyle w:val="1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переходе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ко второму уровню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речевого развития рече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вая активность ребенка возрастает. Активный словарный запас расширяется за счет конкретной обиходной предметной и глагольной лек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сики. Возможно использование местоимений, союзов и иног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да простых предл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гов. В самостоятельных высказываниях ре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бенка уже есть простые нераспространенные предложения. При этом отмечаются грубые ошибки в употреблении грам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матических конструкций, отсутствует согласование прилага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тельных с существительными, отмечается смешение падежных форм. Понимание обращенной речи значительно развивается, хотя пассивный словарный запас ограничен, не сформирован предметный и гл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гольный словарь, связанный с трудовыми действиями взрослых, растительным и животным миром. От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мечается незнание не только оттенков цветов, но и основных цветов. Типичны грубые нарушения слоговой структуры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звуконаполняемости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слов. У детей выявляется недостато</w:t>
      </w:r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hAnsi="Times New Roman" w:cs="Times New Roman"/>
          <w:sz w:val="24"/>
          <w:szCs w:val="24"/>
          <w:lang w:eastAsia="ru-RU"/>
        </w:rPr>
        <w:t>ность фо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нетической стороны речи (большое количество несформированных звуков).</w:t>
      </w:r>
    </w:p>
    <w:p w14:paraId="39E0F381" w14:textId="77777777" w:rsidR="009A5742" w:rsidRDefault="009A5742" w:rsidP="007134E1">
      <w:pPr>
        <w:pStyle w:val="1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Третий уровень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речевого развития характеризуется наличи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ем развернутой фразовой речи с элементами лексико-грамматического и фонетико-фонематического недоразвития. Отме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чаются попытки употребления даже предложений сложных конструкций. Лексика ребенка включает все части речи. При этом может наблюдаться неточное употребление лексических значений слов. Появляются первые навыки сл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вообразования. Ребенок образует существительные и прилагательные с умень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шительными суффиксами, глаголы движения с приставками. Отмечаются трудности при образовании прилагательных от существительных. По-прежнему отмечаются множественные аграмматизмы. Р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бенок может неправильно употреблять пред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логи, допускает ошибки в согласовании прилагательных и числительных с существительными. Характерно недифферен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цированное произношение звуков, причем замены могут быть нестойкими. Недостатки произношения могут выр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жаться в искажении, замене или смешении звуков. Более устойчивым становится произношение слов сложной слоговой структуры. Ребенок может повторять трех- и четырехсложные слова вслед за взрослым, но искажает их в речевом потоке. Понимание речи приближается к норме, хотя отмечается недостаточное понимание значений слов, выраженных приставками и суф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фиксами. Появляется связная речь, дети могут с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ставить короткий рассказ, однако при этом отмечаются нарушение последовательности, связности, недостаточное раскрытие причинно-следственных связей.</w:t>
      </w:r>
    </w:p>
    <w:p w14:paraId="28E29183" w14:textId="3A522BF9" w:rsidR="00C164EF" w:rsidRDefault="009A5742" w:rsidP="007134E1">
      <w:pPr>
        <w:pStyle w:val="1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Фонетико-фонематическое недоразвитие речи – нарушение процессов формирования произносительной системы родного языка у д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тей с различными речевыми расстройствами вследствие дефектов восприятия и произношения фонем. При ФФНР наблюдается нарушение фонематических процессов, звукопроизношения, а также может быть нарушение просодических компонентов речи (дыхание, голос, темп, м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лодико-интонационная сторона речи).</w:t>
      </w:r>
    </w:p>
    <w:p w14:paraId="0716EC9B" w14:textId="783428C1" w:rsidR="009A5742" w:rsidRPr="009A5742" w:rsidRDefault="009A5742" w:rsidP="007134E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9A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II.  </w:t>
      </w:r>
      <w:r w:rsidR="007134E1" w:rsidRPr="009A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СОДЕРЖАТЕЛЬНЫЙ РАЗДЕЛ</w:t>
      </w:r>
    </w:p>
    <w:p w14:paraId="157FB33A" w14:textId="19ED2D74" w:rsidR="009A5742" w:rsidRDefault="009A5742" w:rsidP="00713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="00713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Цель, задачи, содержание и формы логопедического воздействия</w:t>
      </w:r>
    </w:p>
    <w:p w14:paraId="3AF58CE3" w14:textId="77777777" w:rsidR="007134E1" w:rsidRPr="009A5742" w:rsidRDefault="007134E1" w:rsidP="009A57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0B8565" w14:textId="1243DED6" w:rsidR="009A5742" w:rsidRPr="009A5742" w:rsidRDefault="009A5742" w:rsidP="00713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причин речевых нарушений, квалификации их характера, степени выраженности, структуры речевого дефекта</w:t>
      </w:r>
      <w:r w:rsidR="0071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определить цель, задачи, содержание и формы </w:t>
      </w:r>
      <w:r w:rsidRPr="009A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логопедического воздействия.</w:t>
      </w:r>
    </w:p>
    <w:p w14:paraId="58095EEA" w14:textId="77777777" w:rsidR="009A5742" w:rsidRPr="009A5742" w:rsidRDefault="009A5742" w:rsidP="00713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развитие речи и коррекция ее недостатков, а также формирование умения пользоваться речью как средством коммуникации для дальнейшей успешной социализации и интеграции в среду сверстников.</w:t>
      </w:r>
    </w:p>
    <w:p w14:paraId="7A8B0E12" w14:textId="77777777" w:rsidR="009A5742" w:rsidRPr="009A5742" w:rsidRDefault="009A5742" w:rsidP="00713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3A7CB4A" w14:textId="77777777" w:rsidR="009A5742" w:rsidRPr="009A5742" w:rsidRDefault="009A5742" w:rsidP="007134E1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воспитанников МБДОУ и выявление среди них детей, нуждающихся в профилактической и коррекционной п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мощи в области развития речи.</w:t>
      </w:r>
    </w:p>
    <w:p w14:paraId="172EAE60" w14:textId="77777777" w:rsidR="009A5742" w:rsidRPr="009A5742" w:rsidRDefault="009A5742" w:rsidP="007134E1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уровня речевого, познавательного, социально-личностного, физического развития и индивидуальных особенностей детей, нуждающихся в логопедической поддержке, определение основных направлений и содержание работы с каждым ребёнком.</w:t>
      </w:r>
    </w:p>
    <w:p w14:paraId="74E46034" w14:textId="77777777" w:rsidR="009A5742" w:rsidRPr="009A5742" w:rsidRDefault="009A5742" w:rsidP="007134E1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детям навыков коммуникативного общения.</w:t>
      </w:r>
    </w:p>
    <w:p w14:paraId="784BA818" w14:textId="77777777" w:rsidR="009A5742" w:rsidRPr="009A5742" w:rsidRDefault="009A5742" w:rsidP="007134E1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проведение необходимой профилактической и коррекционной работы с детьми в соответствии с планами и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дивидуальных и подгрупповых занятий.</w:t>
      </w:r>
    </w:p>
    <w:p w14:paraId="097C8EA4" w14:textId="77777777" w:rsidR="009A5742" w:rsidRPr="009A5742" w:rsidRDefault="009A5742" w:rsidP="007134E1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педагогического коллектива МБДОУ и родителей информационной готовности к логопедической работе, ок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зание помощи в организации полноценной речевой среды.</w:t>
      </w:r>
    </w:p>
    <w:p w14:paraId="5C7714B8" w14:textId="77777777" w:rsidR="009A5742" w:rsidRPr="009A5742" w:rsidRDefault="009A5742" w:rsidP="007134E1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эффективного коррекционно-развивающего сопровождения детей с различными речевыми нарушениями.</w:t>
      </w:r>
    </w:p>
    <w:p w14:paraId="6951AD89" w14:textId="77777777" w:rsidR="009A5742" w:rsidRPr="009A5742" w:rsidRDefault="009A5742" w:rsidP="00713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коррекционно-развивающей работы 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 на создание условий для устранения речевых дефектов, на предупр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 возможных последствий речевых недостатков.</w:t>
      </w:r>
    </w:p>
    <w:p w14:paraId="7D7B51AF" w14:textId="4C9A1DEE" w:rsidR="009A5742" w:rsidRDefault="009A5742" w:rsidP="00713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– подгрупповая, подвижными </w:t>
      </w:r>
      <w:proofErr w:type="spellStart"/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микрогруппами</w:t>
      </w:r>
      <w:proofErr w:type="spellEnd"/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индивидуальная. В соответствии с Ф</w:t>
      </w:r>
      <w:r w:rsidR="007134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основной формой работы с детьми-дошкольниками по всем направлениям развития является игровая деятельность. Рабочая программа учитывает это положение, но предполагает, что занятие остается одной из основных форм работы с детьми, имеющими нарушения речи при максимальном использовании игровых форм в рамках каждого занятия.</w:t>
      </w:r>
    </w:p>
    <w:p w14:paraId="4329FFF1" w14:textId="77777777" w:rsidR="007134E1" w:rsidRDefault="007134E1" w:rsidP="007134E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Рабочая программа не является статичной по своему характеру. Темы занятий могут видоизменяться в зависимости от возможностей и потребностей воспитанников.</w:t>
      </w:r>
    </w:p>
    <w:p w14:paraId="400CB935" w14:textId="77777777" w:rsidR="007134E1" w:rsidRPr="009A5742" w:rsidRDefault="007134E1" w:rsidP="00713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623D5" w14:textId="70EF7727" w:rsidR="009A5742" w:rsidRDefault="009A5742" w:rsidP="009A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="00713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организации коррекционно-образовательного процесса</w:t>
      </w:r>
    </w:p>
    <w:p w14:paraId="4C2A988F" w14:textId="192B9046" w:rsidR="007134E1" w:rsidRDefault="007134E1" w:rsidP="009A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D046C" w14:textId="77777777" w:rsidR="007134E1" w:rsidRPr="009A5742" w:rsidRDefault="007134E1" w:rsidP="00713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конечного результата коррекционно-образовательной деятельности – устранения недостатков в речевом развитии д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школьников, коррекционный процесс планируется в соответствии с основными этапами и задачами каждого этапа, что можно представить в виде следующей модели:</w:t>
      </w:r>
    </w:p>
    <w:p w14:paraId="374A9D9B" w14:textId="77777777" w:rsidR="007134E1" w:rsidRPr="009A5742" w:rsidRDefault="007134E1" w:rsidP="009A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9033"/>
        <w:gridCol w:w="3543"/>
      </w:tblGrid>
      <w:tr w:rsidR="009A5742" w:rsidRPr="009A5742" w14:paraId="750BAFFE" w14:textId="77777777" w:rsidTr="0076396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7EEB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</w:t>
            </w:r>
          </w:p>
        </w:tc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BD5C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50E9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9A5742" w:rsidRPr="009A5742" w14:paraId="0B3B9F06" w14:textId="77777777" w:rsidTr="0076396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89B3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</w:t>
            </w:r>
          </w:p>
          <w:p w14:paraId="248E7D8F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исходно-</w:t>
            </w:r>
          </w:p>
          <w:p w14:paraId="09738F26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  <w:p w14:paraId="31476120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C492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Сбор анамнестических данных посредством изучения медицинской и педагогич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документации ребёнка.</w:t>
            </w:r>
          </w:p>
          <w:p w14:paraId="4D32D481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процедуры психолого-педагогической и логопедической диагностики детей: исследование состояния речевых и неречевых функций ребёнка, уточнение структуры речевого дефекта, изучение личностных качеств детей, определение нал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чия и степени фиксации на речевом дефекте.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2CEF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структуры речев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дефекта каждого ребёнка, задач корр. работы.</w:t>
            </w:r>
          </w:p>
        </w:tc>
      </w:tr>
      <w:tr w:rsidR="009A5742" w:rsidRPr="009A5742" w14:paraId="15D47A6D" w14:textId="77777777" w:rsidTr="0076396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6A0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</w:t>
            </w:r>
          </w:p>
          <w:p w14:paraId="6C7DB980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</w:p>
          <w:p w14:paraId="2E42583D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</w:t>
            </w:r>
          </w:p>
          <w:p w14:paraId="423FF600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2FAC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Определение содержания деятельности по реализации задач коррекционно-образовательной деятельности, формирование подгрупп для занятий в соответствии с уровнем сформированных речевых и неречевых функций.</w:t>
            </w:r>
          </w:p>
          <w:p w14:paraId="1CAAB2E0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Конструирование индивидуальных маршрутов коррекции речевого нарушения в соответствии с учётом данных, полученных в ходе логопедического исследования.</w:t>
            </w:r>
          </w:p>
          <w:p w14:paraId="5B9D0999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Пополнение фонда логопедического кабинета учебно-методическими пособиями, наглядным дидактическим материалом в соответствии с составленными планами р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боты.</w:t>
            </w:r>
          </w:p>
          <w:p w14:paraId="328624B3" w14:textId="5BD0FE9A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Формирование информационной готовности педагогов ДОУ и родителей к пров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дению эффективной коррекционно-педагогической работы с детьми. </w:t>
            </w:r>
          </w:p>
          <w:p w14:paraId="5F3AB301" w14:textId="2F525F54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Индивидуальное консультирование родителей – знакомство с данными логопед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ческого </w:t>
            </w:r>
            <w:r w:rsidR="0076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следования, структурой речевого дефекта, определение задач совместной помощи ребёнку в преодолении данного речевого нарушения, рекомендации по о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 деятельности ребёнка вне детского сада.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2940" w14:textId="77777777" w:rsidR="0076396A" w:rsidRDefault="0076396A" w:rsidP="0076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A5742"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алендарно-тематическо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A5742"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</w:t>
            </w:r>
            <w:r w:rsidR="009A5742"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A5742"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A5742"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овых</w:t>
            </w:r>
            <w:r w:rsidR="009A5742"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</w:t>
            </w:r>
            <w:r w:rsidR="009A5742"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9A5742"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тий; планы индивидуальной р</w:t>
            </w:r>
            <w:r w:rsidR="009A5742"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A5742"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боты; взаимодействие</w:t>
            </w:r>
          </w:p>
          <w:p w14:paraId="06195B69" w14:textId="7554447F" w:rsidR="009A5742" w:rsidRPr="009A5742" w:rsidRDefault="0076396A" w:rsidP="0076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A5742"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пециалистов ДОУ и родителей ребёнка с наруш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ениями</w:t>
            </w:r>
            <w:r w:rsidR="009A5742"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</w:t>
            </w:r>
          </w:p>
        </w:tc>
      </w:tr>
      <w:tr w:rsidR="009A5742" w:rsidRPr="009A5742" w14:paraId="1283CDC2" w14:textId="77777777" w:rsidTr="0076396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72AE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</w:t>
            </w:r>
          </w:p>
          <w:p w14:paraId="4F6130D6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</w:t>
            </w:r>
          </w:p>
          <w:p w14:paraId="5E9B6159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развивающий</w:t>
            </w:r>
          </w:p>
        </w:tc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8AD9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задач, определённых в индивидуальных, подгрупповых коррекцио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программах.</w:t>
            </w:r>
          </w:p>
          <w:p w14:paraId="38C54F72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Согласование, уточнение и корректировка меры и характера коррекционно-педагогического влияния субъектов коррекционно-образовательного процесса.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8D21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определённого п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зитивного эффекта в устран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 детей отклонений в реч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 развитии</w:t>
            </w:r>
          </w:p>
        </w:tc>
      </w:tr>
      <w:tr w:rsidR="009A5742" w:rsidRPr="009A5742" w14:paraId="7B8CD484" w14:textId="77777777" w:rsidTr="0076396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49BD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этап</w:t>
            </w:r>
          </w:p>
          <w:p w14:paraId="790ED5B0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</w:t>
            </w:r>
            <w:proofErr w:type="spellEnd"/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928AEB5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33A4" w14:textId="145341BA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Проведение диагностической процедуры логопедического </w:t>
            </w:r>
            <w:r w:rsidR="0076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следования состояния речевых и неречевых функций ребёнка – оценка динамики, качества и устойчивости результатов коррекционной работы с детьми.  </w:t>
            </w:r>
          </w:p>
          <w:p w14:paraId="33A0E4E8" w14:textId="6B1B60F8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Определение дальнейших образовательных (коррекционно-образовательных) пе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спектив детей, выпускников ДОУ</w:t>
            </w:r>
            <w:r w:rsidR="0076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7950" w14:textId="77777777" w:rsidR="009A5742" w:rsidRPr="009A5742" w:rsidRDefault="009A5742" w:rsidP="009A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прекращении лог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5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педической работы с ребёнком, изменении её характера или продолжении логопедической работы.</w:t>
            </w:r>
          </w:p>
        </w:tc>
      </w:tr>
    </w:tbl>
    <w:p w14:paraId="64C1BFB7" w14:textId="77777777" w:rsidR="009A5742" w:rsidRPr="009A5742" w:rsidRDefault="009A5742" w:rsidP="009A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77E4C1BE" w14:textId="77777777" w:rsidR="009A5742" w:rsidRPr="009A5742" w:rsidRDefault="009A5742" w:rsidP="00763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Следует отметить, что данное деление задач по этапам достаточно условно. Так, задача организационно-подготовительного этапа – определение индивидуальных маршрутов коррекции речевого нарушения реализуется на протяжении всего учебного процесса, вносятся ко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рективы с учётом наличия либо отсутствия динамики коррекции. Пополнение фонда логопедического кабинета учебно-методическими пос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биями, наглядным дидактическим материалом осуществляется в течение всего учебного года.</w:t>
      </w:r>
    </w:p>
    <w:p w14:paraId="1DE9964E" w14:textId="77777777" w:rsidR="009A5742" w:rsidRPr="009A5742" w:rsidRDefault="009A5742" w:rsidP="009A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7E09D" w14:textId="3C2D1A63" w:rsidR="009A5742" w:rsidRDefault="009A5742" w:rsidP="009A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Направления работы</w:t>
      </w:r>
    </w:p>
    <w:p w14:paraId="295A2627" w14:textId="77777777" w:rsidR="0076396A" w:rsidRPr="009A5742" w:rsidRDefault="0076396A" w:rsidP="009A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B0BC4D" w14:textId="77777777" w:rsidR="009A5742" w:rsidRPr="009A5742" w:rsidRDefault="009A5742" w:rsidP="007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коррекционной работы на дошкольной ступени образования включает в себя взаимосвязанные направления. Данные направления отражают её основное содержание:</w:t>
      </w:r>
    </w:p>
    <w:p w14:paraId="7634CAEF" w14:textId="77777777" w:rsidR="009A5742" w:rsidRPr="009A5742" w:rsidRDefault="009A5742" w:rsidP="007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A57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диагностическая работа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своевременное выявление детей с нарушением речи, проведение их обследования и подг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товку рекомендаций для родителей и педагогов по оказанию им помощи в условиях образовательного учреждения;</w:t>
      </w:r>
    </w:p>
    <w:p w14:paraId="625A217E" w14:textId="77777777" w:rsidR="009A5742" w:rsidRPr="009A5742" w:rsidRDefault="009A5742" w:rsidP="007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A57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коррекционно</w:t>
      </w:r>
      <w:proofErr w:type="spellEnd"/>
      <w:r w:rsidRPr="009A57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развивающая работа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своевременную специализированную помощь в освоении содержания обучения и коррекцию недостатков детей с нарушением речи в условиях дошкольного образовательного учреждения, способствует формированию ко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муникативных, регулятивных, личностных, познавательных навыков;</w:t>
      </w:r>
    </w:p>
    <w:p w14:paraId="36C3C38E" w14:textId="77777777" w:rsidR="009A5742" w:rsidRPr="009A5742" w:rsidRDefault="009A5742" w:rsidP="007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A57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консультативная работа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непрерывность специального сопровождения детей с нарушением речи и их семей по вопр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реализации, дифференцированных условий обучения, воспитания, коррекции, развития и социализации воспитанников;</w:t>
      </w:r>
    </w:p>
    <w:p w14:paraId="0F31DDD4" w14:textId="13342B47" w:rsidR="009A5742" w:rsidRPr="009A5742" w:rsidRDefault="009A5742" w:rsidP="007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A57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информационно </w:t>
      </w:r>
      <w:r w:rsidR="007639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9A57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просветительская работа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разъяснительную деятельность по вопросам, связанным с особенност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образовательного процесса для детей с нарушением речи, их родителями (законными представителями), педагогическими работниками.</w:t>
      </w:r>
    </w:p>
    <w:p w14:paraId="37273C45" w14:textId="77777777" w:rsidR="009A5742" w:rsidRPr="009A5742" w:rsidRDefault="009A5742" w:rsidP="009A57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4005BE" w14:textId="77777777" w:rsidR="009A5742" w:rsidRPr="009A5742" w:rsidRDefault="009A5742" w:rsidP="009A57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Диагностическая работа</w:t>
      </w:r>
    </w:p>
    <w:p w14:paraId="6E2952B1" w14:textId="09422997" w:rsidR="009A5742" w:rsidRPr="009A5742" w:rsidRDefault="009A5742" w:rsidP="007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учителя-логопеда строится с учетом возрастных, индивидуальных особенностей детей, структуры речевого нарушения, этапа коррекционной работы с каждым ребенком, а также его личных образовательных достижений. То есть коррекционно-развивающий процесс организуется на диагностической основе, что предполагает проведение мониторинга речевого развития детей, зачисленных на логопункт Д</w:t>
      </w:r>
      <w:r w:rsidR="00763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</w:t>
      </w:r>
      <w:r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(первичный, итоговый, при необходимости и промежуточный). Изучена методическая литература, содержащая существующие в логопедии диагностические методики и методические рекомендации:</w:t>
      </w:r>
    </w:p>
    <w:p w14:paraId="42563621" w14:textId="77777777" w:rsidR="009A5742" w:rsidRPr="009A5742" w:rsidRDefault="009A5742" w:rsidP="0076396A">
      <w:pPr>
        <w:numPr>
          <w:ilvl w:val="0"/>
          <w:numId w:val="17"/>
        </w:numPr>
        <w:tabs>
          <w:tab w:val="num" w:pos="709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Трубникова Н.М. Структура и содержание речевой карты.</w:t>
      </w:r>
    </w:p>
    <w:p w14:paraId="00676423" w14:textId="77777777" w:rsidR="009A5742" w:rsidRPr="009A5742" w:rsidRDefault="009A5742" w:rsidP="0076396A">
      <w:pPr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Поваляева М.А. Справочник логопеда.</w:t>
      </w:r>
    </w:p>
    <w:p w14:paraId="19794585" w14:textId="77777777" w:rsidR="009A5742" w:rsidRPr="009A5742" w:rsidRDefault="009A5742" w:rsidP="0076396A">
      <w:pPr>
        <w:numPr>
          <w:ilvl w:val="0"/>
          <w:numId w:val="17"/>
        </w:numPr>
        <w:tabs>
          <w:tab w:val="num" w:pos="709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Кирьянов Р.А. Комплексная диагностика и её использование учителем-логопедом в коррекционной работе с детьми 5 – 6 лет. Материалы для специалиста образовательного учреждения.</w:t>
      </w:r>
    </w:p>
    <w:p w14:paraId="5C6CB8A3" w14:textId="77777777" w:rsidR="009A5742" w:rsidRPr="009A5742" w:rsidRDefault="009A5742" w:rsidP="0076396A">
      <w:pPr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Семенович А.В. Нейропсихологическая диагностика и коррекция в детском возрасте.</w:t>
      </w:r>
    </w:p>
    <w:p w14:paraId="51F42BB2" w14:textId="22A6FA8F" w:rsidR="009A5742" w:rsidRPr="009A5742" w:rsidRDefault="0076396A" w:rsidP="007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9A5742"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Диагностика нарушений речи у детей и организация логопедической работы в условиях дошкольного образовательного учр</w:t>
      </w:r>
      <w:r w:rsidR="009A5742"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A5742"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ждения. Сборник методических рекомендаций.</w:t>
      </w:r>
    </w:p>
    <w:p w14:paraId="1F3D3FF5" w14:textId="77777777" w:rsidR="009A5742" w:rsidRPr="009A5742" w:rsidRDefault="009A5742" w:rsidP="0076396A">
      <w:pPr>
        <w:numPr>
          <w:ilvl w:val="0"/>
          <w:numId w:val="17"/>
        </w:numPr>
        <w:tabs>
          <w:tab w:val="num" w:pos="709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Иншакова О.Б. Альбом для логопеда.</w:t>
      </w:r>
    </w:p>
    <w:p w14:paraId="0BCB49E3" w14:textId="01FBB61E" w:rsidR="009A5742" w:rsidRPr="009A5742" w:rsidRDefault="0076396A" w:rsidP="007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="009A5742"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Коноваленко В.В., Коноваленко С.В. Экспресс-обследование фонематического слуха и готовности к звуковому анализу у детей д</w:t>
      </w:r>
      <w:r w:rsidR="009A5742"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9A5742"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школьного возраста.</w:t>
      </w:r>
    </w:p>
    <w:p w14:paraId="10DE3F91" w14:textId="77777777" w:rsidR="009A5742" w:rsidRPr="009A5742" w:rsidRDefault="009A5742" w:rsidP="009A574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3956B2" w14:textId="77777777" w:rsidR="009A5742" w:rsidRPr="009A5742" w:rsidRDefault="009A5742" w:rsidP="009A5742">
      <w:pPr>
        <w:spacing w:after="0" w:line="240" w:lineRule="auto"/>
        <w:ind w:left="720" w:hanging="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Коррекционно-развивающая работа</w:t>
      </w:r>
    </w:p>
    <w:p w14:paraId="4432AB67" w14:textId="799CE2D6" w:rsidR="009A5742" w:rsidRPr="009A5742" w:rsidRDefault="009A5742" w:rsidP="00763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</w:t>
      </w:r>
      <w:proofErr w:type="spellStart"/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9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развивающей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родителя и воспитателя. Логопедическая работа осуществляется на индивидуальных, подгрупповых занятиях </w:t>
      </w:r>
      <w:r w:rsidR="0076396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микрогруппами</w:t>
      </w:r>
      <w:proofErr w:type="spellEnd"/>
      <w:r w:rsidR="007639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комплектовании групп для занятий учитывается не только структура речевого нарушения, но и психоэмоциональный и коммуникативный статус ребенка, уровень его работоспособности. Занятия организуются с учетом психогигиенических требований к режиму логопедических занятий, их структуре, способам взаимодействия ребенка с педагогом и сверстниками. Обеспечивается реализация </w:t>
      </w:r>
      <w:proofErr w:type="spellStart"/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жизни и здоровья воспитанников в образовательном процессе.</w:t>
      </w:r>
    </w:p>
    <w:p w14:paraId="66E6785D" w14:textId="44F51647" w:rsidR="009A5742" w:rsidRPr="009A5742" w:rsidRDefault="009A5742" w:rsidP="00763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коррекционно-развивающих занятиях с помощью специальных игр и упражнений</w:t>
      </w:r>
      <w:r w:rsidR="0076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 условия для повышения работосп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собности детей, преодоления психоэмоционального напряжения, стабилизации эмоционального фона, развития мотивации к участию в орг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низованной взрослым деятельности и профилактике конфликтов между детьми.</w:t>
      </w:r>
    </w:p>
    <w:p w14:paraId="32A481D8" w14:textId="77777777" w:rsidR="009A5742" w:rsidRPr="009A5742" w:rsidRDefault="009A5742" w:rsidP="00763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Логопедическое воздействие осуществляется различными </w:t>
      </w:r>
      <w:r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методами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среди которых условно выделяются наглядные, словесные и пра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тические.</w:t>
      </w:r>
    </w:p>
    <w:p w14:paraId="6C16112F" w14:textId="77777777" w:rsidR="009A5742" w:rsidRPr="009A5742" w:rsidRDefault="009A5742" w:rsidP="00763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методы направлены на обогащение содержательной стороны речи, словесные – на обучение пересказу, беседе, рассказу без опоры на наглядные материалы. Практические методы используются при формировании речевых навыков путем широкого применения сп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циальных упражнений и игр.  </w:t>
      </w:r>
    </w:p>
    <w:p w14:paraId="09118508" w14:textId="44D2E2D6" w:rsidR="00245DDB" w:rsidRDefault="00245DDB" w:rsidP="00245DDB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санитарными правилами и нормами продолжительность индивидуальных занятий для детей 5-</w:t>
      </w:r>
      <w:r w:rsidR="0040037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лет – </w:t>
      </w:r>
      <w:r w:rsidR="0040037C">
        <w:rPr>
          <w:rFonts w:ascii="Times New Roman" w:hAnsi="Times New Roman" w:cs="Times New Roman"/>
          <w:sz w:val="24"/>
          <w:szCs w:val="24"/>
        </w:rPr>
        <w:t>не более 20</w:t>
      </w:r>
      <w:r>
        <w:rPr>
          <w:rFonts w:ascii="Times New Roman" w:hAnsi="Times New Roman" w:cs="Times New Roman"/>
          <w:sz w:val="24"/>
          <w:szCs w:val="24"/>
        </w:rPr>
        <w:t xml:space="preserve"> мин.; продолжительность подгрупповых занятий для детей 5-6 лет – не более 25 мин., 6-7 лет – 30 мин. Организация деятельности логопеда в теч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ние года определяется задачами, поставленными рабочей программой. Логопедическое обследование проводится </w:t>
      </w:r>
      <w:r w:rsidR="0040037C">
        <w:rPr>
          <w:rFonts w:ascii="Times New Roman" w:hAnsi="Times New Roman" w:cs="Times New Roman"/>
          <w:sz w:val="24"/>
          <w:szCs w:val="24"/>
        </w:rPr>
        <w:t>в первые две недели</w:t>
      </w:r>
      <w:r>
        <w:rPr>
          <w:rFonts w:ascii="Times New Roman" w:hAnsi="Times New Roman" w:cs="Times New Roman"/>
          <w:sz w:val="24"/>
          <w:szCs w:val="24"/>
        </w:rPr>
        <w:t xml:space="preserve"> сентя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ря.  </w:t>
      </w:r>
      <w:r w:rsidR="0040037C">
        <w:rPr>
          <w:rFonts w:ascii="Times New Roman" w:hAnsi="Times New Roman" w:cs="Times New Roman"/>
          <w:sz w:val="24"/>
          <w:szCs w:val="24"/>
        </w:rPr>
        <w:t>Далее проводятся л</w:t>
      </w:r>
      <w:r>
        <w:rPr>
          <w:rFonts w:ascii="Times New Roman" w:hAnsi="Times New Roman" w:cs="Times New Roman"/>
          <w:sz w:val="24"/>
          <w:szCs w:val="24"/>
        </w:rPr>
        <w:t xml:space="preserve">огопедические индивидуальные </w:t>
      </w:r>
      <w:r w:rsidR="0040037C">
        <w:rPr>
          <w:rFonts w:ascii="Times New Roman" w:hAnsi="Times New Roman" w:cs="Times New Roman"/>
          <w:sz w:val="24"/>
          <w:szCs w:val="24"/>
        </w:rPr>
        <w:t xml:space="preserve">и подгрупповые </w:t>
      </w:r>
      <w:r>
        <w:rPr>
          <w:rFonts w:ascii="Times New Roman" w:hAnsi="Times New Roman" w:cs="Times New Roman"/>
          <w:sz w:val="24"/>
          <w:szCs w:val="24"/>
        </w:rPr>
        <w:t>занятия. По договоренности с администрацией и воспитателями групп логопед может брать детей со всех занятий. Расписание занятий с логопедом составляется таким образом,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занятиях: часть логопедической работы вынесена во вторую половину дня.</w:t>
      </w:r>
    </w:p>
    <w:p w14:paraId="002926C1" w14:textId="77777777" w:rsidR="00245DDB" w:rsidRDefault="00245DDB" w:rsidP="00245DDB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занятий с детьми:    </w:t>
      </w:r>
    </w:p>
    <w:p w14:paraId="45C058FC" w14:textId="77777777" w:rsidR="00245DDB" w:rsidRDefault="00245DDB" w:rsidP="00245DDB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ФНР – до 6 месяцев; </w:t>
      </w:r>
    </w:p>
    <w:p w14:paraId="7F228F17" w14:textId="77777777" w:rsidR="00245DDB" w:rsidRDefault="00245DDB" w:rsidP="00245DDB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ФФНР – 1 год;  </w:t>
      </w:r>
    </w:p>
    <w:p w14:paraId="6BD861E2" w14:textId="77777777" w:rsidR="00245DDB" w:rsidRDefault="00245DDB" w:rsidP="00245DDB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ОНР – 2 года.                                                     </w:t>
      </w:r>
    </w:p>
    <w:p w14:paraId="6730171B" w14:textId="60B83EDD" w:rsidR="00245DDB" w:rsidRDefault="00245DDB" w:rsidP="00245DDB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 детей проводится в конце учебного года по мере устранения у них дефектов речи. Результаты логопедической работы отмеч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ются в речевой карте ребёнка.</w:t>
      </w:r>
    </w:p>
    <w:p w14:paraId="3AF35853" w14:textId="77777777" w:rsidR="00245DDB" w:rsidRDefault="00245DDB" w:rsidP="00245DDB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детей.</w:t>
      </w:r>
    </w:p>
    <w:p w14:paraId="2490491D" w14:textId="6955105E" w:rsidR="00245DDB" w:rsidRDefault="00245DDB" w:rsidP="00245DDB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ФНР – 2 раза в неделю;</w:t>
      </w:r>
    </w:p>
    <w:p w14:paraId="4E5192A9" w14:textId="77777777" w:rsidR="00245DDB" w:rsidRDefault="00245DDB" w:rsidP="00245DDB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ФФНР – 2   раза в неделю;</w:t>
      </w:r>
    </w:p>
    <w:p w14:paraId="2A742EEB" w14:textId="77777777" w:rsidR="00245DDB" w:rsidRDefault="00245DDB" w:rsidP="00245DDB">
      <w:pPr>
        <w:pStyle w:val="12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ОНР – 2-3 раза в неделю.</w:t>
      </w:r>
    </w:p>
    <w:p w14:paraId="2509631A" w14:textId="77777777" w:rsidR="009A5742" w:rsidRPr="009A5742" w:rsidRDefault="009A5742" w:rsidP="00763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коррекционно-развивающей работы во многом обусловлена индивидуальными особенностями детей.</w:t>
      </w:r>
    </w:p>
    <w:p w14:paraId="742BAB91" w14:textId="77777777" w:rsidR="009A5742" w:rsidRPr="009A5742" w:rsidRDefault="009A5742" w:rsidP="00763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9A5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индивидуальных занятий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выборе и в применении комплекса артикуляционных упражнений, направленных на устранение специфических нарушений звуковой стороны речи, характерных для дислалии, дизартрии и др. На индивидуальных занятиях л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гопед имеет возможность установить эмоциональный контакт с ребёнком, активизировать контроль над качеством звучащей речи, корригир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речевой дефект, сгладить невротические реакции. </w:t>
      </w:r>
    </w:p>
    <w:p w14:paraId="4A61D2AF" w14:textId="77777777" w:rsidR="009A5742" w:rsidRPr="009A5742" w:rsidRDefault="009A5742" w:rsidP="00763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данных занятиях дошкольник должен овладеть правильной артикуляцией каждого изучаемого звука и автоматизировать его в о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легченных фонетических условиях: изолированно, в прямом и обратном слоге, словах несложной слоговой структуры. Таким образом, реб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 подготавливается к усвоению содержания подгрупповых занятий.</w:t>
      </w:r>
    </w:p>
    <w:p w14:paraId="25DC6AE7" w14:textId="77777777" w:rsidR="009A5742" w:rsidRPr="009A5742" w:rsidRDefault="009A5742" w:rsidP="00763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работа</w:t>
      </w: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коррекции и развитию речи строится по следующим основным направлениям:</w:t>
      </w:r>
    </w:p>
    <w:p w14:paraId="13FDE5E7" w14:textId="77777777" w:rsidR="009A5742" w:rsidRPr="009A5742" w:rsidRDefault="009A5742" w:rsidP="007639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мимической моторики.</w:t>
      </w:r>
    </w:p>
    <w:p w14:paraId="0E699B6C" w14:textId="77777777" w:rsidR="009A5742" w:rsidRPr="009A5742" w:rsidRDefault="009A5742" w:rsidP="007639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статической и динамической организации движений (общая, мелкая и артикуляционная моторика).</w:t>
      </w:r>
    </w:p>
    <w:p w14:paraId="047C432C" w14:textId="5944BA7A" w:rsidR="009A5742" w:rsidRPr="009A5742" w:rsidRDefault="009A5742" w:rsidP="007639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артикуляционного аппарата;</w:t>
      </w:r>
    </w:p>
    <w:p w14:paraId="2E29A6A8" w14:textId="77777777" w:rsidR="009A5742" w:rsidRPr="009A5742" w:rsidRDefault="009A5742" w:rsidP="007639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просодической стороны речи;</w:t>
      </w:r>
    </w:p>
    <w:p w14:paraId="0EEB534D" w14:textId="77777777" w:rsidR="009A5742" w:rsidRPr="009A5742" w:rsidRDefault="009A5742" w:rsidP="007639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звукопроизносительных</w:t>
      </w:r>
      <w:proofErr w:type="spellEnd"/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фонематических процессов;</w:t>
      </w:r>
    </w:p>
    <w:p w14:paraId="74E76366" w14:textId="77777777" w:rsidR="009A5742" w:rsidRPr="009A5742" w:rsidRDefault="009A5742" w:rsidP="007639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уточнение, обогащение и активизация лексического запаса в процессе нормализации звуковой стороны речи;</w:t>
      </w:r>
    </w:p>
    <w:p w14:paraId="6BDD2342" w14:textId="77777777" w:rsidR="009A5742" w:rsidRPr="009A5742" w:rsidRDefault="009A5742" w:rsidP="007639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грамматической и синтаксической сторон речи;</w:t>
      </w:r>
    </w:p>
    <w:p w14:paraId="1D9E87B3" w14:textId="77777777" w:rsidR="009A5742" w:rsidRPr="009A5742" w:rsidRDefault="009A5742" w:rsidP="007639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диалогической и монологической речи.</w:t>
      </w:r>
    </w:p>
    <w:p w14:paraId="65C8A715" w14:textId="77777777" w:rsidR="009A5742" w:rsidRPr="009A5742" w:rsidRDefault="009A5742" w:rsidP="009A5742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8A1806" w14:textId="77777777" w:rsidR="00245DDB" w:rsidRDefault="00245DDB" w:rsidP="00245DDB">
      <w:pPr>
        <w:pStyle w:val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НАПРАВЛЕНИЯ КОРРЕКЦИОННО-РАЗВИВАЮЩЕЙ РАБОТЫ УЧИТЕЛЯ-ЛОГОПЕДА </w:t>
      </w:r>
    </w:p>
    <w:p w14:paraId="07C890AD" w14:textId="77777777" w:rsidR="00245DDB" w:rsidRDefault="00245DDB" w:rsidP="00245DDB">
      <w:pPr>
        <w:pStyle w:val="12"/>
        <w:rPr>
          <w:rFonts w:ascii="Times New Roman" w:hAnsi="Times New Roman" w:cs="Times New Roman"/>
          <w:sz w:val="24"/>
          <w:szCs w:val="24"/>
        </w:rPr>
      </w:pPr>
    </w:p>
    <w:tbl>
      <w:tblPr>
        <w:tblW w:w="1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574"/>
      </w:tblGrid>
      <w:tr w:rsidR="00245DDB" w14:paraId="000D8E6A" w14:textId="77777777" w:rsidTr="00F65885">
        <w:tc>
          <w:tcPr>
            <w:tcW w:w="5353" w:type="dxa"/>
          </w:tcPr>
          <w:p w14:paraId="3462DEF1" w14:textId="77777777" w:rsidR="00245DDB" w:rsidRDefault="00245DDB" w:rsidP="00F65885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устной речи</w:t>
            </w:r>
          </w:p>
        </w:tc>
        <w:tc>
          <w:tcPr>
            <w:tcW w:w="9574" w:type="dxa"/>
          </w:tcPr>
          <w:p w14:paraId="500F8FD4" w14:textId="77777777" w:rsidR="00245DDB" w:rsidRDefault="00245DDB" w:rsidP="00F65885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коррекционной работы</w:t>
            </w:r>
          </w:p>
        </w:tc>
      </w:tr>
      <w:tr w:rsidR="00245DDB" w14:paraId="3BC9A46E" w14:textId="77777777" w:rsidTr="00F65885">
        <w:trPr>
          <w:trHeight w:val="274"/>
        </w:trPr>
        <w:tc>
          <w:tcPr>
            <w:tcW w:w="5353" w:type="dxa"/>
          </w:tcPr>
          <w:p w14:paraId="231D162E" w14:textId="77777777" w:rsidR="00245DDB" w:rsidRDefault="00245DDB" w:rsidP="00F65885">
            <w:pPr>
              <w:pStyle w:val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Фонетическое недоразвитие речи</w:t>
            </w:r>
          </w:p>
        </w:tc>
        <w:tc>
          <w:tcPr>
            <w:tcW w:w="9574" w:type="dxa"/>
          </w:tcPr>
          <w:p w14:paraId="2DE8B9DB" w14:textId="77777777" w:rsidR="00245DDB" w:rsidRDefault="00245DDB" w:rsidP="00F65885">
            <w:pPr>
              <w:pStyle w:val="12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артикуляционной и лицевой мускулатуры;</w:t>
            </w:r>
          </w:p>
          <w:p w14:paraId="542ED130" w14:textId="77777777" w:rsidR="00245DDB" w:rsidRDefault="00245DDB" w:rsidP="00F65885">
            <w:pPr>
              <w:pStyle w:val="12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просодических компонентов речи (дыхание, голос, темп, ритм, мелодико-интонационная сторона речи);</w:t>
            </w:r>
          </w:p>
          <w:p w14:paraId="231BF4FB" w14:textId="77777777" w:rsidR="00245DDB" w:rsidRDefault="00245DDB" w:rsidP="00F65885">
            <w:pPr>
              <w:pStyle w:val="12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фонематических процессов;</w:t>
            </w:r>
          </w:p>
          <w:p w14:paraId="02921329" w14:textId="77777777" w:rsidR="00245DDB" w:rsidRDefault="00245DDB" w:rsidP="00F65885">
            <w:pPr>
              <w:pStyle w:val="12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слоговой структуры слов;</w:t>
            </w:r>
          </w:p>
          <w:p w14:paraId="38F5B46E" w14:textId="77777777" w:rsidR="00245DDB" w:rsidRDefault="00245DDB" w:rsidP="00F65885">
            <w:pPr>
              <w:pStyle w:val="12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коррекция звукопроизношения;</w:t>
            </w:r>
          </w:p>
          <w:p w14:paraId="4517C411" w14:textId="77777777" w:rsidR="00245DDB" w:rsidRDefault="00245DDB" w:rsidP="00F65885">
            <w:pPr>
              <w:pStyle w:val="12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нарушений чтения и письма.</w:t>
            </w:r>
          </w:p>
        </w:tc>
      </w:tr>
      <w:tr w:rsidR="00245DDB" w14:paraId="5F8C08FC" w14:textId="77777777" w:rsidTr="00F65885">
        <w:trPr>
          <w:trHeight w:val="249"/>
        </w:trPr>
        <w:tc>
          <w:tcPr>
            <w:tcW w:w="5353" w:type="dxa"/>
          </w:tcPr>
          <w:p w14:paraId="41B5EB26" w14:textId="77777777" w:rsidR="00245DDB" w:rsidRDefault="00245DDB" w:rsidP="00F65885">
            <w:pPr>
              <w:pStyle w:val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Фонетико-фонематическое недоразвитие речи</w:t>
            </w:r>
          </w:p>
        </w:tc>
        <w:tc>
          <w:tcPr>
            <w:tcW w:w="9574" w:type="dxa"/>
          </w:tcPr>
          <w:p w14:paraId="7B0AECD0" w14:textId="77777777" w:rsidR="00245DDB" w:rsidRDefault="00245DDB" w:rsidP="00F65885">
            <w:pPr>
              <w:pStyle w:val="12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артикуляционной и лицевой мускулатуры;</w:t>
            </w:r>
          </w:p>
          <w:p w14:paraId="6D2BE9DC" w14:textId="77777777" w:rsidR="00245DDB" w:rsidRDefault="00245DDB" w:rsidP="00F65885">
            <w:pPr>
              <w:pStyle w:val="12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просодических компонентов речи (дыхание, голос, темп, ритм, мелодико-интонационная сторона речи);</w:t>
            </w:r>
          </w:p>
          <w:p w14:paraId="48B79854" w14:textId="77777777" w:rsidR="00245DDB" w:rsidRDefault="00245DDB" w:rsidP="00F65885">
            <w:pPr>
              <w:pStyle w:val="12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фонематических процессов;</w:t>
            </w:r>
          </w:p>
          <w:p w14:paraId="465BAEA6" w14:textId="77777777" w:rsidR="00245DDB" w:rsidRDefault="00245DDB" w:rsidP="00F65885">
            <w:pPr>
              <w:pStyle w:val="12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слоговой структуры слов;</w:t>
            </w:r>
          </w:p>
          <w:p w14:paraId="4647F1DE" w14:textId="77777777" w:rsidR="00245DDB" w:rsidRDefault="00245DDB" w:rsidP="00F65885">
            <w:pPr>
              <w:pStyle w:val="12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коррекция звукопроизношения;</w:t>
            </w:r>
          </w:p>
          <w:p w14:paraId="5116AA23" w14:textId="77777777" w:rsidR="00245DDB" w:rsidRDefault="00245DDB" w:rsidP="00F65885">
            <w:pPr>
              <w:pStyle w:val="12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нарушений чтения и письма;</w:t>
            </w:r>
          </w:p>
          <w:p w14:paraId="6D89EE68" w14:textId="77777777" w:rsidR="00245DDB" w:rsidRDefault="00245DDB" w:rsidP="00F65885">
            <w:pPr>
              <w:pStyle w:val="12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лексико-грамматической стороны речи и связной устной речи.</w:t>
            </w:r>
          </w:p>
        </w:tc>
      </w:tr>
      <w:tr w:rsidR="00245DDB" w14:paraId="29A0A768" w14:textId="77777777" w:rsidTr="00F65885">
        <w:trPr>
          <w:trHeight w:val="251"/>
        </w:trPr>
        <w:tc>
          <w:tcPr>
            <w:tcW w:w="5353" w:type="dxa"/>
          </w:tcPr>
          <w:p w14:paraId="1A419978" w14:textId="77777777" w:rsidR="00245DDB" w:rsidRDefault="00245DDB" w:rsidP="00F65885">
            <w:pPr>
              <w:pStyle w:val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недоразвитие речи</w:t>
            </w:r>
          </w:p>
        </w:tc>
        <w:tc>
          <w:tcPr>
            <w:tcW w:w="9574" w:type="dxa"/>
          </w:tcPr>
          <w:p w14:paraId="61A955FA" w14:textId="77777777" w:rsidR="00245DDB" w:rsidRDefault="00245DDB" w:rsidP="00F65885">
            <w:pPr>
              <w:pStyle w:val="12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артикуляционной и лицевой мускулатуры;</w:t>
            </w:r>
          </w:p>
          <w:p w14:paraId="3854394E" w14:textId="77777777" w:rsidR="00245DDB" w:rsidRDefault="00245DDB" w:rsidP="00F65885">
            <w:pPr>
              <w:pStyle w:val="12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просодических компонентов речи (дыхание, голос, темп, ритм, мелодико-интонационная сторона речи);</w:t>
            </w:r>
          </w:p>
          <w:p w14:paraId="122724E1" w14:textId="77777777" w:rsidR="00245DDB" w:rsidRDefault="00245DDB" w:rsidP="00F65885">
            <w:pPr>
              <w:pStyle w:val="12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фонематических процессов;</w:t>
            </w:r>
          </w:p>
          <w:p w14:paraId="02BE806B" w14:textId="77777777" w:rsidR="00245DDB" w:rsidRDefault="00245DDB" w:rsidP="00F65885">
            <w:pPr>
              <w:pStyle w:val="12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слоговой структуры слов;</w:t>
            </w:r>
          </w:p>
          <w:p w14:paraId="61513095" w14:textId="77777777" w:rsidR="00245DDB" w:rsidRDefault="00245DDB" w:rsidP="00F65885">
            <w:pPr>
              <w:pStyle w:val="12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коррекция звукопроизношения;</w:t>
            </w:r>
          </w:p>
          <w:p w14:paraId="02C1A850" w14:textId="77777777" w:rsidR="00245DDB" w:rsidRDefault="00245DDB" w:rsidP="00F65885">
            <w:pPr>
              <w:pStyle w:val="12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нарушений чтения и письма;</w:t>
            </w:r>
          </w:p>
          <w:p w14:paraId="5A62C9EC" w14:textId="77777777" w:rsidR="00245DDB" w:rsidRDefault="00245DDB" w:rsidP="00F65885">
            <w:pPr>
              <w:pStyle w:val="12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обогащение пассивного и активного словарного запаса;</w:t>
            </w:r>
          </w:p>
          <w:p w14:paraId="1AE939CE" w14:textId="77777777" w:rsidR="00245DDB" w:rsidRDefault="00245DDB" w:rsidP="00F65885">
            <w:pPr>
              <w:pStyle w:val="12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грамматического строя речи (понимание и применение грамматических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рий, словообразование, словоизменение);</w:t>
            </w:r>
          </w:p>
          <w:p w14:paraId="005B60DE" w14:textId="77777777" w:rsidR="00245DDB" w:rsidRDefault="00245DDB" w:rsidP="00F65885">
            <w:pPr>
              <w:pStyle w:val="12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связной устной речи (построение предложений, обучение пересказу и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лению рассказов);</w:t>
            </w:r>
          </w:p>
          <w:p w14:paraId="4C9FCDA2" w14:textId="77777777" w:rsidR="00245DDB" w:rsidRDefault="00245DDB" w:rsidP="00F65885">
            <w:pPr>
              <w:pStyle w:val="12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слухового восприятия, внимания, памяти, словесно-логического мышления.</w:t>
            </w:r>
          </w:p>
        </w:tc>
      </w:tr>
    </w:tbl>
    <w:p w14:paraId="7EB5A298" w14:textId="1A799E07" w:rsidR="009A5742" w:rsidRDefault="009A5742">
      <w:pPr>
        <w:rPr>
          <w:rFonts w:ascii="Times New Roman" w:hAnsi="Times New Roman" w:cs="Times New Roman"/>
          <w:b/>
          <w:sz w:val="24"/>
          <w:szCs w:val="24"/>
        </w:rPr>
      </w:pPr>
    </w:p>
    <w:p w14:paraId="38A60BF3" w14:textId="77777777" w:rsidR="009A5742" w:rsidRDefault="009A57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5ACD8A0" w14:textId="77777777" w:rsidR="0040037C" w:rsidRPr="0040037C" w:rsidRDefault="0040037C" w:rsidP="0040037C">
      <w:pPr>
        <w:pStyle w:val="12"/>
        <w:numPr>
          <w:ilvl w:val="0"/>
          <w:numId w:val="19"/>
        </w:numPr>
        <w:spacing w:after="0"/>
        <w:ind w:left="0" w:hanging="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037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Организационный раздел.</w:t>
      </w:r>
    </w:p>
    <w:p w14:paraId="22FF3410" w14:textId="77777777" w:rsidR="0040037C" w:rsidRPr="0040037C" w:rsidRDefault="0040037C" w:rsidP="0040037C">
      <w:pPr>
        <w:pStyle w:val="12"/>
        <w:spacing w:after="0"/>
        <w:ind w:left="0" w:hanging="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37D1DA9" w14:textId="68A38FD0" w:rsidR="0040037C" w:rsidRPr="0040037C" w:rsidRDefault="0040037C" w:rsidP="0040037C">
      <w:pPr>
        <w:pStyle w:val="12"/>
        <w:spacing w:after="0"/>
        <w:ind w:left="0" w:hanging="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037C">
        <w:rPr>
          <w:rFonts w:ascii="Times New Roman" w:hAnsi="Times New Roman" w:cs="Times New Roman"/>
          <w:b/>
          <w:bCs/>
          <w:iCs/>
          <w:sz w:val="24"/>
          <w:szCs w:val="24"/>
        </w:rPr>
        <w:t>3.1.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0037C">
        <w:rPr>
          <w:rFonts w:ascii="Times New Roman" w:hAnsi="Times New Roman" w:cs="Times New Roman"/>
          <w:b/>
          <w:sz w:val="24"/>
          <w:szCs w:val="24"/>
        </w:rPr>
        <w:t>Этапы коррекционно-логопедической деятельности</w:t>
      </w:r>
    </w:p>
    <w:p w14:paraId="4467DB9C" w14:textId="77777777" w:rsidR="00C164EF" w:rsidRDefault="00C164EF" w:rsidP="0040037C">
      <w:pPr>
        <w:pStyle w:val="12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5F60D400" w14:textId="77777777" w:rsidR="00C164EF" w:rsidRDefault="007008BC" w:rsidP="0040037C">
      <w:pPr>
        <w:pStyle w:val="12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>.ПОДГОТОВИТЕЛЬНЫЙ</w:t>
      </w:r>
    </w:p>
    <w:p w14:paraId="20B1E629" w14:textId="77777777" w:rsidR="00C164EF" w:rsidRDefault="007008BC" w:rsidP="0040037C">
      <w:pPr>
        <w:pStyle w:val="12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подготовка ребенка к длительной и сознательной коррекционной работе, а именно:</w:t>
      </w:r>
    </w:p>
    <w:p w14:paraId="63D7646C" w14:textId="77777777" w:rsidR="00C164EF" w:rsidRDefault="007008BC" w:rsidP="0040037C">
      <w:pPr>
        <w:pStyle w:val="12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вызвать интерес к логопедическим занятиям, потребность в них;</w:t>
      </w:r>
    </w:p>
    <w:p w14:paraId="59345F8B" w14:textId="77777777" w:rsidR="00C164EF" w:rsidRDefault="007008BC" w:rsidP="0040037C">
      <w:pPr>
        <w:pStyle w:val="12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развитие слухового внимания, памяти, фонематического восприятия в играх и специальных упражнениях;</w:t>
      </w:r>
    </w:p>
    <w:p w14:paraId="49424F4E" w14:textId="77777777" w:rsidR="00C164EF" w:rsidRDefault="007008BC" w:rsidP="0040037C">
      <w:pPr>
        <w:pStyle w:val="12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формирование    и    развитие    артикуляционной    моторики    до    уровня минимальной достаточности для постановки звуков;</w:t>
      </w:r>
    </w:p>
    <w:p w14:paraId="0FE94E30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   процессе    систематических    тренировок    овладение     комплексом пальчиковой гимнастики;</w:t>
      </w:r>
    </w:p>
    <w:p w14:paraId="04693BAB" w14:textId="26C39332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г) укрепление    физического    здоровья (консультации врачей </w:t>
      </w:r>
      <w:r w:rsidR="0040037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узких специалистов, при   необходимости медикаментозное   лечение, массаж).</w:t>
      </w:r>
    </w:p>
    <w:p w14:paraId="5422B363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u w:val="single"/>
        </w:rPr>
        <w:t>. ФОРМИРОВАНИЕ ПРОИЗНОСИТЕЛЬНЫХ УМЕНИЙ И НАВЫКОВ</w:t>
      </w:r>
    </w:p>
    <w:p w14:paraId="5248B382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4A1B5433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устранение дефектного звукопроизношения;</w:t>
      </w:r>
    </w:p>
    <w:p w14:paraId="1579F76E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развитие умений и навыков дифференцировать звуки, сходные по артикуляционным  и акустическим признакам;</w:t>
      </w:r>
    </w:p>
    <w:p w14:paraId="0315F4B5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формирование практических умений и навыков пользования исправленной (фонетически чистой, лексически развитой,  грамматич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ски  правильной) речью. </w:t>
      </w:r>
    </w:p>
    <w:p w14:paraId="7C596AA3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коррекционной работы на данном этапе:                                  </w:t>
      </w:r>
    </w:p>
    <w:p w14:paraId="12512E5A" w14:textId="37F2A54E" w:rsidR="00C164EF" w:rsidRDefault="007008BC" w:rsidP="0040037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1) ПОСТАНОВКА ЗВУКОВ </w:t>
      </w:r>
    </w:p>
    <w:p w14:paraId="4F6BEA11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Подготовительные упражнения (кроме артикуляционной гимнастики):</w:t>
      </w:r>
    </w:p>
    <w:p w14:paraId="79FF70EE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для   свистящих</w:t>
      </w:r>
      <w:r>
        <w:rPr>
          <w:rFonts w:ascii="Times New Roman" w:hAnsi="Times New Roman" w:cs="Times New Roman"/>
          <w:sz w:val="24"/>
          <w:szCs w:val="24"/>
        </w:rPr>
        <w:t>:   «Улыбка»,   «Заборчик»,   «Лопатка» «Желобок», «Щеточка»;</w:t>
      </w:r>
    </w:p>
    <w:p w14:paraId="579C43BC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для шипящих</w:t>
      </w:r>
      <w:r>
        <w:rPr>
          <w:rFonts w:ascii="Times New Roman" w:hAnsi="Times New Roman" w:cs="Times New Roman"/>
          <w:sz w:val="24"/>
          <w:szCs w:val="24"/>
        </w:rPr>
        <w:t>:  «Трубочка», «Вкусное варенье», «Чашечка», «Грибок», «Погреем руки»;</w:t>
      </w:r>
    </w:p>
    <w:p w14:paraId="20DF6515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для Р, Р'</w:t>
      </w:r>
      <w:r>
        <w:rPr>
          <w:rFonts w:ascii="Times New Roman" w:hAnsi="Times New Roman" w:cs="Times New Roman"/>
          <w:sz w:val="24"/>
          <w:szCs w:val="24"/>
        </w:rPr>
        <w:t>: «Болтушка», «Маляр», «Индюк», «Лошадка», «Грибок», «Барабанщик», «Гармошка», «Пулемет»;</w:t>
      </w:r>
    </w:p>
    <w:p w14:paraId="35358BAE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для Л:</w:t>
      </w:r>
      <w:r>
        <w:rPr>
          <w:rFonts w:ascii="Times New Roman" w:hAnsi="Times New Roman" w:cs="Times New Roman"/>
          <w:sz w:val="24"/>
          <w:szCs w:val="24"/>
        </w:rPr>
        <w:t xml:space="preserve"> «Улыбка», «Лопатка», «Узкий парус», «Иголочка». </w:t>
      </w:r>
    </w:p>
    <w:p w14:paraId="623C5CC3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постановке звуков проводится только  индивидуально.             </w:t>
      </w:r>
    </w:p>
    <w:p w14:paraId="40BF9AC7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2) АВТОМАТИЗАЦИЯ КАЖДОГО ИСПРАВЛЕННОГО ЗВУКА В СЛОГАХ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A19A64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постановки может проводиться как индивидуально, так в подгруппе:</w:t>
      </w:r>
    </w:p>
    <w:p w14:paraId="7FAC967C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 3,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, Ж, С, 3', Л' автоматизируются вначале в прямых слогах, затем в обратных и в последнюю очередь - в слогах со стечением 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гласных;</w:t>
      </w:r>
    </w:p>
    <w:p w14:paraId="1B16210A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</w:t>
      </w:r>
      <w:proofErr w:type="gramStart"/>
      <w:r>
        <w:rPr>
          <w:rFonts w:ascii="Times New Roman" w:hAnsi="Times New Roman" w:cs="Times New Roman"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sz w:val="24"/>
          <w:szCs w:val="24"/>
        </w:rPr>
        <w:t>, Ч, Щ, Л - наоборот: сначала в обратных слогах, затем в прямых и со стечением согласных;</w:t>
      </w:r>
    </w:p>
    <w:p w14:paraId="3AFE3834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Р' можно начинать автоматизировать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аналога и параллельно вырабатывать вибрацию.</w:t>
      </w:r>
    </w:p>
    <w:p w14:paraId="45BEE5E0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  <w:u w:val="single"/>
        </w:rPr>
        <w:t>АВТОМАТИЗАЦИЯ КАЖДОГО ИСПРАВЛЕННОГО ЗВУКА В СЛОВАХ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</w:t>
      </w:r>
    </w:p>
    <w:p w14:paraId="4785AB0D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по следам автоматизации в слогах, в той же  последовательности.                                                                                     </w:t>
      </w:r>
    </w:p>
    <w:p w14:paraId="6DFFE20B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овладения произношением каждого слога он немедленно вводится и закрепляется в словах с данным слогом. Для проведения работы по автоматизации звуков в словах дети со сходными дефектами объединяются в подгруппы. Вся дальнейшая коррекционная работа проводится в подгруппах.</w:t>
      </w:r>
    </w:p>
    <w:p w14:paraId="0C8FB56A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  <w:u w:val="single"/>
        </w:rPr>
        <w:t>АВТОМАТИЗАЦИЯ</w:t>
      </w:r>
      <w:r>
        <w:rPr>
          <w:rFonts w:ascii="Times New Roman" w:hAnsi="Times New Roman" w:cs="Times New Roman"/>
          <w:sz w:val="24"/>
          <w:szCs w:val="24"/>
        </w:rPr>
        <w:t xml:space="preserve"> ЗВУКОВ В ПРЕДЛОЖЕНИЯХ.   Каждое отработанное в произношении слово немедленно включается в отдел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ные предложения, затем в небольшие рассказы, подбираются потешки, чистоговорки, стихи с данным словом.</w:t>
      </w:r>
    </w:p>
    <w:p w14:paraId="002F48E7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  <w:u w:val="words"/>
        </w:rPr>
        <w:t>ДИФФЕРЕНЦИАЦИЯ ЗВУКОВ:</w:t>
      </w:r>
    </w:p>
    <w:p w14:paraId="310C6B89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 СЬ – Ц,   С – Ш;   </w:t>
      </w:r>
    </w:p>
    <w:p w14:paraId="4486214A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 Ж – Ш;   </w:t>
      </w:r>
    </w:p>
    <w:p w14:paraId="68B7F6C9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 – ТЬ,   Ч – СЬ,    Ч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Щ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83743A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 – С, Щ – ТЬ, Щ – Ч, Щ – Ш;</w:t>
      </w:r>
    </w:p>
    <w:p w14:paraId="720ED4E5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Л,   Р – РЬ,   РЬ – ЛЬ,   РЬ – Й,    ЛЬ – Л</w:t>
      </w:r>
    </w:p>
    <w:p w14:paraId="3E0A50E6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  <w:u w:val="words"/>
        </w:rPr>
        <w:t>АВТОМАТИЗАЦИЯ В СПОНТАННОЙ РЕЧИ</w:t>
      </w:r>
      <w:r>
        <w:rPr>
          <w:rFonts w:ascii="Times New Roman" w:hAnsi="Times New Roman" w:cs="Times New Roman"/>
          <w:sz w:val="24"/>
          <w:szCs w:val="24"/>
        </w:rPr>
        <w:t xml:space="preserve"> (в диалогической речи, в играх, развлечениях, режимных моментах, экскурсиях, труде и т. д.).</w:t>
      </w:r>
    </w:p>
    <w:p w14:paraId="2CCE5D33" w14:textId="518760AC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Однако изменения вполне допустимы, если они продиктованы ин</w:t>
      </w:r>
      <w:r>
        <w:rPr>
          <w:rFonts w:ascii="Times New Roman" w:hAnsi="Times New Roman" w:cs="Times New Roman"/>
          <w:i/>
          <w:sz w:val="24"/>
          <w:szCs w:val="24"/>
        </w:rPr>
        <w:softHyphen/>
        <w:t>дивидуальными особенностями отдельных детей и способствуют успеш</w:t>
      </w:r>
      <w:r>
        <w:rPr>
          <w:rFonts w:ascii="Times New Roman" w:hAnsi="Times New Roman" w:cs="Times New Roman"/>
          <w:i/>
          <w:sz w:val="24"/>
          <w:szCs w:val="24"/>
        </w:rPr>
        <w:softHyphen/>
        <w:t xml:space="preserve">ному их продвижению </w:t>
      </w:r>
      <w:r>
        <w:rPr>
          <w:rFonts w:ascii="Times New Roman" w:hAnsi="Times New Roman" w:cs="Times New Roman"/>
          <w:sz w:val="24"/>
          <w:szCs w:val="24"/>
        </w:rPr>
        <w:t>(Коноваленко, 1998).</w:t>
      </w:r>
    </w:p>
    <w:p w14:paraId="5FF39242" w14:textId="0BC77C34" w:rsidR="00B70F80" w:rsidRDefault="00B70F80" w:rsidP="00B70F80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0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F80">
        <w:rPr>
          <w:rFonts w:ascii="Times New Roman" w:hAnsi="Times New Roman" w:cs="Times New Roman"/>
          <w:sz w:val="24"/>
          <w:szCs w:val="24"/>
          <w:u w:val="single"/>
        </w:rPr>
        <w:t>НОРМАЛИЗАЦИЯ</w:t>
      </w:r>
      <w:r w:rsidRPr="00B70F80">
        <w:rPr>
          <w:rFonts w:ascii="Times New Roman" w:hAnsi="Times New Roman" w:cs="Times New Roman"/>
          <w:sz w:val="24"/>
          <w:szCs w:val="24"/>
        </w:rPr>
        <w:t xml:space="preserve"> </w:t>
      </w:r>
      <w:r w:rsidRPr="00B70F80">
        <w:rPr>
          <w:rFonts w:ascii="Times New Roman" w:hAnsi="Times New Roman" w:cs="Times New Roman"/>
          <w:sz w:val="24"/>
          <w:szCs w:val="24"/>
          <w:u w:val="single"/>
        </w:rPr>
        <w:t>ПРОСОДИЧЕСКОЙ</w:t>
      </w:r>
      <w:r w:rsidRPr="00B70F80">
        <w:rPr>
          <w:rFonts w:ascii="Times New Roman" w:hAnsi="Times New Roman" w:cs="Times New Roman"/>
          <w:sz w:val="24"/>
          <w:szCs w:val="24"/>
        </w:rPr>
        <w:t xml:space="preserve"> </w:t>
      </w:r>
      <w:r w:rsidRPr="00B70F80">
        <w:rPr>
          <w:rFonts w:ascii="Times New Roman" w:hAnsi="Times New Roman" w:cs="Times New Roman"/>
          <w:sz w:val="24"/>
          <w:szCs w:val="24"/>
          <w:u w:val="single"/>
        </w:rPr>
        <w:t>СТОРОНЫ</w:t>
      </w:r>
      <w:r w:rsidRPr="00B70F80">
        <w:rPr>
          <w:rFonts w:ascii="Times New Roman" w:hAnsi="Times New Roman" w:cs="Times New Roman"/>
          <w:sz w:val="24"/>
          <w:szCs w:val="24"/>
        </w:rPr>
        <w:t xml:space="preserve"> </w:t>
      </w:r>
      <w:r w:rsidRPr="00B70F80">
        <w:rPr>
          <w:rFonts w:ascii="Times New Roman" w:hAnsi="Times New Roman" w:cs="Times New Roman"/>
          <w:sz w:val="24"/>
          <w:szCs w:val="24"/>
          <w:u w:val="single"/>
        </w:rPr>
        <w:t>РЕЧИ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себя: формирование физиологически правильного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нижнеди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фрагмального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дыхания; развитие силы, продолжительности, целенаправленности, плавности речевого выдоха; развитие силы, модуляции 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лоса, формирование тембра голоса; развитие темпо-ритмической организации и мелодико-интонационной окраски речи.</w:t>
      </w:r>
    </w:p>
    <w:p w14:paraId="03DA389C" w14:textId="00D4F7B7" w:rsidR="00C164EF" w:rsidRDefault="00B70F80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008BC">
        <w:rPr>
          <w:rFonts w:ascii="Times New Roman" w:hAnsi="Times New Roman" w:cs="Times New Roman"/>
          <w:sz w:val="24"/>
          <w:szCs w:val="24"/>
        </w:rPr>
        <w:t xml:space="preserve">. </w:t>
      </w:r>
      <w:r w:rsidR="007008BC">
        <w:rPr>
          <w:rFonts w:ascii="Times New Roman" w:hAnsi="Times New Roman" w:cs="Times New Roman"/>
          <w:sz w:val="24"/>
          <w:szCs w:val="24"/>
          <w:u w:val="words"/>
        </w:rPr>
        <w:t xml:space="preserve">СОВЕРШЕНСТВОВАНИЕ ФОНЕМАТИЧЕСКОГО ВОСПРИЯТИЯ </w:t>
      </w:r>
      <w:r w:rsidR="007008BC">
        <w:rPr>
          <w:rFonts w:ascii="Times New Roman" w:hAnsi="Times New Roman" w:cs="Times New Roman"/>
          <w:sz w:val="24"/>
          <w:szCs w:val="24"/>
        </w:rPr>
        <w:t>и навыков анализа и синтеза слов параллельно с коррекцией звукопроизношения.</w:t>
      </w:r>
    </w:p>
    <w:p w14:paraId="72DB0701" w14:textId="052FD7F7" w:rsidR="00B70F80" w:rsidRDefault="00B70F80" w:rsidP="00B70F80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70F80">
        <w:rPr>
          <w:rFonts w:ascii="Times New Roman" w:hAnsi="Times New Roman" w:cs="Times New Roman"/>
          <w:sz w:val="24"/>
          <w:szCs w:val="24"/>
          <w:u w:val="single"/>
        </w:rPr>
        <w:t>РАЗВИТИЕ</w:t>
      </w:r>
      <w:r w:rsidRPr="00B70F80">
        <w:rPr>
          <w:rFonts w:ascii="Times New Roman" w:hAnsi="Times New Roman" w:cs="Times New Roman"/>
          <w:sz w:val="24"/>
          <w:szCs w:val="24"/>
        </w:rPr>
        <w:t xml:space="preserve"> </w:t>
      </w:r>
      <w:r w:rsidRPr="00B70F80">
        <w:rPr>
          <w:rFonts w:ascii="Times New Roman" w:hAnsi="Times New Roman" w:cs="Times New Roman"/>
          <w:sz w:val="24"/>
          <w:szCs w:val="24"/>
          <w:u w:val="single"/>
        </w:rPr>
        <w:t>ЛЕКСИКО-ГРАММАТИЧЕСКОЙ</w:t>
      </w:r>
      <w:r w:rsidRPr="00B70F80">
        <w:rPr>
          <w:rFonts w:ascii="Times New Roman" w:hAnsi="Times New Roman" w:cs="Times New Roman"/>
          <w:sz w:val="24"/>
          <w:szCs w:val="24"/>
        </w:rPr>
        <w:t xml:space="preserve"> </w:t>
      </w:r>
      <w:r w:rsidRPr="00B70F80">
        <w:rPr>
          <w:rFonts w:ascii="Times New Roman" w:hAnsi="Times New Roman" w:cs="Times New Roman"/>
          <w:sz w:val="24"/>
          <w:szCs w:val="24"/>
          <w:u w:val="single"/>
        </w:rPr>
        <w:t>СТОРОНЫ</w:t>
      </w:r>
      <w:r w:rsidRPr="00B70F80">
        <w:rPr>
          <w:rFonts w:ascii="Times New Roman" w:hAnsi="Times New Roman" w:cs="Times New Roman"/>
          <w:sz w:val="24"/>
          <w:szCs w:val="24"/>
        </w:rPr>
        <w:t xml:space="preserve"> </w:t>
      </w:r>
      <w:r w:rsidRPr="00B70F80">
        <w:rPr>
          <w:rFonts w:ascii="Times New Roman" w:hAnsi="Times New Roman" w:cs="Times New Roman"/>
          <w:sz w:val="24"/>
          <w:szCs w:val="24"/>
          <w:u w:val="single"/>
        </w:rPr>
        <w:t>РЕЧИ.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Цели: уточнение, закрепление и активизация словарного запаса различных частей речи (имен существительных, имен прилагательных, глаголов, предлогов, наречий), обобщающих слов; развитие навыков подбора синонимов и антонимов, однокоренных слов; развитие навыков словоизменения и словообразования; развитие навыков составления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простых распространенных и сложных предложений; формирование и совершенствование структуры связных высказываний; развитие сп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собности анализировать свои и чужие рассказы; формирование критичности к результату собственной речевой деятельности.</w:t>
      </w:r>
    </w:p>
    <w:p w14:paraId="65BA6C4C" w14:textId="177CBFDA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70F8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words"/>
        </w:rPr>
        <w:t>СИСТЕМАТИЧЕСКИЕ УПРАЖНЕНИЯ НА РАЗВИТИЕ</w:t>
      </w:r>
      <w:r>
        <w:rPr>
          <w:rFonts w:ascii="Times New Roman" w:hAnsi="Times New Roman" w:cs="Times New Roman"/>
          <w:sz w:val="24"/>
          <w:szCs w:val="24"/>
        </w:rPr>
        <w:t xml:space="preserve"> восприятия, внимания, памяти, мышления на отработанном материале.</w:t>
      </w:r>
    </w:p>
    <w:p w14:paraId="3BD97F38" w14:textId="27D8D81C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70F80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words"/>
        </w:rPr>
        <w:t>РАЗВИТИЕ СВЯЗНОЙ ВЫРАЗИТЕЛЬНОЙ РЕЧИ</w:t>
      </w:r>
      <w:r>
        <w:rPr>
          <w:rFonts w:ascii="Times New Roman" w:hAnsi="Times New Roman" w:cs="Times New Roman"/>
          <w:sz w:val="24"/>
          <w:szCs w:val="24"/>
        </w:rPr>
        <w:t xml:space="preserve"> на базе правильно произносимых звуков.</w:t>
      </w:r>
    </w:p>
    <w:p w14:paraId="2AFE8200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связной устной речи включает обучение пересказу, обучение составлению рассказов о предметах, игрушках; обучение расск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зыванию из опыта; творческое рассказывание. В дошкольной логопедии ведется работа над следующими функционально-смысловыми тип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ми текста: описательный, повествовательный, элементы рассуждения. </w:t>
      </w:r>
    </w:p>
    <w:p w14:paraId="00CDF845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логопедических занятий по обучению пересказу и рассказыванию необходимо применять широкий спектр методов обучения согласно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общедидактической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классификации: наглядные (рассматривание картин; схематическое планирование), словесные (пре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варительная и обобщающая беседа; репродуктивные, поисковые, подсказывающие вопросы; объяснение; педагогическая оценка; самооценка; взаимная оценка), практические (речевые упражнения; дидактические игры; наглядно-действенный показ). Применяются следующие приемы: мотивационная установка (подбор сюжетных картин, вызывающих интерес; указательный жест, тактильные движения, эмоциональное ко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ментирование при восприятии картины; целевая установка на создание поучительного рассказа); образец рассказа (текста полностью, его фрагментов) с последующим анализом и повторением; пояснение (разъяснение) содержания и последовательности действий; составление плана повествовательного рассказа (вопросного, схематического) самостоятельно и с помощью логопеда; совместное сопряженное рассказ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вание; коллективное составление рассказа (по фразам, по частям); самостоятельное составление рассказа по частям (начало, середина, конец); самостоятельное составление рассказа; ознакомление с отличительными чертами и элементарной структурой текста и подбор синтаксических конструкций (Начало: «Как-то весной…», «Одним летним днем…», «Однажды зимой…», «Летним утром…», «Как-то раз…»; середина: «Сначала…», «Сперва…», «Потом…», «Затем…», «Дальше…», «После этого…», «Через некоторое время…», «Вдруг…», «Скоро…»; конец: «Теперь стало понятно…», «Оказывается…» и т.п.); игровые приемы (дидактические игры с наглядным материалом «Расположи по порядку», «Путаница», «Четвертый лишний» и т.д.);прием отраженной речи и составления письма с последующим исправлением, дополнением расск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за; прослушивание собственного рассказа по аудиозаписи и его анализ; оценивание рассказа педагогом; косвенные приемы оценки (напом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нание, совет, исправление, замечание, реплика); анализ и оценка собственного рассказа; взаимная оценка обучающимися друг друга.</w:t>
      </w:r>
    </w:p>
    <w:p w14:paraId="1778A3EC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Роль индивидуальных занятий особенно велика в работе с детьми, индивидуальные (поведенческие, характерологические) особенности которых мешают им установить продуктивные контакты со взрослым, а тем более со сверстниками. Тем не менее постепенный отход от и</w:t>
      </w:r>
      <w:r>
        <w:rPr>
          <w:rFonts w:ascii="Times New Roman" w:hAnsi="Times New Roman" w:cs="Times New Roman"/>
          <w:iCs/>
          <w:sz w:val="24"/>
          <w:szCs w:val="24"/>
        </w:rPr>
        <w:t>н</w:t>
      </w:r>
      <w:r>
        <w:rPr>
          <w:rFonts w:ascii="Times New Roman" w:hAnsi="Times New Roman" w:cs="Times New Roman"/>
          <w:iCs/>
          <w:sz w:val="24"/>
          <w:szCs w:val="24"/>
        </w:rPr>
        <w:t xml:space="preserve">дивидуальных занятий к занятиям в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микрогруппах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в течение учебного года позволяет оптимизировать временные затраты и перейти к форм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>
        <w:rPr>
          <w:rFonts w:ascii="Times New Roman" w:hAnsi="Times New Roman" w:cs="Times New Roman"/>
          <w:iCs/>
          <w:sz w:val="24"/>
          <w:szCs w:val="24"/>
        </w:rPr>
        <w:t>рованию некоторых навыков совместной продуктивной  и речевой деятельности детей.</w:t>
      </w:r>
    </w:p>
    <w:p w14:paraId="0A3557CC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Занятия в подвижных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микрогруппах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представляют логопеду возможность варьировать их цели и содержание в зависимости от задач коррекционной работы, речевых и индивидуально – типологических особенностей воспитанников. В начале года, когда большее количество </w:t>
      </w:r>
      <w:r>
        <w:rPr>
          <w:rFonts w:ascii="Times New Roman" w:hAnsi="Times New Roman" w:cs="Times New Roman"/>
          <w:sz w:val="24"/>
          <w:szCs w:val="24"/>
        </w:rPr>
        <w:lastRenderedPageBreak/>
        <w:t>времени отводится на постановку звуков, как правило,  объединяют детей, имеющих более или менее однородные дефекты произношения звуков. Позднее, когда акцент перемещается на закрепление поставленных звуков, возрастает возможность включать упражнения, направле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ные на расширение словаря и овладение грамматически правильной речью, целесообразно перегруппировывать детей с учетом всего объема речевой работы. Данный подход помогает дифференцированно работать с детьми, недостатки которых выражены в основном в звуковой ст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роне речи. Так же на занятия в подвижных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происходит закрепление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лексико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грамматических категорий, работа по развитию фонематического слуха и формированию фонематического восприятия.</w:t>
      </w:r>
    </w:p>
    <w:p w14:paraId="3B75F664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работы отражается в календарно-тематическом планировании. Порядок изучения звуков, последовательность лексических тем, количество занятий может меняться по усмотрению логопеда.</w:t>
      </w:r>
    </w:p>
    <w:p w14:paraId="377A2688" w14:textId="5250D1DD" w:rsidR="00C164EF" w:rsidRDefault="007008BC">
      <w:pPr>
        <w:pStyle w:val="1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занятий с детьми</w:t>
      </w:r>
      <w:r w:rsidR="00B70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1D3">
        <w:rPr>
          <w:rFonts w:ascii="Times New Roman" w:hAnsi="Times New Roman" w:cs="Times New Roman"/>
          <w:b/>
          <w:sz w:val="24"/>
          <w:szCs w:val="24"/>
        </w:rPr>
        <w:t xml:space="preserve">5-6, </w:t>
      </w:r>
      <w:r w:rsidR="00B70F8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-7 лет</w:t>
      </w:r>
    </w:p>
    <w:p w14:paraId="6424FED4" w14:textId="77777777" w:rsidR="00C164EF" w:rsidRDefault="007008BC">
      <w:pPr>
        <w:pStyle w:val="1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Разделено на 3 периода обучения.</w:t>
      </w:r>
    </w:p>
    <w:p w14:paraId="7A50F988" w14:textId="77777777" w:rsidR="00C164EF" w:rsidRDefault="007008BC">
      <w:pPr>
        <w:pStyle w:val="1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период: сентябрь – ноябрь, 11 недель, 22 занятия – 2 занятия в неделю.</w:t>
      </w:r>
    </w:p>
    <w:p w14:paraId="0F81D38A" w14:textId="77777777" w:rsidR="00C164EF" w:rsidRDefault="007008BC">
      <w:pPr>
        <w:pStyle w:val="1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период: декабрь – февраль, 11 недель, 22 занятия – 2 занятия в неделю.</w:t>
      </w:r>
    </w:p>
    <w:p w14:paraId="029D15CD" w14:textId="77777777" w:rsidR="00C164EF" w:rsidRDefault="007008BC">
      <w:pPr>
        <w:pStyle w:val="1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период: март – май, 11 недель, 22 занятие – 2 занятия в неделю. </w:t>
      </w:r>
    </w:p>
    <w:p w14:paraId="5F5A0395" w14:textId="77777777" w:rsidR="00C164EF" w:rsidRDefault="007008BC">
      <w:pPr>
        <w:pStyle w:val="1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66 занятия в год. </w:t>
      </w:r>
    </w:p>
    <w:p w14:paraId="1B48481F" w14:textId="299E2769" w:rsidR="00C164EF" w:rsidRDefault="00700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A851D3">
        <w:rPr>
          <w:rFonts w:ascii="Times New Roman" w:hAnsi="Times New Roman" w:cs="Times New Roman"/>
          <w:b/>
          <w:sz w:val="24"/>
          <w:szCs w:val="24"/>
        </w:rPr>
        <w:lastRenderedPageBreak/>
        <w:t>3.2. Календарно – тематическое планирование</w:t>
      </w:r>
    </w:p>
    <w:tbl>
      <w:tblPr>
        <w:tblStyle w:val="ac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4678"/>
        <w:gridCol w:w="4677"/>
      </w:tblGrid>
      <w:tr w:rsidR="00C164EF" w14:paraId="06CD073C" w14:textId="77777777">
        <w:tc>
          <w:tcPr>
            <w:tcW w:w="1809" w:type="dxa"/>
          </w:tcPr>
          <w:p w14:paraId="3F038156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686" w:type="dxa"/>
          </w:tcPr>
          <w:p w14:paraId="0485A34D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тема</w:t>
            </w:r>
          </w:p>
          <w:p w14:paraId="15D67966" w14:textId="72D692A5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(5-</w:t>
            </w:r>
            <w:r w:rsidR="00A851D3">
              <w:rPr>
                <w:rFonts w:ascii="Times New Roman" w:hAnsi="Times New Roman" w:cs="Times New Roman"/>
                <w:b/>
                <w:sz w:val="24"/>
                <w:szCs w:val="24"/>
              </w:rPr>
              <w:t>6, 6-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лет)</w:t>
            </w:r>
          </w:p>
        </w:tc>
        <w:tc>
          <w:tcPr>
            <w:tcW w:w="4678" w:type="dxa"/>
          </w:tcPr>
          <w:p w14:paraId="5FFBE8E9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фонетической стороны речи (старшая группа)</w:t>
            </w:r>
          </w:p>
        </w:tc>
        <w:tc>
          <w:tcPr>
            <w:tcW w:w="4677" w:type="dxa"/>
          </w:tcPr>
          <w:p w14:paraId="5E232EF3" w14:textId="77777777" w:rsidR="00C164EF" w:rsidRDefault="007008BC" w:rsidP="00EA2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навыков звукового анализа (подготовительная группа)</w:t>
            </w:r>
          </w:p>
        </w:tc>
      </w:tr>
      <w:tr w:rsidR="00C164EF" w14:paraId="15F1774C" w14:textId="77777777">
        <w:trPr>
          <w:trHeight w:val="196"/>
        </w:trPr>
        <w:tc>
          <w:tcPr>
            <w:tcW w:w="14850" w:type="dxa"/>
            <w:gridSpan w:val="4"/>
          </w:tcPr>
          <w:p w14:paraId="029B2BF1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</w:tc>
      </w:tr>
      <w:tr w:rsidR="00C164EF" w14:paraId="3971C18D" w14:textId="77777777">
        <w:tc>
          <w:tcPr>
            <w:tcW w:w="1809" w:type="dxa"/>
            <w:vMerge w:val="restart"/>
          </w:tcPr>
          <w:p w14:paraId="6B7A61AC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14:paraId="5101E3C4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осени. Осенние месяца</w:t>
            </w:r>
          </w:p>
        </w:tc>
        <w:tc>
          <w:tcPr>
            <w:tcW w:w="4678" w:type="dxa"/>
          </w:tcPr>
          <w:p w14:paraId="508BBFC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фонемат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восприятия (дифференциация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речевых звуков, слогов и слов, близких по звуковому составу)</w:t>
            </w:r>
          </w:p>
        </w:tc>
        <w:tc>
          <w:tcPr>
            <w:tcW w:w="4677" w:type="dxa"/>
          </w:tcPr>
          <w:p w14:paraId="1C490C8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У</w:t>
            </w:r>
          </w:p>
        </w:tc>
      </w:tr>
      <w:tr w:rsidR="00C164EF" w14:paraId="6C14DD28" w14:textId="77777777">
        <w:tc>
          <w:tcPr>
            <w:tcW w:w="1809" w:type="dxa"/>
            <w:vMerge/>
          </w:tcPr>
          <w:p w14:paraId="5C1B0E65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504202C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осенью. Листья</w:t>
            </w:r>
          </w:p>
        </w:tc>
        <w:tc>
          <w:tcPr>
            <w:tcW w:w="4678" w:type="dxa"/>
          </w:tcPr>
          <w:p w14:paraId="5A52E58A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А</w:t>
            </w:r>
          </w:p>
        </w:tc>
        <w:tc>
          <w:tcPr>
            <w:tcW w:w="4677" w:type="dxa"/>
          </w:tcPr>
          <w:p w14:paraId="393CC9C2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А</w:t>
            </w:r>
          </w:p>
        </w:tc>
      </w:tr>
      <w:tr w:rsidR="00C164EF" w14:paraId="42234541" w14:textId="77777777">
        <w:tc>
          <w:tcPr>
            <w:tcW w:w="1809" w:type="dxa"/>
            <w:vMerge w:val="restart"/>
          </w:tcPr>
          <w:p w14:paraId="777544E2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</w:tcPr>
          <w:p w14:paraId="68E08DF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 птицы</w:t>
            </w:r>
          </w:p>
        </w:tc>
        <w:tc>
          <w:tcPr>
            <w:tcW w:w="4678" w:type="dxa"/>
          </w:tcPr>
          <w:p w14:paraId="09B2D39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У</w:t>
            </w:r>
          </w:p>
        </w:tc>
        <w:tc>
          <w:tcPr>
            <w:tcW w:w="4677" w:type="dxa"/>
          </w:tcPr>
          <w:p w14:paraId="2C6BE454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 А, У</w:t>
            </w:r>
          </w:p>
        </w:tc>
      </w:tr>
      <w:tr w:rsidR="00C164EF" w14:paraId="73DA3433" w14:textId="77777777">
        <w:tc>
          <w:tcPr>
            <w:tcW w:w="1809" w:type="dxa"/>
            <w:vMerge/>
          </w:tcPr>
          <w:p w14:paraId="5E24A72D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2E5E0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4678" w:type="dxa"/>
          </w:tcPr>
          <w:p w14:paraId="70D96BCF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А-У</w:t>
            </w:r>
          </w:p>
        </w:tc>
        <w:tc>
          <w:tcPr>
            <w:tcW w:w="4677" w:type="dxa"/>
          </w:tcPr>
          <w:p w14:paraId="6009D26B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И</w:t>
            </w:r>
          </w:p>
        </w:tc>
      </w:tr>
      <w:tr w:rsidR="00C164EF" w14:paraId="3F6BC48C" w14:textId="77777777">
        <w:tc>
          <w:tcPr>
            <w:tcW w:w="1809" w:type="dxa"/>
            <w:vMerge/>
          </w:tcPr>
          <w:p w14:paraId="151186DC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6F62FD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4678" w:type="dxa"/>
          </w:tcPr>
          <w:p w14:paraId="38355F2C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</w:t>
            </w:r>
          </w:p>
        </w:tc>
        <w:tc>
          <w:tcPr>
            <w:tcW w:w="4677" w:type="dxa"/>
          </w:tcPr>
          <w:p w14:paraId="7290FDF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К</w:t>
            </w:r>
          </w:p>
        </w:tc>
      </w:tr>
      <w:tr w:rsidR="00C164EF" w14:paraId="2068F3B2" w14:textId="77777777">
        <w:tc>
          <w:tcPr>
            <w:tcW w:w="1809" w:type="dxa"/>
            <w:vMerge/>
          </w:tcPr>
          <w:p w14:paraId="24600434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8E147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Ягоды</w:t>
            </w:r>
          </w:p>
        </w:tc>
        <w:tc>
          <w:tcPr>
            <w:tcW w:w="4678" w:type="dxa"/>
          </w:tcPr>
          <w:p w14:paraId="6FB3B6F9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А-У-И</w:t>
            </w:r>
          </w:p>
        </w:tc>
        <w:tc>
          <w:tcPr>
            <w:tcW w:w="4677" w:type="dxa"/>
          </w:tcPr>
          <w:p w14:paraId="5C7F72EE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Т</w:t>
            </w:r>
          </w:p>
        </w:tc>
      </w:tr>
      <w:tr w:rsidR="00C164EF" w14:paraId="3DE05972" w14:textId="77777777">
        <w:trPr>
          <w:trHeight w:val="215"/>
        </w:trPr>
        <w:tc>
          <w:tcPr>
            <w:tcW w:w="1809" w:type="dxa"/>
            <w:vMerge w:val="restart"/>
          </w:tcPr>
          <w:p w14:paraId="7559C85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6" w:type="dxa"/>
          </w:tcPr>
          <w:p w14:paraId="1067487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4678" w:type="dxa"/>
          </w:tcPr>
          <w:p w14:paraId="655399C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О</w:t>
            </w:r>
          </w:p>
        </w:tc>
        <w:tc>
          <w:tcPr>
            <w:tcW w:w="4677" w:type="dxa"/>
          </w:tcPr>
          <w:p w14:paraId="533F490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П</w:t>
            </w:r>
          </w:p>
        </w:tc>
      </w:tr>
      <w:tr w:rsidR="00C164EF" w14:paraId="1C18EBCA" w14:textId="77777777">
        <w:tc>
          <w:tcPr>
            <w:tcW w:w="1809" w:type="dxa"/>
            <w:vMerge/>
          </w:tcPr>
          <w:p w14:paraId="62D43916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9EF68F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4678" w:type="dxa"/>
          </w:tcPr>
          <w:p w14:paraId="27657F34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О-У</w:t>
            </w:r>
          </w:p>
        </w:tc>
        <w:tc>
          <w:tcPr>
            <w:tcW w:w="4677" w:type="dxa"/>
          </w:tcPr>
          <w:p w14:paraId="7BCDAAA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О</w:t>
            </w:r>
          </w:p>
        </w:tc>
      </w:tr>
      <w:tr w:rsidR="00C164EF" w14:paraId="0E9CC986" w14:textId="77777777">
        <w:tc>
          <w:tcPr>
            <w:tcW w:w="1809" w:type="dxa"/>
            <w:vMerge/>
          </w:tcPr>
          <w:p w14:paraId="031A687F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72787E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4678" w:type="dxa"/>
          </w:tcPr>
          <w:p w14:paraId="3294C85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А-О-У-И</w:t>
            </w:r>
          </w:p>
        </w:tc>
        <w:tc>
          <w:tcPr>
            <w:tcW w:w="4677" w:type="dxa"/>
          </w:tcPr>
          <w:p w14:paraId="10D676EB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 А, О, У, И</w:t>
            </w:r>
          </w:p>
        </w:tc>
      </w:tr>
      <w:tr w:rsidR="00C164EF" w14:paraId="30179C0F" w14:textId="77777777">
        <w:tc>
          <w:tcPr>
            <w:tcW w:w="1809" w:type="dxa"/>
            <w:vMerge/>
          </w:tcPr>
          <w:p w14:paraId="2FEBDD57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6972D4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4678" w:type="dxa"/>
          </w:tcPr>
          <w:p w14:paraId="70B081A9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Ы</w:t>
            </w:r>
          </w:p>
        </w:tc>
        <w:tc>
          <w:tcPr>
            <w:tcW w:w="4677" w:type="dxa"/>
          </w:tcPr>
          <w:p w14:paraId="3E6B292E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 Ы</w:t>
            </w:r>
          </w:p>
        </w:tc>
      </w:tr>
      <w:tr w:rsidR="00C164EF" w14:paraId="6E3DC7E5" w14:textId="77777777">
        <w:tc>
          <w:tcPr>
            <w:tcW w:w="1809" w:type="dxa"/>
            <w:vMerge/>
          </w:tcPr>
          <w:p w14:paraId="14CAB6D4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D4B284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тела</w:t>
            </w:r>
          </w:p>
        </w:tc>
        <w:tc>
          <w:tcPr>
            <w:tcW w:w="4678" w:type="dxa"/>
          </w:tcPr>
          <w:p w14:paraId="5DD1411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Ы-И</w:t>
            </w:r>
          </w:p>
        </w:tc>
        <w:tc>
          <w:tcPr>
            <w:tcW w:w="4677" w:type="dxa"/>
          </w:tcPr>
          <w:p w14:paraId="3FBA6EE9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 И, Ы</w:t>
            </w:r>
          </w:p>
        </w:tc>
      </w:tr>
      <w:tr w:rsidR="00C164EF" w14:paraId="2089C242" w14:textId="77777777">
        <w:trPr>
          <w:trHeight w:val="281"/>
        </w:trPr>
        <w:tc>
          <w:tcPr>
            <w:tcW w:w="1809" w:type="dxa"/>
            <w:vMerge w:val="restart"/>
          </w:tcPr>
          <w:p w14:paraId="532A8192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</w:tcPr>
          <w:p w14:paraId="20B98EBD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зимы. Зимние месяца</w:t>
            </w:r>
          </w:p>
        </w:tc>
        <w:tc>
          <w:tcPr>
            <w:tcW w:w="4678" w:type="dxa"/>
          </w:tcPr>
          <w:p w14:paraId="09A5B431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М</w:t>
            </w:r>
          </w:p>
        </w:tc>
        <w:tc>
          <w:tcPr>
            <w:tcW w:w="4677" w:type="dxa"/>
          </w:tcPr>
          <w:p w14:paraId="34FE72E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С</w:t>
            </w:r>
          </w:p>
        </w:tc>
      </w:tr>
      <w:tr w:rsidR="00C164EF" w14:paraId="0ADC9D99" w14:textId="77777777">
        <w:tc>
          <w:tcPr>
            <w:tcW w:w="1809" w:type="dxa"/>
            <w:vMerge/>
          </w:tcPr>
          <w:p w14:paraId="5FEE315F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E8E9B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</w:tc>
        <w:tc>
          <w:tcPr>
            <w:tcW w:w="4678" w:type="dxa"/>
          </w:tcPr>
          <w:p w14:paraId="355B1A6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В</w:t>
            </w:r>
          </w:p>
        </w:tc>
        <w:tc>
          <w:tcPr>
            <w:tcW w:w="4677" w:type="dxa"/>
          </w:tcPr>
          <w:p w14:paraId="030FA94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согласный звук СЬ</w:t>
            </w:r>
          </w:p>
        </w:tc>
      </w:tr>
      <w:tr w:rsidR="00C164EF" w14:paraId="3138395C" w14:textId="77777777">
        <w:tc>
          <w:tcPr>
            <w:tcW w:w="1809" w:type="dxa"/>
            <w:vMerge/>
          </w:tcPr>
          <w:p w14:paraId="4C96A38A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0CD55E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4678" w:type="dxa"/>
          </w:tcPr>
          <w:p w14:paraId="69624572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Н</w:t>
            </w:r>
          </w:p>
        </w:tc>
        <w:tc>
          <w:tcPr>
            <w:tcW w:w="4677" w:type="dxa"/>
          </w:tcPr>
          <w:p w14:paraId="7A0F1F7F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С, СЬ</w:t>
            </w:r>
          </w:p>
        </w:tc>
      </w:tr>
      <w:tr w:rsidR="00C164EF" w14:paraId="38B1B65F" w14:textId="77777777">
        <w:tc>
          <w:tcPr>
            <w:tcW w:w="1809" w:type="dxa"/>
            <w:vMerge/>
          </w:tcPr>
          <w:p w14:paraId="54FD3964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8F894C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4678" w:type="dxa"/>
          </w:tcPr>
          <w:p w14:paraId="4A92E58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Ф</w:t>
            </w:r>
          </w:p>
        </w:tc>
        <w:tc>
          <w:tcPr>
            <w:tcW w:w="4677" w:type="dxa"/>
          </w:tcPr>
          <w:p w14:paraId="007C396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</w:tr>
      <w:tr w:rsidR="00C164EF" w14:paraId="453CF06A" w14:textId="77777777">
        <w:tc>
          <w:tcPr>
            <w:tcW w:w="1809" w:type="dxa"/>
            <w:vMerge w:val="restart"/>
          </w:tcPr>
          <w:p w14:paraId="14AE319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6" w:type="dxa"/>
          </w:tcPr>
          <w:p w14:paraId="79B0E29D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животные. Их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ныши</w:t>
            </w:r>
          </w:p>
        </w:tc>
        <w:tc>
          <w:tcPr>
            <w:tcW w:w="4678" w:type="dxa"/>
          </w:tcPr>
          <w:p w14:paraId="11F297CD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В-Ф</w:t>
            </w:r>
          </w:p>
        </w:tc>
        <w:tc>
          <w:tcPr>
            <w:tcW w:w="4677" w:type="dxa"/>
          </w:tcPr>
          <w:p w14:paraId="22B64334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З</w:t>
            </w:r>
          </w:p>
        </w:tc>
      </w:tr>
      <w:tr w:rsidR="00C164EF" w14:paraId="1F76DE41" w14:textId="77777777">
        <w:tc>
          <w:tcPr>
            <w:tcW w:w="1809" w:type="dxa"/>
            <w:vMerge/>
          </w:tcPr>
          <w:p w14:paraId="4DDFFA22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8BCC3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животные. Их детеныши</w:t>
            </w:r>
          </w:p>
        </w:tc>
        <w:tc>
          <w:tcPr>
            <w:tcW w:w="4678" w:type="dxa"/>
          </w:tcPr>
          <w:p w14:paraId="2225EFA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М-Н</w:t>
            </w:r>
          </w:p>
        </w:tc>
        <w:tc>
          <w:tcPr>
            <w:tcW w:w="4677" w:type="dxa"/>
          </w:tcPr>
          <w:p w14:paraId="246706A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З, ЗЬ</w:t>
            </w:r>
          </w:p>
        </w:tc>
      </w:tr>
      <w:tr w:rsidR="00C164EF" w14:paraId="2A578B9C" w14:textId="77777777">
        <w:tc>
          <w:tcPr>
            <w:tcW w:w="1809" w:type="dxa"/>
            <w:vMerge/>
          </w:tcPr>
          <w:p w14:paraId="2E393630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E0895B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Арктики и Антаркт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ки. Их детеныши</w:t>
            </w:r>
          </w:p>
        </w:tc>
        <w:tc>
          <w:tcPr>
            <w:tcW w:w="4678" w:type="dxa"/>
          </w:tcPr>
          <w:p w14:paraId="3802518F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Б</w:t>
            </w:r>
          </w:p>
        </w:tc>
        <w:tc>
          <w:tcPr>
            <w:tcW w:w="4677" w:type="dxa"/>
          </w:tcPr>
          <w:p w14:paraId="4BFFAB32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 С, З</w:t>
            </w:r>
          </w:p>
        </w:tc>
      </w:tr>
      <w:tr w:rsidR="00C164EF" w14:paraId="35449C13" w14:textId="77777777">
        <w:tc>
          <w:tcPr>
            <w:tcW w:w="1809" w:type="dxa"/>
            <w:vMerge w:val="restart"/>
          </w:tcPr>
          <w:p w14:paraId="7B93AF7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6" w:type="dxa"/>
          </w:tcPr>
          <w:p w14:paraId="6BBF799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стран. 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теныши</w:t>
            </w:r>
          </w:p>
        </w:tc>
        <w:tc>
          <w:tcPr>
            <w:tcW w:w="4678" w:type="dxa"/>
          </w:tcPr>
          <w:p w14:paraId="2BA87E62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П</w:t>
            </w:r>
          </w:p>
        </w:tc>
        <w:tc>
          <w:tcPr>
            <w:tcW w:w="4677" w:type="dxa"/>
          </w:tcPr>
          <w:p w14:paraId="7A05380F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Ц</w:t>
            </w:r>
          </w:p>
        </w:tc>
      </w:tr>
      <w:tr w:rsidR="00C164EF" w14:paraId="449018D4" w14:textId="77777777">
        <w:tc>
          <w:tcPr>
            <w:tcW w:w="1809" w:type="dxa"/>
            <w:vMerge/>
          </w:tcPr>
          <w:p w14:paraId="24244BDD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F7F114A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Обитатели морей и океанов</w:t>
            </w:r>
          </w:p>
        </w:tc>
        <w:tc>
          <w:tcPr>
            <w:tcW w:w="4678" w:type="dxa"/>
          </w:tcPr>
          <w:p w14:paraId="68C6F99B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Б-П</w:t>
            </w:r>
          </w:p>
        </w:tc>
        <w:tc>
          <w:tcPr>
            <w:tcW w:w="4677" w:type="dxa"/>
          </w:tcPr>
          <w:p w14:paraId="3462923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С, Ц</w:t>
            </w:r>
          </w:p>
        </w:tc>
      </w:tr>
      <w:tr w:rsidR="00C164EF" w14:paraId="0E6E1FB9" w14:textId="77777777">
        <w:tc>
          <w:tcPr>
            <w:tcW w:w="1809" w:type="dxa"/>
            <w:vMerge/>
          </w:tcPr>
          <w:p w14:paraId="6715567A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A381E1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4678" w:type="dxa"/>
          </w:tcPr>
          <w:p w14:paraId="73BA5C5E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Д</w:t>
            </w:r>
          </w:p>
        </w:tc>
        <w:tc>
          <w:tcPr>
            <w:tcW w:w="4677" w:type="dxa"/>
          </w:tcPr>
          <w:p w14:paraId="4F7674DD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П, Б</w:t>
            </w:r>
          </w:p>
        </w:tc>
      </w:tr>
      <w:tr w:rsidR="00C164EF" w14:paraId="66E00A36" w14:textId="77777777">
        <w:tc>
          <w:tcPr>
            <w:tcW w:w="1809" w:type="dxa"/>
            <w:vMerge/>
          </w:tcPr>
          <w:p w14:paraId="31C3C317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201CC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4678" w:type="dxa"/>
          </w:tcPr>
          <w:p w14:paraId="70FBD1F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Т</w:t>
            </w:r>
          </w:p>
        </w:tc>
        <w:tc>
          <w:tcPr>
            <w:tcW w:w="4677" w:type="dxa"/>
          </w:tcPr>
          <w:p w14:paraId="07B2868A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В, Ф</w:t>
            </w:r>
          </w:p>
        </w:tc>
      </w:tr>
      <w:tr w:rsidR="00C164EF" w14:paraId="0186272B" w14:textId="77777777">
        <w:tc>
          <w:tcPr>
            <w:tcW w:w="1809" w:type="dxa"/>
            <w:vMerge w:val="restart"/>
          </w:tcPr>
          <w:p w14:paraId="3BF4AEA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686" w:type="dxa"/>
          </w:tcPr>
          <w:p w14:paraId="34DD323B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весны. Весенние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</w:tc>
        <w:tc>
          <w:tcPr>
            <w:tcW w:w="4678" w:type="dxa"/>
          </w:tcPr>
          <w:p w14:paraId="24DCDB0D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Д-Т</w:t>
            </w:r>
          </w:p>
        </w:tc>
        <w:tc>
          <w:tcPr>
            <w:tcW w:w="4677" w:type="dxa"/>
          </w:tcPr>
          <w:p w14:paraId="47CC3E7D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Д, Т</w:t>
            </w:r>
          </w:p>
        </w:tc>
      </w:tr>
      <w:tr w:rsidR="00C164EF" w14:paraId="1EC23B99" w14:textId="77777777">
        <w:tc>
          <w:tcPr>
            <w:tcW w:w="1809" w:type="dxa"/>
            <w:vMerge/>
          </w:tcPr>
          <w:p w14:paraId="1299435D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B9F6BE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4678" w:type="dxa"/>
          </w:tcPr>
          <w:p w14:paraId="253B9F9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Г</w:t>
            </w:r>
          </w:p>
        </w:tc>
        <w:tc>
          <w:tcPr>
            <w:tcW w:w="4677" w:type="dxa"/>
          </w:tcPr>
          <w:p w14:paraId="7B664DC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Г</w:t>
            </w:r>
          </w:p>
        </w:tc>
      </w:tr>
      <w:tr w:rsidR="00C164EF" w14:paraId="5B3DF2F6" w14:textId="77777777">
        <w:tc>
          <w:tcPr>
            <w:tcW w:w="1809" w:type="dxa"/>
            <w:vMerge/>
          </w:tcPr>
          <w:p w14:paraId="1C75214B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8B036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4678" w:type="dxa"/>
          </w:tcPr>
          <w:p w14:paraId="740D5E8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К</w:t>
            </w:r>
          </w:p>
        </w:tc>
        <w:tc>
          <w:tcPr>
            <w:tcW w:w="4677" w:type="dxa"/>
          </w:tcPr>
          <w:p w14:paraId="3FEF528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Ш</w:t>
            </w:r>
          </w:p>
        </w:tc>
      </w:tr>
      <w:tr w:rsidR="00C164EF" w14:paraId="5E41B90C" w14:textId="77777777">
        <w:tc>
          <w:tcPr>
            <w:tcW w:w="1809" w:type="dxa"/>
            <w:vMerge/>
          </w:tcPr>
          <w:p w14:paraId="729EB31C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4A4104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Головные уборы</w:t>
            </w:r>
          </w:p>
        </w:tc>
        <w:tc>
          <w:tcPr>
            <w:tcW w:w="4678" w:type="dxa"/>
          </w:tcPr>
          <w:p w14:paraId="34AD1C6E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Х</w:t>
            </w:r>
          </w:p>
        </w:tc>
        <w:tc>
          <w:tcPr>
            <w:tcW w:w="4677" w:type="dxa"/>
          </w:tcPr>
          <w:p w14:paraId="702889F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С, Ш</w:t>
            </w:r>
          </w:p>
        </w:tc>
      </w:tr>
      <w:tr w:rsidR="00C164EF" w14:paraId="4335ED78" w14:textId="77777777">
        <w:tc>
          <w:tcPr>
            <w:tcW w:w="1809" w:type="dxa"/>
            <w:vMerge/>
          </w:tcPr>
          <w:p w14:paraId="1A64E5FE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D7F294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4678" w:type="dxa"/>
          </w:tcPr>
          <w:p w14:paraId="1681DF2D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Г-К</w:t>
            </w:r>
          </w:p>
        </w:tc>
        <w:tc>
          <w:tcPr>
            <w:tcW w:w="4677" w:type="dxa"/>
          </w:tcPr>
          <w:p w14:paraId="0F5B78CC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Л</w:t>
            </w:r>
          </w:p>
        </w:tc>
      </w:tr>
      <w:tr w:rsidR="00C164EF" w14:paraId="4B97A909" w14:textId="77777777">
        <w:tc>
          <w:tcPr>
            <w:tcW w:w="1809" w:type="dxa"/>
            <w:vMerge w:val="restart"/>
          </w:tcPr>
          <w:p w14:paraId="06E3F9C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6" w:type="dxa"/>
          </w:tcPr>
          <w:p w14:paraId="72F0F67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678" w:type="dxa"/>
          </w:tcPr>
          <w:p w14:paraId="212C2A8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К-Х</w:t>
            </w:r>
          </w:p>
        </w:tc>
        <w:tc>
          <w:tcPr>
            <w:tcW w:w="4677" w:type="dxa"/>
          </w:tcPr>
          <w:p w14:paraId="3667EA6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Л, Р</w:t>
            </w:r>
          </w:p>
        </w:tc>
      </w:tr>
      <w:tr w:rsidR="00C164EF" w14:paraId="50A92488" w14:textId="77777777">
        <w:tc>
          <w:tcPr>
            <w:tcW w:w="1809" w:type="dxa"/>
            <w:vMerge/>
          </w:tcPr>
          <w:p w14:paraId="143CACA4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B7D86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Природные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 Время суток</w:t>
            </w:r>
          </w:p>
        </w:tc>
        <w:tc>
          <w:tcPr>
            <w:tcW w:w="4678" w:type="dxa"/>
          </w:tcPr>
          <w:p w14:paraId="05F5FCE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С</w:t>
            </w:r>
          </w:p>
        </w:tc>
        <w:tc>
          <w:tcPr>
            <w:tcW w:w="4677" w:type="dxa"/>
          </w:tcPr>
          <w:p w14:paraId="48F3EBC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Ж</w:t>
            </w:r>
          </w:p>
        </w:tc>
      </w:tr>
      <w:tr w:rsidR="00C164EF" w14:paraId="4091B4A3" w14:textId="77777777">
        <w:tc>
          <w:tcPr>
            <w:tcW w:w="1809" w:type="dxa"/>
            <w:vMerge/>
          </w:tcPr>
          <w:p w14:paraId="03EB5D30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629D8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4678" w:type="dxa"/>
          </w:tcPr>
          <w:p w14:paraId="1D413801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З</w:t>
            </w:r>
          </w:p>
        </w:tc>
        <w:tc>
          <w:tcPr>
            <w:tcW w:w="4677" w:type="dxa"/>
          </w:tcPr>
          <w:p w14:paraId="6A0E459E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З, Ж</w:t>
            </w:r>
          </w:p>
        </w:tc>
      </w:tr>
      <w:tr w:rsidR="00C164EF" w14:paraId="35CDBF05" w14:textId="77777777">
        <w:tc>
          <w:tcPr>
            <w:tcW w:w="1809" w:type="dxa"/>
            <w:vMerge/>
          </w:tcPr>
          <w:p w14:paraId="30CB9CD2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4BE25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4678" w:type="dxa"/>
          </w:tcPr>
          <w:p w14:paraId="103699A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С-З</w:t>
            </w:r>
          </w:p>
        </w:tc>
        <w:tc>
          <w:tcPr>
            <w:tcW w:w="4677" w:type="dxa"/>
          </w:tcPr>
          <w:p w14:paraId="19B0FC5A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Ч</w:t>
            </w:r>
          </w:p>
        </w:tc>
      </w:tr>
      <w:tr w:rsidR="00C164EF" w14:paraId="14196830" w14:textId="77777777">
        <w:tc>
          <w:tcPr>
            <w:tcW w:w="1809" w:type="dxa"/>
            <w:vMerge w:val="restart"/>
          </w:tcPr>
          <w:p w14:paraId="3125F0BE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6" w:type="dxa"/>
          </w:tcPr>
          <w:p w14:paraId="17917F4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</w:t>
            </w:r>
          </w:p>
        </w:tc>
        <w:tc>
          <w:tcPr>
            <w:tcW w:w="4678" w:type="dxa"/>
          </w:tcPr>
          <w:p w14:paraId="43CC302A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Ц</w:t>
            </w:r>
          </w:p>
        </w:tc>
        <w:tc>
          <w:tcPr>
            <w:tcW w:w="4677" w:type="dxa"/>
          </w:tcPr>
          <w:p w14:paraId="0B609AA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Щ</w:t>
            </w:r>
          </w:p>
        </w:tc>
      </w:tr>
      <w:tr w:rsidR="00C164EF" w14:paraId="3762731E" w14:textId="77777777">
        <w:tc>
          <w:tcPr>
            <w:tcW w:w="1809" w:type="dxa"/>
            <w:vMerge/>
          </w:tcPr>
          <w:p w14:paraId="2DBEAE6A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35DC19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лета. Летние месяца</w:t>
            </w:r>
          </w:p>
        </w:tc>
        <w:tc>
          <w:tcPr>
            <w:tcW w:w="4678" w:type="dxa"/>
          </w:tcPr>
          <w:p w14:paraId="3849586A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4677" w:type="dxa"/>
          </w:tcPr>
          <w:p w14:paraId="70D1B039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Ч, Щ</w:t>
            </w:r>
          </w:p>
        </w:tc>
      </w:tr>
    </w:tbl>
    <w:p w14:paraId="56E71BD7" w14:textId="77777777" w:rsidR="00C164EF" w:rsidRDefault="00C16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3EE0E" w14:textId="77777777" w:rsidR="00C164EF" w:rsidRDefault="00700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ПЕРСПЕКТИВНЫЙ ПЛАН РАБОТЫ ПО ФОРМИРОВАНИЮ ФОНЕТИЧЕСКОЙ СТОРОНЫ РЕЧИ, ЛЕКСИКО-ГРАММАТИЧЕСКИХ ПРЕДСТАВЛЕНИЙ И СВЯЗНОЙ РЕЧИ ДЕТЕЙ 5-6 ЛЕТ</w:t>
      </w:r>
    </w:p>
    <w:tbl>
      <w:tblPr>
        <w:tblStyle w:val="ac"/>
        <w:tblW w:w="14786" w:type="dxa"/>
        <w:tblLayout w:type="fixed"/>
        <w:tblLook w:val="04A0" w:firstRow="1" w:lastRow="0" w:firstColumn="1" w:lastColumn="0" w:noHBand="0" w:noVBand="1"/>
      </w:tblPr>
      <w:tblGrid>
        <w:gridCol w:w="1000"/>
        <w:gridCol w:w="17"/>
        <w:gridCol w:w="367"/>
        <w:gridCol w:w="1843"/>
        <w:gridCol w:w="1623"/>
        <w:gridCol w:w="17"/>
        <w:gridCol w:w="17"/>
        <w:gridCol w:w="16"/>
        <w:gridCol w:w="5200"/>
        <w:gridCol w:w="34"/>
        <w:gridCol w:w="16"/>
        <w:gridCol w:w="4636"/>
      </w:tblGrid>
      <w:tr w:rsidR="00C164EF" w14:paraId="38A2D247" w14:textId="77777777">
        <w:trPr>
          <w:trHeight w:val="270"/>
        </w:trPr>
        <w:tc>
          <w:tcPr>
            <w:tcW w:w="1384" w:type="dxa"/>
            <w:gridSpan w:val="3"/>
            <w:vMerge w:val="restart"/>
            <w:vAlign w:val="center"/>
          </w:tcPr>
          <w:p w14:paraId="2C707EF5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843" w:type="dxa"/>
            <w:vMerge w:val="restart"/>
            <w:vAlign w:val="center"/>
          </w:tcPr>
          <w:p w14:paraId="72C337D2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тема</w:t>
            </w:r>
          </w:p>
        </w:tc>
        <w:tc>
          <w:tcPr>
            <w:tcW w:w="6923" w:type="dxa"/>
            <w:gridSpan w:val="7"/>
            <w:vAlign w:val="center"/>
          </w:tcPr>
          <w:p w14:paraId="464163AE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фонетической стороны речи</w:t>
            </w:r>
          </w:p>
        </w:tc>
        <w:tc>
          <w:tcPr>
            <w:tcW w:w="4636" w:type="dxa"/>
            <w:vMerge w:val="restart"/>
            <w:vAlign w:val="center"/>
          </w:tcPr>
          <w:p w14:paraId="5599F5BB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лексико-грамматических представлений и 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мирование связной речи</w:t>
            </w:r>
          </w:p>
          <w:p w14:paraId="0E74F9E0" w14:textId="77777777" w:rsidR="00C164EF" w:rsidRDefault="00C16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4EF" w14:paraId="6D6700E3" w14:textId="77777777">
        <w:trPr>
          <w:trHeight w:val="270"/>
        </w:trPr>
        <w:tc>
          <w:tcPr>
            <w:tcW w:w="1384" w:type="dxa"/>
            <w:gridSpan w:val="3"/>
            <w:vMerge/>
            <w:vAlign w:val="center"/>
          </w:tcPr>
          <w:p w14:paraId="5969C7B5" w14:textId="77777777" w:rsidR="00C164EF" w:rsidRDefault="00C1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A1F4365" w14:textId="77777777" w:rsidR="00C164EF" w:rsidRDefault="00C1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2C694EF6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300" w:type="dxa"/>
            <w:gridSpan w:val="6"/>
            <w:vAlign w:val="center"/>
          </w:tcPr>
          <w:p w14:paraId="5F0701F7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 звукового анализа</w:t>
            </w:r>
          </w:p>
        </w:tc>
        <w:tc>
          <w:tcPr>
            <w:tcW w:w="4636" w:type="dxa"/>
            <w:vMerge/>
            <w:vAlign w:val="center"/>
          </w:tcPr>
          <w:p w14:paraId="2AE34F54" w14:textId="77777777" w:rsidR="00C164EF" w:rsidRDefault="00C1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EF" w14:paraId="07B6A6DA" w14:textId="77777777">
        <w:tc>
          <w:tcPr>
            <w:tcW w:w="14786" w:type="dxa"/>
            <w:gridSpan w:val="12"/>
          </w:tcPr>
          <w:p w14:paraId="2399E739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период обучения (сентябрь, октябрь, ноябрь)</w:t>
            </w:r>
          </w:p>
          <w:p w14:paraId="624838C4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164EF" w14:paraId="6DDED3D1" w14:textId="77777777">
        <w:tc>
          <w:tcPr>
            <w:tcW w:w="1384" w:type="dxa"/>
            <w:gridSpan w:val="3"/>
          </w:tcPr>
          <w:p w14:paraId="052B9F0A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402" w:type="dxa"/>
            <w:gridSpan w:val="9"/>
          </w:tcPr>
          <w:p w14:paraId="7580EBB1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РЕЧИ ДЕТЕЙ</w:t>
            </w:r>
          </w:p>
        </w:tc>
      </w:tr>
      <w:tr w:rsidR="00C164EF" w14:paraId="60FB37AA" w14:textId="77777777">
        <w:trPr>
          <w:trHeight w:val="641"/>
        </w:trPr>
        <w:tc>
          <w:tcPr>
            <w:tcW w:w="1384" w:type="dxa"/>
            <w:gridSpan w:val="3"/>
          </w:tcPr>
          <w:p w14:paraId="1870F622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09F3DE9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ни. Осенние месяца</w:t>
            </w:r>
          </w:p>
        </w:tc>
        <w:tc>
          <w:tcPr>
            <w:tcW w:w="1640" w:type="dxa"/>
            <w:gridSpan w:val="2"/>
          </w:tcPr>
          <w:p w14:paraId="3816D90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фонематич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приятия (диффере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циация 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чевых звуков, слогов и слов, близких по звуковому составу)</w:t>
            </w:r>
          </w:p>
        </w:tc>
        <w:tc>
          <w:tcPr>
            <w:tcW w:w="5267" w:type="dxa"/>
            <w:gridSpan w:val="4"/>
          </w:tcPr>
          <w:p w14:paraId="5F90C306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2" w:type="dxa"/>
            <w:gridSpan w:val="2"/>
          </w:tcPr>
          <w:p w14:paraId="4F96A31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понятий о действии и предмете (вопросы: Кто? Что? Что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ет?)</w:t>
            </w:r>
          </w:p>
        </w:tc>
      </w:tr>
      <w:tr w:rsidR="00C164EF" w14:paraId="79557C04" w14:textId="77777777">
        <w:trPr>
          <w:trHeight w:val="637"/>
        </w:trPr>
        <w:tc>
          <w:tcPr>
            <w:tcW w:w="1384" w:type="dxa"/>
            <w:gridSpan w:val="3"/>
          </w:tcPr>
          <w:p w14:paraId="20936933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14:paraId="52378758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нью. Листья</w:t>
            </w:r>
          </w:p>
          <w:p w14:paraId="37500F30" w14:textId="77777777" w:rsidR="00C164EF" w:rsidRDefault="00C16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14:paraId="1563849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А</w:t>
            </w:r>
          </w:p>
        </w:tc>
        <w:tc>
          <w:tcPr>
            <w:tcW w:w="5267" w:type="dxa"/>
            <w:gridSpan w:val="4"/>
          </w:tcPr>
          <w:p w14:paraId="25E1B09A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«слово», «звук», выд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заданного гласного звука из потока 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ков, выделение и определение в словах первого гласного звука</w:t>
            </w:r>
          </w:p>
        </w:tc>
        <w:tc>
          <w:tcPr>
            <w:tcW w:w="4652" w:type="dxa"/>
            <w:gridSpan w:val="2"/>
          </w:tcPr>
          <w:p w14:paraId="5E40DC6F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собственные и их уменьшительные формы</w:t>
            </w:r>
          </w:p>
        </w:tc>
      </w:tr>
      <w:tr w:rsidR="00C164EF" w14:paraId="5803F4F3" w14:textId="77777777">
        <w:tc>
          <w:tcPr>
            <w:tcW w:w="14786" w:type="dxa"/>
            <w:gridSpan w:val="12"/>
          </w:tcPr>
          <w:p w14:paraId="5F83A2A8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C164EF" w14:paraId="7F9537E7" w14:textId="77777777">
        <w:tc>
          <w:tcPr>
            <w:tcW w:w="1384" w:type="dxa"/>
            <w:gridSpan w:val="3"/>
          </w:tcPr>
          <w:p w14:paraId="2AD8FA07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0FC99A9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 птицы</w:t>
            </w:r>
          </w:p>
          <w:p w14:paraId="559FCE4C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14:paraId="6EBA14A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У</w:t>
            </w:r>
          </w:p>
        </w:tc>
        <w:tc>
          <w:tcPr>
            <w:tcW w:w="5267" w:type="dxa"/>
            <w:gridSpan w:val="4"/>
          </w:tcPr>
          <w:p w14:paraId="73B6F261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синтез сочетаний из двух гласных 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(АУ, УА)</w:t>
            </w:r>
          </w:p>
        </w:tc>
        <w:tc>
          <w:tcPr>
            <w:tcW w:w="4652" w:type="dxa"/>
            <w:gridSpan w:val="2"/>
          </w:tcPr>
          <w:p w14:paraId="4C7D5791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Нарицательные существительные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фиксами уменьшительно-ласкательного значения</w:t>
            </w:r>
          </w:p>
        </w:tc>
      </w:tr>
      <w:tr w:rsidR="00C164EF" w14:paraId="2F179CD7" w14:textId="77777777">
        <w:tc>
          <w:tcPr>
            <w:tcW w:w="1384" w:type="dxa"/>
            <w:gridSpan w:val="3"/>
          </w:tcPr>
          <w:p w14:paraId="1A8E9E25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C55A36B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14:paraId="2C6B1FA2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14:paraId="24A942B9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А-У</w:t>
            </w:r>
          </w:p>
        </w:tc>
        <w:tc>
          <w:tcPr>
            <w:tcW w:w="5267" w:type="dxa"/>
            <w:gridSpan w:val="4"/>
          </w:tcPr>
          <w:p w14:paraId="0C7187E1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наличия/отсутствия гласного звука в словах, подбор слов с заданным гласным 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4652" w:type="dxa"/>
            <w:gridSpan w:val="2"/>
          </w:tcPr>
          <w:p w14:paraId="7A767FF4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конструкции. Винительный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 существительных в единственном числе</w:t>
            </w:r>
          </w:p>
        </w:tc>
      </w:tr>
      <w:tr w:rsidR="00C164EF" w14:paraId="6ADF12CF" w14:textId="77777777">
        <w:tc>
          <w:tcPr>
            <w:tcW w:w="1384" w:type="dxa"/>
            <w:gridSpan w:val="3"/>
          </w:tcPr>
          <w:p w14:paraId="37E8BED8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6EE3D0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1640" w:type="dxa"/>
            <w:gridSpan w:val="2"/>
          </w:tcPr>
          <w:p w14:paraId="2CA85092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</w:t>
            </w:r>
          </w:p>
        </w:tc>
        <w:tc>
          <w:tcPr>
            <w:tcW w:w="5267" w:type="dxa"/>
            <w:gridSpan w:val="4"/>
          </w:tcPr>
          <w:p w14:paraId="5027C3D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синтез сочетаний из двух гласных 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(АИ, ИА, ИУ, УИ)</w:t>
            </w:r>
          </w:p>
        </w:tc>
        <w:tc>
          <w:tcPr>
            <w:tcW w:w="4652" w:type="dxa"/>
            <w:gridSpan w:val="2"/>
          </w:tcPr>
          <w:p w14:paraId="2090B792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мужского и женского рода</w:t>
            </w:r>
          </w:p>
        </w:tc>
      </w:tr>
      <w:tr w:rsidR="00C164EF" w14:paraId="4C9D81AB" w14:textId="77777777">
        <w:trPr>
          <w:trHeight w:val="487"/>
        </w:trPr>
        <w:tc>
          <w:tcPr>
            <w:tcW w:w="1384" w:type="dxa"/>
            <w:gridSpan w:val="3"/>
          </w:tcPr>
          <w:p w14:paraId="0AE186F0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90262DB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Ягоды</w:t>
            </w:r>
          </w:p>
        </w:tc>
        <w:tc>
          <w:tcPr>
            <w:tcW w:w="1640" w:type="dxa"/>
            <w:gridSpan w:val="2"/>
          </w:tcPr>
          <w:p w14:paraId="3B9731D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А-У-И</w:t>
            </w:r>
          </w:p>
        </w:tc>
        <w:tc>
          <w:tcPr>
            <w:tcW w:w="5267" w:type="dxa"/>
            <w:gridSpan w:val="4"/>
          </w:tcPr>
          <w:p w14:paraId="325FED7B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 словах последнего гласного 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652" w:type="dxa"/>
            <w:gridSpan w:val="2"/>
          </w:tcPr>
          <w:p w14:paraId="2526628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существительного и глагола в числе</w:t>
            </w:r>
          </w:p>
        </w:tc>
      </w:tr>
      <w:tr w:rsidR="00C164EF" w14:paraId="606FE5DA" w14:textId="77777777">
        <w:tc>
          <w:tcPr>
            <w:tcW w:w="14786" w:type="dxa"/>
            <w:gridSpan w:val="12"/>
          </w:tcPr>
          <w:p w14:paraId="51846DAA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C164EF" w14:paraId="75BBB910" w14:textId="77777777">
        <w:tc>
          <w:tcPr>
            <w:tcW w:w="1017" w:type="dxa"/>
            <w:gridSpan w:val="2"/>
          </w:tcPr>
          <w:p w14:paraId="3FD1C6E5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2"/>
          </w:tcPr>
          <w:p w14:paraId="6DC80BD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1640" w:type="dxa"/>
            <w:gridSpan w:val="2"/>
          </w:tcPr>
          <w:p w14:paraId="2E7B305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О</w:t>
            </w:r>
          </w:p>
        </w:tc>
        <w:tc>
          <w:tcPr>
            <w:tcW w:w="5267" w:type="dxa"/>
            <w:gridSpan w:val="4"/>
          </w:tcPr>
          <w:p w14:paraId="46FA4F8C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гласного звука в середине 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сложного слова (МОХ, ДОМ, КОТ)</w:t>
            </w:r>
          </w:p>
        </w:tc>
        <w:tc>
          <w:tcPr>
            <w:tcW w:w="4652" w:type="dxa"/>
            <w:gridSpan w:val="2"/>
          </w:tcPr>
          <w:p w14:paraId="0BCA94D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3-словных предложений.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нятие «слово», «предложение», «де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ствие»</w:t>
            </w:r>
          </w:p>
        </w:tc>
      </w:tr>
      <w:tr w:rsidR="00C164EF" w14:paraId="25A4C1A2" w14:textId="77777777">
        <w:tc>
          <w:tcPr>
            <w:tcW w:w="1017" w:type="dxa"/>
            <w:gridSpan w:val="2"/>
          </w:tcPr>
          <w:p w14:paraId="3DB7A249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gridSpan w:val="2"/>
          </w:tcPr>
          <w:p w14:paraId="48D98D95" w14:textId="77777777" w:rsidR="00C164EF" w:rsidRDefault="00700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1640" w:type="dxa"/>
            <w:gridSpan w:val="2"/>
          </w:tcPr>
          <w:p w14:paraId="5D19566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О-У</w:t>
            </w:r>
          </w:p>
        </w:tc>
        <w:tc>
          <w:tcPr>
            <w:tcW w:w="5267" w:type="dxa"/>
            <w:gridSpan w:val="4"/>
          </w:tcPr>
          <w:p w14:paraId="3014C659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навыков</w:t>
            </w:r>
          </w:p>
        </w:tc>
        <w:tc>
          <w:tcPr>
            <w:tcW w:w="4652" w:type="dxa"/>
            <w:gridSpan w:val="2"/>
          </w:tcPr>
          <w:p w14:paraId="280A13C2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числительных «один»,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на» с существительными</w:t>
            </w:r>
          </w:p>
        </w:tc>
      </w:tr>
      <w:tr w:rsidR="00C164EF" w14:paraId="229156B5" w14:textId="77777777">
        <w:trPr>
          <w:trHeight w:val="1267"/>
        </w:trPr>
        <w:tc>
          <w:tcPr>
            <w:tcW w:w="1017" w:type="dxa"/>
            <w:gridSpan w:val="2"/>
          </w:tcPr>
          <w:p w14:paraId="3CA53A9E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2"/>
          </w:tcPr>
          <w:p w14:paraId="29C6A64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1640" w:type="dxa"/>
            <w:gridSpan w:val="2"/>
          </w:tcPr>
          <w:p w14:paraId="44E5B454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А-О-У-И</w:t>
            </w:r>
          </w:p>
        </w:tc>
        <w:tc>
          <w:tcPr>
            <w:tcW w:w="5267" w:type="dxa"/>
            <w:gridSpan w:val="4"/>
          </w:tcPr>
          <w:p w14:paraId="3B43DFBF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 словах первого и последнего гласных звуков, анализ и синтез сочетаний из трех гласных звуков (АУО, ИУО, УОИ)</w:t>
            </w:r>
          </w:p>
        </w:tc>
        <w:tc>
          <w:tcPr>
            <w:tcW w:w="4652" w:type="dxa"/>
            <w:gridSpan w:val="2"/>
          </w:tcPr>
          <w:p w14:paraId="35EB651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мому действию</w:t>
            </w:r>
          </w:p>
        </w:tc>
      </w:tr>
      <w:tr w:rsidR="00C164EF" w14:paraId="1B3B3EA7" w14:textId="77777777">
        <w:tc>
          <w:tcPr>
            <w:tcW w:w="1017" w:type="dxa"/>
            <w:gridSpan w:val="2"/>
          </w:tcPr>
          <w:p w14:paraId="3CB81833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gridSpan w:val="2"/>
          </w:tcPr>
          <w:p w14:paraId="7D852A1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640" w:type="dxa"/>
            <w:gridSpan w:val="2"/>
          </w:tcPr>
          <w:p w14:paraId="78AC1B0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Ы</w:t>
            </w:r>
          </w:p>
        </w:tc>
        <w:tc>
          <w:tcPr>
            <w:tcW w:w="5267" w:type="dxa"/>
            <w:gridSpan w:val="4"/>
          </w:tcPr>
          <w:p w14:paraId="7D95CCC2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гласного звука в середине и конце слова (ДЫМ, ЯМЫ)</w:t>
            </w:r>
          </w:p>
        </w:tc>
        <w:tc>
          <w:tcPr>
            <w:tcW w:w="4652" w:type="dxa"/>
            <w:gridSpan w:val="2"/>
          </w:tcPr>
          <w:p w14:paraId="76DD19FF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конструкции. Родительный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 существительных в единственном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без предлога и с предлогом У</w:t>
            </w:r>
          </w:p>
        </w:tc>
      </w:tr>
      <w:tr w:rsidR="00C164EF" w14:paraId="555A91B9" w14:textId="77777777">
        <w:trPr>
          <w:trHeight w:val="845"/>
        </w:trPr>
        <w:tc>
          <w:tcPr>
            <w:tcW w:w="1017" w:type="dxa"/>
            <w:gridSpan w:val="2"/>
          </w:tcPr>
          <w:p w14:paraId="4ADF5F9D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10" w:type="dxa"/>
            <w:gridSpan w:val="2"/>
          </w:tcPr>
          <w:p w14:paraId="7663E6CB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тела</w:t>
            </w:r>
          </w:p>
        </w:tc>
        <w:tc>
          <w:tcPr>
            <w:tcW w:w="1640" w:type="dxa"/>
            <w:gridSpan w:val="2"/>
          </w:tcPr>
          <w:p w14:paraId="7199F50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Ы-И</w:t>
            </w:r>
          </w:p>
        </w:tc>
        <w:tc>
          <w:tcPr>
            <w:tcW w:w="5267" w:type="dxa"/>
            <w:gridSpan w:val="4"/>
          </w:tcPr>
          <w:p w14:paraId="3A58F98F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гласного звука в середине слова (КОТЫ, ГНОМЫ, БАКИ, МАКИ)</w:t>
            </w:r>
          </w:p>
        </w:tc>
        <w:tc>
          <w:tcPr>
            <w:tcW w:w="4652" w:type="dxa"/>
            <w:gridSpan w:val="2"/>
          </w:tcPr>
          <w:p w14:paraId="026AC6D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конструкции. Родительный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 существительных в единственном числе </w:t>
            </w:r>
          </w:p>
        </w:tc>
      </w:tr>
      <w:tr w:rsidR="00C164EF" w14:paraId="7550E95A" w14:textId="77777777">
        <w:tc>
          <w:tcPr>
            <w:tcW w:w="14786" w:type="dxa"/>
            <w:gridSpan w:val="12"/>
          </w:tcPr>
          <w:p w14:paraId="0E9556D4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период обучения (декабрь, январь, февраль)</w:t>
            </w:r>
          </w:p>
          <w:p w14:paraId="1230CDB9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164EF" w14:paraId="63A0CBCA" w14:textId="77777777">
        <w:tc>
          <w:tcPr>
            <w:tcW w:w="1017" w:type="dxa"/>
            <w:gridSpan w:val="2"/>
          </w:tcPr>
          <w:p w14:paraId="3C1515E9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2"/>
          </w:tcPr>
          <w:p w14:paraId="0FF65AFF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зимы. Зимние месяца</w:t>
            </w:r>
          </w:p>
          <w:p w14:paraId="790DA9D2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4"/>
          </w:tcPr>
          <w:p w14:paraId="1C38DE8B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М</w:t>
            </w:r>
          </w:p>
        </w:tc>
        <w:tc>
          <w:tcPr>
            <w:tcW w:w="5234" w:type="dxa"/>
            <w:gridSpan w:val="2"/>
          </w:tcPr>
          <w:p w14:paraId="4CBE3AB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 словах первого согласного звука, анализ и синтез слов, состоящих из 2 звуков, согласного и гласного (УМ, АМ, МЫ, МУ)</w:t>
            </w:r>
          </w:p>
        </w:tc>
        <w:tc>
          <w:tcPr>
            <w:tcW w:w="4652" w:type="dxa"/>
            <w:gridSpan w:val="2"/>
          </w:tcPr>
          <w:p w14:paraId="38DF252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числительных «два», «две» с существительными</w:t>
            </w:r>
          </w:p>
        </w:tc>
      </w:tr>
      <w:tr w:rsidR="00C164EF" w14:paraId="47AF6814" w14:textId="77777777">
        <w:tc>
          <w:tcPr>
            <w:tcW w:w="1017" w:type="dxa"/>
            <w:gridSpan w:val="2"/>
          </w:tcPr>
          <w:p w14:paraId="2AB6EBEF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gridSpan w:val="2"/>
          </w:tcPr>
          <w:p w14:paraId="46860AB6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  <w:p w14:paraId="1F55CE9F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4"/>
          </w:tcPr>
          <w:p w14:paraId="39E46FD2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В</w:t>
            </w:r>
          </w:p>
        </w:tc>
        <w:tc>
          <w:tcPr>
            <w:tcW w:w="5234" w:type="dxa"/>
            <w:gridSpan w:val="2"/>
          </w:tcPr>
          <w:p w14:paraId="0BA29EC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наличия/отсутствия согласного звука в словах, подбор слов с заданным согла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звуком, анализ и синтез слова ВЫ</w:t>
            </w:r>
          </w:p>
        </w:tc>
        <w:tc>
          <w:tcPr>
            <w:tcW w:w="4652" w:type="dxa"/>
            <w:gridSpan w:val="2"/>
          </w:tcPr>
          <w:p w14:paraId="78B15FA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 НА</w:t>
            </w:r>
          </w:p>
        </w:tc>
      </w:tr>
      <w:tr w:rsidR="00C164EF" w14:paraId="4B49295D" w14:textId="77777777">
        <w:trPr>
          <w:trHeight w:val="577"/>
        </w:trPr>
        <w:tc>
          <w:tcPr>
            <w:tcW w:w="1017" w:type="dxa"/>
            <w:gridSpan w:val="2"/>
          </w:tcPr>
          <w:p w14:paraId="2F389C03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2"/>
          </w:tcPr>
          <w:p w14:paraId="29C5E34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струменты</w:t>
            </w:r>
          </w:p>
        </w:tc>
        <w:tc>
          <w:tcPr>
            <w:tcW w:w="1673" w:type="dxa"/>
            <w:gridSpan w:val="4"/>
          </w:tcPr>
          <w:p w14:paraId="27ACD982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Н</w:t>
            </w:r>
          </w:p>
        </w:tc>
        <w:tc>
          <w:tcPr>
            <w:tcW w:w="5234" w:type="dxa"/>
            <w:gridSpan w:val="2"/>
          </w:tcPr>
          <w:p w14:paraId="2D212B5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синтез слова ОН</w:t>
            </w:r>
          </w:p>
        </w:tc>
        <w:tc>
          <w:tcPr>
            <w:tcW w:w="4652" w:type="dxa"/>
            <w:gridSpan w:val="2"/>
          </w:tcPr>
          <w:p w14:paraId="6C887DA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конструкции. Дательный падеж существительных в единственном числе </w:t>
            </w:r>
          </w:p>
        </w:tc>
      </w:tr>
      <w:tr w:rsidR="00C164EF" w14:paraId="2945597E" w14:textId="77777777">
        <w:tc>
          <w:tcPr>
            <w:tcW w:w="1017" w:type="dxa"/>
            <w:gridSpan w:val="2"/>
          </w:tcPr>
          <w:p w14:paraId="50C4A987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gridSpan w:val="2"/>
          </w:tcPr>
          <w:p w14:paraId="23A88A9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673" w:type="dxa"/>
            <w:gridSpan w:val="4"/>
          </w:tcPr>
          <w:p w14:paraId="13D9A7F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Ф</w:t>
            </w:r>
          </w:p>
        </w:tc>
        <w:tc>
          <w:tcPr>
            <w:tcW w:w="5234" w:type="dxa"/>
            <w:gridSpan w:val="2"/>
          </w:tcPr>
          <w:p w14:paraId="200C56F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наличия/отсутствия звука Ф в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вах (ФАТА, КОФТА, КОМНАТА, ХАТА)</w:t>
            </w:r>
          </w:p>
        </w:tc>
        <w:tc>
          <w:tcPr>
            <w:tcW w:w="4652" w:type="dxa"/>
            <w:gridSpan w:val="2"/>
          </w:tcPr>
          <w:p w14:paraId="14700A3C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с опорой на серию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жетных картинок</w:t>
            </w:r>
          </w:p>
        </w:tc>
      </w:tr>
      <w:tr w:rsidR="00C164EF" w14:paraId="2BCBF1C3" w14:textId="77777777">
        <w:tc>
          <w:tcPr>
            <w:tcW w:w="14786" w:type="dxa"/>
            <w:gridSpan w:val="12"/>
          </w:tcPr>
          <w:p w14:paraId="64870B5E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164EF" w14:paraId="7A5956F9" w14:textId="77777777">
        <w:tc>
          <w:tcPr>
            <w:tcW w:w="1017" w:type="dxa"/>
            <w:gridSpan w:val="2"/>
          </w:tcPr>
          <w:p w14:paraId="4A068CCC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544878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9" w:type="dxa"/>
            <w:gridSpan w:val="10"/>
          </w:tcPr>
          <w:p w14:paraId="546D260B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C164EF" w14:paraId="4DDB14FD" w14:textId="77777777">
        <w:trPr>
          <w:trHeight w:val="814"/>
        </w:trPr>
        <w:tc>
          <w:tcPr>
            <w:tcW w:w="1017" w:type="dxa"/>
            <w:gridSpan w:val="2"/>
          </w:tcPr>
          <w:p w14:paraId="506A8CA3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2"/>
          </w:tcPr>
          <w:p w14:paraId="22A21E8F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ные. Их детеныши</w:t>
            </w:r>
          </w:p>
        </w:tc>
        <w:tc>
          <w:tcPr>
            <w:tcW w:w="1673" w:type="dxa"/>
            <w:gridSpan w:val="4"/>
          </w:tcPr>
          <w:p w14:paraId="407B298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В-Ф</w:t>
            </w:r>
          </w:p>
        </w:tc>
        <w:tc>
          <w:tcPr>
            <w:tcW w:w="5200" w:type="dxa"/>
          </w:tcPr>
          <w:p w14:paraId="4FF4976D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2 гласных звуков в словах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ГОН, ВАФЛИ, ВУАЛЬ, ФАНТИК</w:t>
            </w:r>
          </w:p>
        </w:tc>
        <w:tc>
          <w:tcPr>
            <w:tcW w:w="4686" w:type="dxa"/>
            <w:gridSpan w:val="3"/>
          </w:tcPr>
          <w:p w14:paraId="75620EB4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конструкции. Творительный падеж существительных в единственном числе </w:t>
            </w:r>
          </w:p>
        </w:tc>
      </w:tr>
      <w:tr w:rsidR="00C164EF" w14:paraId="63175C1D" w14:textId="77777777">
        <w:trPr>
          <w:trHeight w:val="720"/>
        </w:trPr>
        <w:tc>
          <w:tcPr>
            <w:tcW w:w="1017" w:type="dxa"/>
            <w:gridSpan w:val="2"/>
          </w:tcPr>
          <w:p w14:paraId="68C102A7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gridSpan w:val="2"/>
          </w:tcPr>
          <w:p w14:paraId="4F8FAB37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животные. Их детеныши</w:t>
            </w:r>
          </w:p>
        </w:tc>
        <w:tc>
          <w:tcPr>
            <w:tcW w:w="1673" w:type="dxa"/>
            <w:gridSpan w:val="4"/>
          </w:tcPr>
          <w:p w14:paraId="55A8420F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М-Н</w:t>
            </w:r>
          </w:p>
        </w:tc>
        <w:tc>
          <w:tcPr>
            <w:tcW w:w="5200" w:type="dxa"/>
          </w:tcPr>
          <w:p w14:paraId="32FB149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2 гласных звуков в словах МУКА, МАКИ, МАГНИТ, НОТА</w:t>
            </w:r>
          </w:p>
        </w:tc>
        <w:tc>
          <w:tcPr>
            <w:tcW w:w="4686" w:type="dxa"/>
            <w:gridSpan w:val="3"/>
          </w:tcPr>
          <w:p w14:paraId="6550AD5B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местоимений «мой», «моя» с существительными</w:t>
            </w:r>
          </w:p>
        </w:tc>
      </w:tr>
      <w:tr w:rsidR="00C164EF" w14:paraId="1F1D9887" w14:textId="77777777">
        <w:trPr>
          <w:trHeight w:val="713"/>
        </w:trPr>
        <w:tc>
          <w:tcPr>
            <w:tcW w:w="1017" w:type="dxa"/>
            <w:gridSpan w:val="2"/>
          </w:tcPr>
          <w:p w14:paraId="1235BF7F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  <w:gridSpan w:val="2"/>
          </w:tcPr>
          <w:p w14:paraId="33002163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Аркт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Антарктики. Их детеныши</w:t>
            </w:r>
          </w:p>
        </w:tc>
        <w:tc>
          <w:tcPr>
            <w:tcW w:w="1673" w:type="dxa"/>
            <w:gridSpan w:val="4"/>
          </w:tcPr>
          <w:p w14:paraId="270D99EC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Б</w:t>
            </w:r>
          </w:p>
        </w:tc>
        <w:tc>
          <w:tcPr>
            <w:tcW w:w="5200" w:type="dxa"/>
          </w:tcPr>
          <w:p w14:paraId="4FD6CD19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гласного звука в середине 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сложных слов (БАК, БЫК, БОК, БИНТ)</w:t>
            </w:r>
          </w:p>
        </w:tc>
        <w:tc>
          <w:tcPr>
            <w:tcW w:w="4686" w:type="dxa"/>
            <w:gridSpan w:val="3"/>
          </w:tcPr>
          <w:p w14:paraId="7E87142A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с использованием серии сюжетны картинок</w:t>
            </w:r>
          </w:p>
        </w:tc>
      </w:tr>
      <w:tr w:rsidR="00C164EF" w14:paraId="0D465B4C" w14:textId="77777777">
        <w:tc>
          <w:tcPr>
            <w:tcW w:w="14786" w:type="dxa"/>
            <w:gridSpan w:val="12"/>
          </w:tcPr>
          <w:p w14:paraId="4D7143E4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164EF" w14:paraId="1E9C2B40" w14:textId="77777777">
        <w:tc>
          <w:tcPr>
            <w:tcW w:w="1017" w:type="dxa"/>
            <w:gridSpan w:val="2"/>
          </w:tcPr>
          <w:p w14:paraId="5F292170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2"/>
          </w:tcPr>
          <w:p w14:paraId="47F4B3AF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стран. Их детен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</w:p>
        </w:tc>
        <w:tc>
          <w:tcPr>
            <w:tcW w:w="1657" w:type="dxa"/>
            <w:gridSpan w:val="3"/>
          </w:tcPr>
          <w:p w14:paraId="119E0CEE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П</w:t>
            </w:r>
          </w:p>
        </w:tc>
        <w:tc>
          <w:tcPr>
            <w:tcW w:w="5216" w:type="dxa"/>
            <w:gridSpan w:val="2"/>
          </w:tcPr>
          <w:p w14:paraId="7762BD7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синтез обратного слога АП, ОП, УП, определение конечного согласного звука в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вах (ГНОМ, ТЮЛЬПАН, БАТОН, ФИЛИПП)</w:t>
            </w:r>
          </w:p>
        </w:tc>
        <w:tc>
          <w:tcPr>
            <w:tcW w:w="4686" w:type="dxa"/>
            <w:gridSpan w:val="3"/>
          </w:tcPr>
          <w:p w14:paraId="220B17C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предлогов В, НА, ПОД</w:t>
            </w:r>
          </w:p>
        </w:tc>
      </w:tr>
      <w:tr w:rsidR="00C164EF" w14:paraId="78972503" w14:textId="77777777">
        <w:trPr>
          <w:trHeight w:val="809"/>
        </w:trPr>
        <w:tc>
          <w:tcPr>
            <w:tcW w:w="1017" w:type="dxa"/>
            <w:gridSpan w:val="2"/>
          </w:tcPr>
          <w:p w14:paraId="6833F6B0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10" w:type="dxa"/>
            <w:gridSpan w:val="2"/>
          </w:tcPr>
          <w:p w14:paraId="2C8B9FDF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Обитатели морей и океанов</w:t>
            </w:r>
          </w:p>
        </w:tc>
        <w:tc>
          <w:tcPr>
            <w:tcW w:w="1657" w:type="dxa"/>
            <w:gridSpan w:val="3"/>
          </w:tcPr>
          <w:p w14:paraId="0380F10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Б-П</w:t>
            </w:r>
          </w:p>
        </w:tc>
        <w:tc>
          <w:tcPr>
            <w:tcW w:w="5216" w:type="dxa"/>
            <w:gridSpan w:val="2"/>
          </w:tcPr>
          <w:p w14:paraId="04AA4F51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анализ и синтез слов БЫК, БАК, БОК</w:t>
            </w:r>
          </w:p>
        </w:tc>
        <w:tc>
          <w:tcPr>
            <w:tcW w:w="4686" w:type="dxa"/>
            <w:gridSpan w:val="3"/>
          </w:tcPr>
          <w:p w14:paraId="14B1806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конструкции. Предложный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 существительных в единственном числе с предлогом</w:t>
            </w:r>
          </w:p>
        </w:tc>
      </w:tr>
      <w:tr w:rsidR="00C164EF" w14:paraId="1909C2DD" w14:textId="77777777">
        <w:tc>
          <w:tcPr>
            <w:tcW w:w="1017" w:type="dxa"/>
            <w:gridSpan w:val="2"/>
          </w:tcPr>
          <w:p w14:paraId="5973D621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2"/>
          </w:tcPr>
          <w:p w14:paraId="4BEA9B8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657" w:type="dxa"/>
            <w:gridSpan w:val="3"/>
          </w:tcPr>
          <w:p w14:paraId="025CBD2C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Д</w:t>
            </w:r>
          </w:p>
        </w:tc>
        <w:tc>
          <w:tcPr>
            <w:tcW w:w="5216" w:type="dxa"/>
            <w:gridSpan w:val="2"/>
          </w:tcPr>
          <w:p w14:paraId="3AD1E68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позиции согласного звука в слове: начало, середина</w:t>
            </w:r>
          </w:p>
        </w:tc>
        <w:tc>
          <w:tcPr>
            <w:tcW w:w="4686" w:type="dxa"/>
            <w:gridSpan w:val="3"/>
          </w:tcPr>
          <w:p w14:paraId="21857C99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конструкции. Изменение 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ствительных в единственном числе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дежам</w:t>
            </w:r>
          </w:p>
        </w:tc>
      </w:tr>
      <w:tr w:rsidR="00C164EF" w14:paraId="3FC84B66" w14:textId="77777777">
        <w:tc>
          <w:tcPr>
            <w:tcW w:w="1017" w:type="dxa"/>
            <w:gridSpan w:val="2"/>
          </w:tcPr>
          <w:p w14:paraId="2685647D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gridSpan w:val="2"/>
          </w:tcPr>
          <w:p w14:paraId="666CDED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657" w:type="dxa"/>
            <w:gridSpan w:val="3"/>
          </w:tcPr>
          <w:p w14:paraId="79AD7FE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Т</w:t>
            </w:r>
          </w:p>
        </w:tc>
        <w:tc>
          <w:tcPr>
            <w:tcW w:w="5216" w:type="dxa"/>
            <w:gridSpan w:val="2"/>
          </w:tcPr>
          <w:p w14:paraId="1010715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позиции согласного звука в слове: начало, середина, конец</w:t>
            </w:r>
          </w:p>
        </w:tc>
        <w:tc>
          <w:tcPr>
            <w:tcW w:w="4686" w:type="dxa"/>
            <w:gridSpan w:val="3"/>
          </w:tcPr>
          <w:p w14:paraId="61D83DD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определений к предметам и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 (вопросы: Какой по цвету? По форме? По величине?)</w:t>
            </w:r>
          </w:p>
        </w:tc>
      </w:tr>
      <w:tr w:rsidR="00C164EF" w14:paraId="12CDCF78" w14:textId="77777777">
        <w:tc>
          <w:tcPr>
            <w:tcW w:w="14786" w:type="dxa"/>
            <w:gridSpan w:val="12"/>
          </w:tcPr>
          <w:p w14:paraId="0201650B" w14:textId="77777777" w:rsidR="00C164EF" w:rsidRDefault="00C164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A8E1A6F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период обучения (март, апрель, май)</w:t>
            </w:r>
          </w:p>
          <w:p w14:paraId="0898DA17" w14:textId="77777777" w:rsidR="00C164EF" w:rsidRDefault="00C164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AF34C95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164EF" w14:paraId="220951AD" w14:textId="77777777">
        <w:tc>
          <w:tcPr>
            <w:tcW w:w="1017" w:type="dxa"/>
            <w:gridSpan w:val="2"/>
          </w:tcPr>
          <w:p w14:paraId="7C9CEB5B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2"/>
          </w:tcPr>
          <w:p w14:paraId="2AFE0E2D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весны. Весенние месяца</w:t>
            </w:r>
          </w:p>
          <w:p w14:paraId="6F72A199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3"/>
          </w:tcPr>
          <w:p w14:paraId="1BAE4ED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Д-Т</w:t>
            </w:r>
          </w:p>
        </w:tc>
        <w:tc>
          <w:tcPr>
            <w:tcW w:w="5216" w:type="dxa"/>
            <w:gridSpan w:val="2"/>
          </w:tcPr>
          <w:p w14:paraId="0913431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анализ и синтез слов ДОМ, ДЫМ, ТОМ, ТАМ</w:t>
            </w:r>
          </w:p>
        </w:tc>
        <w:tc>
          <w:tcPr>
            <w:tcW w:w="4686" w:type="dxa"/>
            <w:gridSpan w:val="3"/>
          </w:tcPr>
          <w:p w14:paraId="4301403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 (какой по материалу?)</w:t>
            </w:r>
          </w:p>
        </w:tc>
      </w:tr>
      <w:tr w:rsidR="00C164EF" w14:paraId="218E8EF6" w14:textId="77777777">
        <w:trPr>
          <w:trHeight w:val="347"/>
        </w:trPr>
        <w:tc>
          <w:tcPr>
            <w:tcW w:w="1017" w:type="dxa"/>
            <w:gridSpan w:val="2"/>
          </w:tcPr>
          <w:p w14:paraId="5A8F2F90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gridSpan w:val="2"/>
          </w:tcPr>
          <w:p w14:paraId="42209FB9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1657" w:type="dxa"/>
            <w:gridSpan w:val="3"/>
          </w:tcPr>
          <w:p w14:paraId="789C5212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Г</w:t>
            </w:r>
          </w:p>
        </w:tc>
        <w:tc>
          <w:tcPr>
            <w:tcW w:w="5216" w:type="dxa"/>
            <w:gridSpan w:val="2"/>
          </w:tcPr>
          <w:p w14:paraId="200582E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навыков</w:t>
            </w:r>
          </w:p>
        </w:tc>
        <w:tc>
          <w:tcPr>
            <w:tcW w:w="4686" w:type="dxa"/>
            <w:gridSpan w:val="3"/>
          </w:tcPr>
          <w:p w14:paraId="0E7B0C2B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нескольких определений к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 и объектам</w:t>
            </w:r>
          </w:p>
        </w:tc>
      </w:tr>
      <w:tr w:rsidR="00C164EF" w14:paraId="323670AB" w14:textId="77777777">
        <w:tc>
          <w:tcPr>
            <w:tcW w:w="1017" w:type="dxa"/>
            <w:gridSpan w:val="2"/>
          </w:tcPr>
          <w:p w14:paraId="750F35D3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2"/>
          </w:tcPr>
          <w:p w14:paraId="6390E44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1657" w:type="dxa"/>
            <w:gridSpan w:val="3"/>
          </w:tcPr>
          <w:p w14:paraId="48923EC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К</w:t>
            </w:r>
          </w:p>
        </w:tc>
        <w:tc>
          <w:tcPr>
            <w:tcW w:w="5216" w:type="dxa"/>
            <w:gridSpan w:val="2"/>
          </w:tcPr>
          <w:p w14:paraId="2D7E261D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позиции согласного звука в слове (начало, середина, конец), полный анализ и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тез слов КОТ, МАК, КОМ, ТОК, ТУК</w:t>
            </w:r>
          </w:p>
        </w:tc>
        <w:tc>
          <w:tcPr>
            <w:tcW w:w="4686" w:type="dxa"/>
            <w:gridSpan w:val="3"/>
          </w:tcPr>
          <w:p w14:paraId="5B89029F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предметов и объектов с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зованием схем</w:t>
            </w:r>
          </w:p>
        </w:tc>
      </w:tr>
      <w:tr w:rsidR="00C164EF" w14:paraId="05BF7920" w14:textId="77777777">
        <w:trPr>
          <w:trHeight w:val="651"/>
        </w:trPr>
        <w:tc>
          <w:tcPr>
            <w:tcW w:w="1017" w:type="dxa"/>
            <w:gridSpan w:val="2"/>
          </w:tcPr>
          <w:p w14:paraId="6D8D20F7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gridSpan w:val="2"/>
          </w:tcPr>
          <w:p w14:paraId="5A36A38F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Головные уборы</w:t>
            </w:r>
          </w:p>
        </w:tc>
        <w:tc>
          <w:tcPr>
            <w:tcW w:w="1657" w:type="dxa"/>
            <w:gridSpan w:val="3"/>
          </w:tcPr>
          <w:p w14:paraId="7D2D7A4A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Х</w:t>
            </w:r>
          </w:p>
        </w:tc>
        <w:tc>
          <w:tcPr>
            <w:tcW w:w="5216" w:type="dxa"/>
            <w:gridSpan w:val="2"/>
          </w:tcPr>
          <w:p w14:paraId="54B964D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позиции согласного звука в слове (начало, середина, конец), полный анализ и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тез слов ПУХ, МОХ, МУХА</w:t>
            </w:r>
          </w:p>
        </w:tc>
        <w:tc>
          <w:tcPr>
            <w:tcW w:w="4686" w:type="dxa"/>
            <w:gridSpan w:val="3"/>
          </w:tcPr>
          <w:p w14:paraId="675D6A2F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прилагательного и 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ствительного в роде</w:t>
            </w:r>
          </w:p>
        </w:tc>
      </w:tr>
      <w:tr w:rsidR="00C164EF" w14:paraId="03669AA2" w14:textId="77777777">
        <w:tc>
          <w:tcPr>
            <w:tcW w:w="1017" w:type="dxa"/>
            <w:gridSpan w:val="2"/>
          </w:tcPr>
          <w:p w14:paraId="1D967142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  <w:gridSpan w:val="2"/>
          </w:tcPr>
          <w:p w14:paraId="2F83A008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657" w:type="dxa"/>
            <w:gridSpan w:val="3"/>
          </w:tcPr>
          <w:p w14:paraId="679F2F71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Г-К</w:t>
            </w:r>
          </w:p>
        </w:tc>
        <w:tc>
          <w:tcPr>
            <w:tcW w:w="5216" w:type="dxa"/>
            <w:gridSpan w:val="2"/>
          </w:tcPr>
          <w:p w14:paraId="60EBE86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анализ и синтез слов ГНОМ, КОТ,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ГА, МУКА</w:t>
            </w:r>
          </w:p>
        </w:tc>
        <w:tc>
          <w:tcPr>
            <w:tcW w:w="4686" w:type="dxa"/>
            <w:gridSpan w:val="3"/>
          </w:tcPr>
          <w:p w14:paraId="553F95E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сюжетных картинок</w:t>
            </w:r>
          </w:p>
        </w:tc>
      </w:tr>
      <w:tr w:rsidR="00C164EF" w14:paraId="47C80E76" w14:textId="77777777">
        <w:tc>
          <w:tcPr>
            <w:tcW w:w="14786" w:type="dxa"/>
            <w:gridSpan w:val="12"/>
          </w:tcPr>
          <w:p w14:paraId="1246F8EB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164EF" w14:paraId="0B3F6146" w14:textId="77777777">
        <w:tc>
          <w:tcPr>
            <w:tcW w:w="1017" w:type="dxa"/>
            <w:gridSpan w:val="2"/>
          </w:tcPr>
          <w:p w14:paraId="60DF9C75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2"/>
          </w:tcPr>
          <w:p w14:paraId="7D821B4D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640" w:type="dxa"/>
            <w:gridSpan w:val="2"/>
          </w:tcPr>
          <w:p w14:paraId="035E614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К-Х</w:t>
            </w:r>
          </w:p>
        </w:tc>
        <w:tc>
          <w:tcPr>
            <w:tcW w:w="5233" w:type="dxa"/>
            <w:gridSpan w:val="3"/>
          </w:tcPr>
          <w:p w14:paraId="56C6572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навыков</w:t>
            </w:r>
          </w:p>
        </w:tc>
        <w:tc>
          <w:tcPr>
            <w:tcW w:w="4686" w:type="dxa"/>
            <w:gridSpan w:val="3"/>
          </w:tcPr>
          <w:p w14:paraId="12095645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 путем 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однородных определений</w:t>
            </w:r>
          </w:p>
        </w:tc>
      </w:tr>
      <w:tr w:rsidR="00C164EF" w14:paraId="4CE8C0CA" w14:textId="77777777">
        <w:tc>
          <w:tcPr>
            <w:tcW w:w="1017" w:type="dxa"/>
            <w:gridSpan w:val="2"/>
          </w:tcPr>
          <w:p w14:paraId="1983637E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gridSpan w:val="2"/>
          </w:tcPr>
          <w:p w14:paraId="608CA0ED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Природные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 Время суток</w:t>
            </w:r>
          </w:p>
        </w:tc>
        <w:tc>
          <w:tcPr>
            <w:tcW w:w="1640" w:type="dxa"/>
            <w:gridSpan w:val="2"/>
          </w:tcPr>
          <w:p w14:paraId="0E06A13B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С</w:t>
            </w:r>
          </w:p>
        </w:tc>
        <w:tc>
          <w:tcPr>
            <w:tcW w:w="5233" w:type="dxa"/>
            <w:gridSpan w:val="3"/>
          </w:tcPr>
          <w:p w14:paraId="2F6414F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позиции согласного звука в слове (начало, середина, конец), полный анализ и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тез слов СУП, СОК, СЫН, САМ, определение первого согласного и последующего гласного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 в словах САМОКАТ, СЫНОК, СУББ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СОБОЛЬ</w:t>
            </w:r>
          </w:p>
        </w:tc>
        <w:tc>
          <w:tcPr>
            <w:tcW w:w="4686" w:type="dxa"/>
            <w:gridSpan w:val="3"/>
          </w:tcPr>
          <w:p w14:paraId="2D8470D1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рассказа по серии сюжетных картинок</w:t>
            </w:r>
          </w:p>
        </w:tc>
      </w:tr>
      <w:tr w:rsidR="00C164EF" w14:paraId="28C866A8" w14:textId="77777777">
        <w:trPr>
          <w:trHeight w:val="278"/>
        </w:trPr>
        <w:tc>
          <w:tcPr>
            <w:tcW w:w="1017" w:type="dxa"/>
            <w:gridSpan w:val="2"/>
          </w:tcPr>
          <w:p w14:paraId="1838EE6F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10" w:type="dxa"/>
            <w:gridSpan w:val="2"/>
          </w:tcPr>
          <w:p w14:paraId="5B1FE52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1640" w:type="dxa"/>
            <w:gridSpan w:val="2"/>
          </w:tcPr>
          <w:p w14:paraId="71A5DD6E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З</w:t>
            </w:r>
          </w:p>
        </w:tc>
        <w:tc>
          <w:tcPr>
            <w:tcW w:w="5233" w:type="dxa"/>
            <w:gridSpan w:val="3"/>
          </w:tcPr>
          <w:p w14:paraId="032CB8E1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анализ и синтез слов ЗУБЫ, КОЗЫ</w:t>
            </w:r>
          </w:p>
        </w:tc>
        <w:tc>
          <w:tcPr>
            <w:tcW w:w="4686" w:type="dxa"/>
            <w:gridSpan w:val="3"/>
          </w:tcPr>
          <w:p w14:paraId="65BD4336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рассказа, составленного 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жетной картинке</w:t>
            </w:r>
          </w:p>
        </w:tc>
      </w:tr>
      <w:tr w:rsidR="00C164EF" w14:paraId="5756E632" w14:textId="77777777">
        <w:trPr>
          <w:trHeight w:val="668"/>
        </w:trPr>
        <w:tc>
          <w:tcPr>
            <w:tcW w:w="1017" w:type="dxa"/>
            <w:gridSpan w:val="2"/>
          </w:tcPr>
          <w:p w14:paraId="2B170510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gridSpan w:val="2"/>
          </w:tcPr>
          <w:p w14:paraId="2D29FBF9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640" w:type="dxa"/>
            <w:gridSpan w:val="2"/>
          </w:tcPr>
          <w:p w14:paraId="3EB44C09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С-З</w:t>
            </w:r>
          </w:p>
        </w:tc>
        <w:tc>
          <w:tcPr>
            <w:tcW w:w="5233" w:type="dxa"/>
            <w:gridSpan w:val="3"/>
          </w:tcPr>
          <w:p w14:paraId="25D5C12C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слов путем замены одного 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(МАК-БАК, БАК-БЫК)</w:t>
            </w:r>
          </w:p>
        </w:tc>
        <w:tc>
          <w:tcPr>
            <w:tcW w:w="4686" w:type="dxa"/>
            <w:gridSpan w:val="3"/>
          </w:tcPr>
          <w:p w14:paraId="14608EE7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К, ОТ</w:t>
            </w:r>
          </w:p>
        </w:tc>
      </w:tr>
      <w:tr w:rsidR="00C164EF" w14:paraId="4ADA2DEC" w14:textId="77777777">
        <w:tc>
          <w:tcPr>
            <w:tcW w:w="14786" w:type="dxa"/>
            <w:gridSpan w:val="12"/>
          </w:tcPr>
          <w:p w14:paraId="3BC9E16F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164EF" w14:paraId="5641060C" w14:textId="77777777">
        <w:tc>
          <w:tcPr>
            <w:tcW w:w="1000" w:type="dxa"/>
          </w:tcPr>
          <w:p w14:paraId="2F20A554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gridSpan w:val="3"/>
          </w:tcPr>
          <w:p w14:paraId="12736541" w14:textId="77777777" w:rsidR="00C164EF" w:rsidRDefault="007008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надлежности</w:t>
            </w:r>
          </w:p>
        </w:tc>
        <w:tc>
          <w:tcPr>
            <w:tcW w:w="1640" w:type="dxa"/>
            <w:gridSpan w:val="2"/>
          </w:tcPr>
          <w:p w14:paraId="70002B01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Ц</w:t>
            </w:r>
          </w:p>
        </w:tc>
        <w:tc>
          <w:tcPr>
            <w:tcW w:w="5233" w:type="dxa"/>
            <w:gridSpan w:val="3"/>
          </w:tcPr>
          <w:p w14:paraId="517EAEA3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навыков</w:t>
            </w:r>
          </w:p>
        </w:tc>
        <w:tc>
          <w:tcPr>
            <w:tcW w:w="4686" w:type="dxa"/>
            <w:gridSpan w:val="3"/>
          </w:tcPr>
          <w:p w14:paraId="03FE8500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сюжетной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тине</w:t>
            </w:r>
          </w:p>
        </w:tc>
      </w:tr>
      <w:tr w:rsidR="00C164EF" w14:paraId="0FE55B7B" w14:textId="77777777">
        <w:trPr>
          <w:trHeight w:val="591"/>
        </w:trPr>
        <w:tc>
          <w:tcPr>
            <w:tcW w:w="1000" w:type="dxa"/>
          </w:tcPr>
          <w:p w14:paraId="1791EB47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  <w:gridSpan w:val="3"/>
          </w:tcPr>
          <w:p w14:paraId="53FBD25E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лета. Летние месяца</w:t>
            </w:r>
          </w:p>
        </w:tc>
        <w:tc>
          <w:tcPr>
            <w:tcW w:w="1640" w:type="dxa"/>
            <w:gridSpan w:val="2"/>
          </w:tcPr>
          <w:p w14:paraId="7EC2363D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5233" w:type="dxa"/>
            <w:gridSpan w:val="3"/>
          </w:tcPr>
          <w:p w14:paraId="7BA7B70C" w14:textId="77777777" w:rsidR="00C164EF" w:rsidRDefault="00C1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3"/>
          </w:tcPr>
          <w:p w14:paraId="6C262EFC" w14:textId="77777777" w:rsidR="00C164EF" w:rsidRDefault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Глаголы-антонимы</w:t>
            </w:r>
          </w:p>
        </w:tc>
      </w:tr>
      <w:tr w:rsidR="00C164EF" w14:paraId="14272352" w14:textId="77777777">
        <w:trPr>
          <w:trHeight w:val="285"/>
        </w:trPr>
        <w:tc>
          <w:tcPr>
            <w:tcW w:w="1000" w:type="dxa"/>
          </w:tcPr>
          <w:p w14:paraId="6CF340BE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B07A8AB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6" w:type="dxa"/>
            <w:gridSpan w:val="11"/>
          </w:tcPr>
          <w:p w14:paraId="7FDE7478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ОТЧЕТНОЙ ДОКУМЕНТАЦИИ</w:t>
            </w:r>
          </w:p>
        </w:tc>
      </w:tr>
    </w:tbl>
    <w:p w14:paraId="3C82C0DA" w14:textId="77777777" w:rsidR="00C164EF" w:rsidRDefault="00C16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D50A5" w14:textId="77777777" w:rsidR="00C164EF" w:rsidRDefault="00700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87BC7E6" w14:textId="77777777" w:rsidR="00C164EF" w:rsidRDefault="00700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РАБОТЫ ПО СОВЕРШЕНСТВОВАНИЮ НАВЫКОВ ЗВУКОВОГО АНАЛИЗА</w:t>
      </w:r>
      <w:r w:rsidR="005D29C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СОВЕРШЕНСТВ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ВАНИЮ ЛЕКСИКО-ГРАММАТИЧЕСКИХ ПРЕДСТА</w:t>
      </w:r>
      <w:r w:rsidR="005D29C0">
        <w:rPr>
          <w:rFonts w:ascii="Times New Roman" w:hAnsi="Times New Roman" w:cs="Times New Roman"/>
          <w:b/>
          <w:sz w:val="24"/>
          <w:szCs w:val="24"/>
        </w:rPr>
        <w:t xml:space="preserve">ВЛЕНИЙ И РАЗВИТИЮ СВЯЗНОЙ РЕЧИ </w:t>
      </w:r>
      <w:r>
        <w:rPr>
          <w:rFonts w:ascii="Times New Roman" w:hAnsi="Times New Roman" w:cs="Times New Roman"/>
          <w:b/>
          <w:sz w:val="24"/>
          <w:szCs w:val="24"/>
        </w:rPr>
        <w:t>ДЕТЕЙ 6-7 ЛЕТ</w:t>
      </w:r>
    </w:p>
    <w:tbl>
      <w:tblPr>
        <w:tblStyle w:val="ac"/>
        <w:tblW w:w="14786" w:type="dxa"/>
        <w:tblLayout w:type="fixed"/>
        <w:tblLook w:val="04A0" w:firstRow="1" w:lastRow="0" w:firstColumn="1" w:lastColumn="0" w:noHBand="0" w:noVBand="1"/>
      </w:tblPr>
      <w:tblGrid>
        <w:gridCol w:w="1016"/>
        <w:gridCol w:w="17"/>
        <w:gridCol w:w="2193"/>
        <w:gridCol w:w="1323"/>
        <w:gridCol w:w="3586"/>
        <w:gridCol w:w="13"/>
        <w:gridCol w:w="1950"/>
        <w:gridCol w:w="37"/>
        <w:gridCol w:w="16"/>
        <w:gridCol w:w="4635"/>
      </w:tblGrid>
      <w:tr w:rsidR="005D29C0" w14:paraId="7311D051" w14:textId="77777777" w:rsidTr="005D29C0">
        <w:trPr>
          <w:trHeight w:val="1104"/>
        </w:trPr>
        <w:tc>
          <w:tcPr>
            <w:tcW w:w="1016" w:type="dxa"/>
            <w:vAlign w:val="center"/>
          </w:tcPr>
          <w:p w14:paraId="0FB08312" w14:textId="77777777" w:rsidR="005D29C0" w:rsidRDefault="005D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210" w:type="dxa"/>
            <w:gridSpan w:val="2"/>
            <w:vAlign w:val="center"/>
          </w:tcPr>
          <w:p w14:paraId="01A10C14" w14:textId="77777777" w:rsidR="005D29C0" w:rsidRDefault="005D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тема</w:t>
            </w:r>
          </w:p>
        </w:tc>
        <w:tc>
          <w:tcPr>
            <w:tcW w:w="6925" w:type="dxa"/>
            <w:gridSpan w:val="6"/>
            <w:vAlign w:val="center"/>
          </w:tcPr>
          <w:p w14:paraId="1A591A22" w14:textId="77777777" w:rsidR="005D29C0" w:rsidRDefault="005D29C0" w:rsidP="005D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навыков звукового анализа </w:t>
            </w:r>
          </w:p>
        </w:tc>
        <w:tc>
          <w:tcPr>
            <w:tcW w:w="4635" w:type="dxa"/>
            <w:vAlign w:val="center"/>
          </w:tcPr>
          <w:p w14:paraId="674C4D09" w14:textId="77777777" w:rsidR="005D29C0" w:rsidRDefault="005D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лексико-грамматических представлений и 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витие связной речи</w:t>
            </w:r>
          </w:p>
          <w:p w14:paraId="753450EF" w14:textId="77777777" w:rsidR="005D29C0" w:rsidRDefault="005D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4EF" w14:paraId="7AA21B63" w14:textId="77777777">
        <w:tc>
          <w:tcPr>
            <w:tcW w:w="14786" w:type="dxa"/>
            <w:gridSpan w:val="10"/>
          </w:tcPr>
          <w:p w14:paraId="0D71980F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период обучения (сентябрь, октябрь, ноябрь)</w:t>
            </w:r>
          </w:p>
          <w:p w14:paraId="59E328D3" w14:textId="77777777" w:rsidR="00C164EF" w:rsidRDefault="0070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164EF" w14:paraId="3B9B06BA" w14:textId="77777777">
        <w:tc>
          <w:tcPr>
            <w:tcW w:w="1016" w:type="dxa"/>
          </w:tcPr>
          <w:p w14:paraId="3801A505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770" w:type="dxa"/>
            <w:gridSpan w:val="9"/>
          </w:tcPr>
          <w:p w14:paraId="322474A1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РЕЧИ ДЕТЕЙ</w:t>
            </w:r>
          </w:p>
        </w:tc>
      </w:tr>
      <w:tr w:rsidR="005D29C0" w14:paraId="5180653E" w14:textId="77777777" w:rsidTr="005D29C0">
        <w:trPr>
          <w:trHeight w:val="641"/>
        </w:trPr>
        <w:tc>
          <w:tcPr>
            <w:tcW w:w="1016" w:type="dxa"/>
          </w:tcPr>
          <w:p w14:paraId="455DD6ED" w14:textId="77777777" w:rsidR="005D29C0" w:rsidRDefault="005D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2"/>
          </w:tcPr>
          <w:p w14:paraId="3C0B1545" w14:textId="77777777" w:rsidR="005D29C0" w:rsidRDefault="005D29C0" w:rsidP="00B413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осени. Осенние месяц</w:t>
            </w:r>
            <w:r w:rsidRPr="00E57F6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909" w:type="dxa"/>
            <w:gridSpan w:val="5"/>
          </w:tcPr>
          <w:p w14:paraId="103BC35F" w14:textId="77777777" w:rsidR="005D29C0" w:rsidRDefault="005D29C0" w:rsidP="00B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звука </w:t>
            </w:r>
            <w:r w:rsidR="00A93AFB" w:rsidRPr="00A93AF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93A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93AFB" w:rsidRPr="00A93AF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 xml:space="preserve"> изолировано, в слогах, </w:t>
            </w:r>
            <w:proofErr w:type="spellStart"/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словах</w:t>
            </w:r>
            <w:proofErr w:type="gramStart"/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пределение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 звука </w:t>
            </w:r>
            <w:r w:rsidR="00BC725D" w:rsidRPr="00BC725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C72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725D" w:rsidRPr="00477E8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 (начало, конец)</w:t>
            </w:r>
          </w:p>
        </w:tc>
        <w:tc>
          <w:tcPr>
            <w:tcW w:w="4651" w:type="dxa"/>
            <w:gridSpan w:val="2"/>
          </w:tcPr>
          <w:p w14:paraId="5FC2DC0A" w14:textId="77777777" w:rsidR="005D29C0" w:rsidRDefault="005D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конструкции. Именительный падеж множественного числа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</w:p>
        </w:tc>
      </w:tr>
      <w:tr w:rsidR="005D29C0" w14:paraId="5EBDF25A" w14:textId="77777777" w:rsidTr="005D29C0">
        <w:trPr>
          <w:trHeight w:val="637"/>
        </w:trPr>
        <w:tc>
          <w:tcPr>
            <w:tcW w:w="1016" w:type="dxa"/>
          </w:tcPr>
          <w:p w14:paraId="45B8CDCB" w14:textId="77777777" w:rsidR="005D29C0" w:rsidRDefault="005D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gridSpan w:val="2"/>
          </w:tcPr>
          <w:p w14:paraId="5DBBCF84" w14:textId="77777777" w:rsidR="005D29C0" w:rsidRDefault="005D29C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осенью. Листья</w:t>
            </w:r>
          </w:p>
        </w:tc>
        <w:tc>
          <w:tcPr>
            <w:tcW w:w="6909" w:type="dxa"/>
            <w:gridSpan w:val="5"/>
          </w:tcPr>
          <w:p w14:paraId="0914F4F1" w14:textId="77777777" w:rsidR="005D29C0" w:rsidRDefault="005D29C0" w:rsidP="00B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звука </w:t>
            </w:r>
            <w:r w:rsidR="00A93AFB" w:rsidRPr="00A93AF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93A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93AFB" w:rsidRPr="00A93AF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 xml:space="preserve"> изолировано, в слогах, </w:t>
            </w:r>
            <w:proofErr w:type="spellStart"/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словах</w:t>
            </w:r>
            <w:proofErr w:type="gramStart"/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пределение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 звука </w:t>
            </w:r>
            <w:r w:rsidR="00BC725D" w:rsidRPr="00BC725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C72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725D" w:rsidRPr="00BC725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 (начало, конец)</w:t>
            </w:r>
          </w:p>
        </w:tc>
        <w:tc>
          <w:tcPr>
            <w:tcW w:w="4651" w:type="dxa"/>
            <w:gridSpan w:val="2"/>
          </w:tcPr>
          <w:p w14:paraId="040569F1" w14:textId="77777777" w:rsidR="005D29C0" w:rsidRDefault="005D29C0" w:rsidP="0004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</w:t>
            </w:r>
            <w:r w:rsidR="000469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серии сюжетных картин</w:t>
            </w:r>
          </w:p>
        </w:tc>
      </w:tr>
      <w:tr w:rsidR="00C164EF" w14:paraId="0E5C9EBB" w14:textId="77777777">
        <w:tc>
          <w:tcPr>
            <w:tcW w:w="14786" w:type="dxa"/>
            <w:gridSpan w:val="10"/>
          </w:tcPr>
          <w:p w14:paraId="3807628D" w14:textId="77777777" w:rsidR="00C164EF" w:rsidRDefault="0070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D29C0" w14:paraId="02BF6ABD" w14:textId="77777777" w:rsidTr="005D29C0">
        <w:tc>
          <w:tcPr>
            <w:tcW w:w="1016" w:type="dxa"/>
          </w:tcPr>
          <w:p w14:paraId="124227CE" w14:textId="77777777" w:rsidR="005D29C0" w:rsidRDefault="005D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2"/>
          </w:tcPr>
          <w:p w14:paraId="0EFDC256" w14:textId="77777777" w:rsidR="005D29C0" w:rsidRDefault="005D29C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 птицы</w:t>
            </w:r>
          </w:p>
          <w:p w14:paraId="38150F12" w14:textId="77777777" w:rsidR="005D29C0" w:rsidRDefault="005D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5"/>
          </w:tcPr>
          <w:p w14:paraId="1AEFF75D" w14:textId="77777777" w:rsidR="005D29C0" w:rsidRDefault="005D29C0" w:rsidP="00A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звуков </w:t>
            </w:r>
            <w:r w:rsidR="00A93AFB" w:rsidRPr="00A93AF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93A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93AFB" w:rsidRPr="00A93AF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93AFB" w:rsidRPr="00A93AF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93A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93AFB" w:rsidRPr="00A93AF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 xml:space="preserve"> изолировано, в слогах, словах; опр</w:t>
            </w: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деление место звука (начало, конец) словах, анализ сочетаний АУ, УА</w:t>
            </w:r>
          </w:p>
        </w:tc>
        <w:tc>
          <w:tcPr>
            <w:tcW w:w="4651" w:type="dxa"/>
            <w:gridSpan w:val="2"/>
          </w:tcPr>
          <w:p w14:paraId="02F16BC1" w14:textId="77777777" w:rsidR="005D29C0" w:rsidRDefault="00B43702" w:rsidP="00B4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ПЕРЕД, ЗА</w:t>
            </w:r>
          </w:p>
        </w:tc>
      </w:tr>
      <w:tr w:rsidR="005D29C0" w14:paraId="00B5E27F" w14:textId="77777777" w:rsidTr="005D29C0">
        <w:tc>
          <w:tcPr>
            <w:tcW w:w="1016" w:type="dxa"/>
          </w:tcPr>
          <w:p w14:paraId="046E7ACE" w14:textId="77777777" w:rsidR="005D29C0" w:rsidRDefault="005D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gridSpan w:val="2"/>
          </w:tcPr>
          <w:p w14:paraId="1D69E668" w14:textId="77777777" w:rsidR="005D29C0" w:rsidRDefault="005D29C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14:paraId="02B8F120" w14:textId="77777777" w:rsidR="005D29C0" w:rsidRDefault="005D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5"/>
          </w:tcPr>
          <w:p w14:paraId="0C070E04" w14:textId="77777777" w:rsidR="005D29C0" w:rsidRDefault="005D29C0" w:rsidP="00A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звука </w:t>
            </w:r>
            <w:r w:rsidR="00A93AFB" w:rsidRPr="00A93AF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93A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3AFB" w:rsidRPr="00A93AF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 xml:space="preserve"> изолировано, в слогах, словах;</w:t>
            </w:r>
            <w: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пределение позиции звука И в словах (начало, конец); анализ сочетаний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 АУИ</w:t>
            </w:r>
          </w:p>
        </w:tc>
        <w:tc>
          <w:tcPr>
            <w:tcW w:w="4651" w:type="dxa"/>
            <w:gridSpan w:val="2"/>
          </w:tcPr>
          <w:p w14:paraId="05B15FD3" w14:textId="77777777" w:rsidR="005D29C0" w:rsidRDefault="005D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В, НА, ПОД</w:t>
            </w:r>
          </w:p>
        </w:tc>
      </w:tr>
      <w:tr w:rsidR="005D29C0" w14:paraId="13C37581" w14:textId="77777777" w:rsidTr="005D29C0">
        <w:tc>
          <w:tcPr>
            <w:tcW w:w="1016" w:type="dxa"/>
          </w:tcPr>
          <w:p w14:paraId="5CBEE197" w14:textId="77777777" w:rsidR="005D29C0" w:rsidRDefault="005D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2"/>
          </w:tcPr>
          <w:p w14:paraId="21E14909" w14:textId="77777777" w:rsidR="005D29C0" w:rsidRDefault="005D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6909" w:type="dxa"/>
            <w:gridSpan w:val="5"/>
          </w:tcPr>
          <w:p w14:paraId="5ABB9AE3" w14:textId="77777777" w:rsidR="005D29C0" w:rsidRDefault="005D29C0" w:rsidP="00A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наличия звука </w:t>
            </w:r>
            <w:r w:rsidR="00A93AFB">
              <w:rPr>
                <w:rFonts w:ascii="Times New Roman" w:hAnsi="Times New Roman" w:cs="Times New Roman"/>
                <w:sz w:val="24"/>
                <w:szCs w:val="24"/>
              </w:rPr>
              <w:t>[к]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словах; определение его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(начало, середина, конец); анализ обратных слогов АК, ОК, УК, ИК</w:t>
            </w:r>
          </w:p>
        </w:tc>
        <w:tc>
          <w:tcPr>
            <w:tcW w:w="4651" w:type="dxa"/>
            <w:gridSpan w:val="2"/>
          </w:tcPr>
          <w:p w14:paraId="6A31CE47" w14:textId="77777777" w:rsidR="005D29C0" w:rsidRDefault="005D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совершенного и несовершенного вида</w:t>
            </w:r>
          </w:p>
        </w:tc>
      </w:tr>
      <w:tr w:rsidR="005D29C0" w14:paraId="69457BB1" w14:textId="77777777" w:rsidTr="005D29C0">
        <w:trPr>
          <w:trHeight w:val="555"/>
        </w:trPr>
        <w:tc>
          <w:tcPr>
            <w:tcW w:w="1016" w:type="dxa"/>
          </w:tcPr>
          <w:p w14:paraId="4C7F8511" w14:textId="77777777" w:rsidR="005D29C0" w:rsidRDefault="005D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gridSpan w:val="2"/>
          </w:tcPr>
          <w:p w14:paraId="5320C7A6" w14:textId="77777777" w:rsidR="005D29C0" w:rsidRDefault="005D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Ягоды</w:t>
            </w:r>
          </w:p>
        </w:tc>
        <w:tc>
          <w:tcPr>
            <w:tcW w:w="6909" w:type="dxa"/>
            <w:gridSpan w:val="5"/>
          </w:tcPr>
          <w:p w14:paraId="2B98096B" w14:textId="77777777" w:rsidR="005D29C0" w:rsidRDefault="005D29C0" w:rsidP="00A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наличия звука </w:t>
            </w:r>
            <w:r w:rsidR="00A93AFB" w:rsidRPr="00A93AF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93A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93AFB" w:rsidRPr="00A93AF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словах; определение его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(начало, середина, конец); анализ обратного слога типа АТ</w:t>
            </w:r>
          </w:p>
        </w:tc>
        <w:tc>
          <w:tcPr>
            <w:tcW w:w="4651" w:type="dxa"/>
            <w:gridSpan w:val="2"/>
          </w:tcPr>
          <w:p w14:paraId="02AE06BF" w14:textId="77777777" w:rsidR="005D29C0" w:rsidRDefault="005D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конструкции. Дательный падеж множественного числа существительных</w:t>
            </w:r>
          </w:p>
        </w:tc>
      </w:tr>
      <w:tr w:rsidR="00B73688" w14:paraId="0180B350" w14:textId="77777777" w:rsidTr="005D29C0">
        <w:trPr>
          <w:trHeight w:val="555"/>
        </w:trPr>
        <w:tc>
          <w:tcPr>
            <w:tcW w:w="1016" w:type="dxa"/>
          </w:tcPr>
          <w:p w14:paraId="29A718E2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  <w:gridSpan w:val="2"/>
          </w:tcPr>
          <w:p w14:paraId="0A726FF2" w14:textId="77777777" w:rsidR="00B73688" w:rsidRDefault="00B73688" w:rsidP="00EA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6909" w:type="dxa"/>
            <w:gridSpan w:val="5"/>
          </w:tcPr>
          <w:p w14:paraId="633D4239" w14:textId="77777777" w:rsidR="00B73688" w:rsidRDefault="00B73688" w:rsidP="00EA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наличия звука [п] в словах; определение его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(начало, середина, конец); анализ обратного слога типа АП</w:t>
            </w:r>
          </w:p>
        </w:tc>
        <w:tc>
          <w:tcPr>
            <w:tcW w:w="4651" w:type="dxa"/>
            <w:gridSpan w:val="2"/>
          </w:tcPr>
          <w:p w14:paraId="40225E19" w14:textId="77777777" w:rsidR="00B73688" w:rsidRDefault="00B73688" w:rsidP="00EA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местоимений НАШ, НАША, НАШИ с существительными</w:t>
            </w:r>
          </w:p>
        </w:tc>
      </w:tr>
      <w:tr w:rsidR="00B73688" w14:paraId="5A50931E" w14:textId="77777777">
        <w:tc>
          <w:tcPr>
            <w:tcW w:w="14786" w:type="dxa"/>
            <w:gridSpan w:val="10"/>
          </w:tcPr>
          <w:p w14:paraId="416BA974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B73688" w14:paraId="7A0DAF23" w14:textId="77777777" w:rsidTr="00046974">
        <w:tc>
          <w:tcPr>
            <w:tcW w:w="1016" w:type="dxa"/>
          </w:tcPr>
          <w:p w14:paraId="6028D23E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2"/>
          </w:tcPr>
          <w:p w14:paraId="19168764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6909" w:type="dxa"/>
            <w:gridSpan w:val="5"/>
          </w:tcPr>
          <w:p w14:paraId="1054CC44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наличия звука [о] в словах; определение его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(начало, середина, конец); анализ обратных слогов ОК, ОП, ОТ</w:t>
            </w:r>
          </w:p>
        </w:tc>
        <w:tc>
          <w:tcPr>
            <w:tcW w:w="4651" w:type="dxa"/>
            <w:gridSpan w:val="2"/>
          </w:tcPr>
          <w:p w14:paraId="202D0461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В, ИЗ</w:t>
            </w:r>
          </w:p>
        </w:tc>
      </w:tr>
      <w:tr w:rsidR="00B73688" w14:paraId="7E602F7A" w14:textId="77777777" w:rsidTr="00E57F67">
        <w:trPr>
          <w:trHeight w:val="837"/>
        </w:trPr>
        <w:tc>
          <w:tcPr>
            <w:tcW w:w="1016" w:type="dxa"/>
          </w:tcPr>
          <w:p w14:paraId="7A04D0DD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10" w:type="dxa"/>
            <w:gridSpan w:val="2"/>
          </w:tcPr>
          <w:p w14:paraId="25CDB7EE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6909" w:type="dxa"/>
            <w:gridSpan w:val="5"/>
          </w:tcPr>
          <w:p w14:paraId="6015F2DC" w14:textId="77777777" w:rsidR="00B73688" w:rsidRDefault="00B73688" w:rsidP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наличия звуков [а], [о], [у], [и] в словах;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его позиции (начало, середина, конец); понятие «гласный звук»</w:t>
            </w:r>
          </w:p>
        </w:tc>
        <w:tc>
          <w:tcPr>
            <w:tcW w:w="4651" w:type="dxa"/>
            <w:gridSpan w:val="2"/>
          </w:tcPr>
          <w:p w14:paraId="4512D41D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конструкции. Творительный падеж множественного числа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</w:p>
        </w:tc>
      </w:tr>
      <w:tr w:rsidR="00B73688" w14:paraId="5B7560E4" w14:textId="77777777" w:rsidTr="00046974">
        <w:tc>
          <w:tcPr>
            <w:tcW w:w="1016" w:type="dxa"/>
          </w:tcPr>
          <w:p w14:paraId="4B0A5E72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2"/>
          </w:tcPr>
          <w:p w14:paraId="67D61075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6909" w:type="dxa"/>
            <w:gridSpan w:val="5"/>
          </w:tcPr>
          <w:p w14:paraId="1A423891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наличия звука [ы] в словах; определение его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(середина, конец); анализ сочетаний изученных звуков</w:t>
            </w:r>
          </w:p>
        </w:tc>
        <w:tc>
          <w:tcPr>
            <w:tcW w:w="4651" w:type="dxa"/>
            <w:gridSpan w:val="2"/>
          </w:tcPr>
          <w:p w14:paraId="7980C0E7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К, ОТ</w:t>
            </w:r>
          </w:p>
        </w:tc>
      </w:tr>
      <w:tr w:rsidR="00B73688" w14:paraId="08FC873F" w14:textId="77777777" w:rsidTr="00E57F67">
        <w:trPr>
          <w:trHeight w:val="857"/>
        </w:trPr>
        <w:tc>
          <w:tcPr>
            <w:tcW w:w="1016" w:type="dxa"/>
          </w:tcPr>
          <w:p w14:paraId="4112F826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gridSpan w:val="2"/>
          </w:tcPr>
          <w:p w14:paraId="0FC6A42C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тела</w:t>
            </w:r>
          </w:p>
        </w:tc>
        <w:tc>
          <w:tcPr>
            <w:tcW w:w="6909" w:type="dxa"/>
            <w:gridSpan w:val="5"/>
          </w:tcPr>
          <w:p w14:paraId="5294E1B5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наличия звуков [и], [ы] в словах; определение его позиции (начало, середина, конец). Анализ сочетаний изуче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звуков</w:t>
            </w:r>
          </w:p>
        </w:tc>
        <w:tc>
          <w:tcPr>
            <w:tcW w:w="4651" w:type="dxa"/>
            <w:gridSpan w:val="2"/>
          </w:tcPr>
          <w:p w14:paraId="34A3BFA9" w14:textId="77777777" w:rsidR="00B73688" w:rsidRDefault="00B73688" w:rsidP="0070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</w:t>
            </w:r>
            <w:r w:rsidRPr="00E57F67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серии сюжетных картин</w:t>
            </w:r>
          </w:p>
        </w:tc>
      </w:tr>
      <w:tr w:rsidR="00B73688" w14:paraId="79795470" w14:textId="77777777">
        <w:tc>
          <w:tcPr>
            <w:tcW w:w="14786" w:type="dxa"/>
            <w:gridSpan w:val="10"/>
          </w:tcPr>
          <w:p w14:paraId="5ADD2EFD" w14:textId="77777777" w:rsidR="00B73688" w:rsidRDefault="00B73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период обучения (декабрь, январь, февраль)</w:t>
            </w:r>
          </w:p>
          <w:p w14:paraId="7260751A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73688" w14:paraId="75E9D94D" w14:textId="77777777">
        <w:tc>
          <w:tcPr>
            <w:tcW w:w="1016" w:type="dxa"/>
          </w:tcPr>
          <w:p w14:paraId="3EA93F67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2"/>
          </w:tcPr>
          <w:p w14:paraId="7DF22FDA" w14:textId="77777777" w:rsidR="00B73688" w:rsidRPr="00CF5763" w:rsidRDefault="00B736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Признаки зимы. Зимние месяцы</w:t>
            </w:r>
          </w:p>
          <w:p w14:paraId="4F22AB71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0017E19A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Звук и буква С</w:t>
            </w:r>
          </w:p>
        </w:tc>
        <w:tc>
          <w:tcPr>
            <w:tcW w:w="3586" w:type="dxa"/>
          </w:tcPr>
          <w:p w14:paraId="2F36725D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«слог». Определение наличия звука [с] в словах; определение его поз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ции (начало, середина, конец). Полный анализ слов. Синтез т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па СУП, СОМ, САМ</w:t>
            </w:r>
          </w:p>
        </w:tc>
        <w:tc>
          <w:tcPr>
            <w:tcW w:w="2000" w:type="dxa"/>
            <w:gridSpan w:val="3"/>
          </w:tcPr>
          <w:p w14:paraId="56CE3413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Чтение прямых слогов СА, СО, СУ, СЫ. Чтение обратных слогов АС, ОС, УС, ИС. Чтение одн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сложных звуков в односложном слове. Понятие «согласный звук»</w:t>
            </w:r>
          </w:p>
        </w:tc>
        <w:tc>
          <w:tcPr>
            <w:tcW w:w="4651" w:type="dxa"/>
            <w:gridSpan w:val="2"/>
          </w:tcPr>
          <w:p w14:paraId="3FB09FA8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</w:t>
            </w:r>
          </w:p>
        </w:tc>
      </w:tr>
      <w:tr w:rsidR="00B73688" w14:paraId="22AECC06" w14:textId="77777777">
        <w:tc>
          <w:tcPr>
            <w:tcW w:w="1016" w:type="dxa"/>
          </w:tcPr>
          <w:p w14:paraId="2742670B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gridSpan w:val="2"/>
          </w:tcPr>
          <w:p w14:paraId="3977E571" w14:textId="77777777" w:rsidR="00B73688" w:rsidRDefault="00B736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  <w:p w14:paraId="47A9EEBA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5D3824C5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согласный звук СЬ</w:t>
            </w:r>
          </w:p>
        </w:tc>
        <w:tc>
          <w:tcPr>
            <w:tcW w:w="3586" w:type="dxa"/>
          </w:tcPr>
          <w:p w14:paraId="4DE7732E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000" w:type="dxa"/>
            <w:gridSpan w:val="3"/>
          </w:tcPr>
          <w:p w14:paraId="433A8ED7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сложных слов</w:t>
            </w:r>
          </w:p>
        </w:tc>
        <w:tc>
          <w:tcPr>
            <w:tcW w:w="4651" w:type="dxa"/>
            <w:gridSpan w:val="2"/>
          </w:tcPr>
          <w:p w14:paraId="3886B3DC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конструкции. Предложный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 множественного числа существител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</w:p>
        </w:tc>
      </w:tr>
      <w:tr w:rsidR="00B73688" w14:paraId="71DBEDE1" w14:textId="77777777">
        <w:trPr>
          <w:trHeight w:val="774"/>
        </w:trPr>
        <w:tc>
          <w:tcPr>
            <w:tcW w:w="1016" w:type="dxa"/>
          </w:tcPr>
          <w:p w14:paraId="26D5D880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2"/>
          </w:tcPr>
          <w:p w14:paraId="74DF6390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струменты</w:t>
            </w:r>
          </w:p>
        </w:tc>
        <w:tc>
          <w:tcPr>
            <w:tcW w:w="1323" w:type="dxa"/>
          </w:tcPr>
          <w:p w14:paraId="38FB8CF0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С, СЬ</w:t>
            </w:r>
          </w:p>
        </w:tc>
        <w:tc>
          <w:tcPr>
            <w:tcW w:w="3586" w:type="dxa"/>
          </w:tcPr>
          <w:p w14:paraId="255AB652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схемой 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сложных слов типа СОК, СУП</w:t>
            </w:r>
          </w:p>
        </w:tc>
        <w:tc>
          <w:tcPr>
            <w:tcW w:w="2000" w:type="dxa"/>
            <w:gridSpan w:val="3"/>
          </w:tcPr>
          <w:p w14:paraId="2411272E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сложных слов</w:t>
            </w:r>
          </w:p>
        </w:tc>
        <w:tc>
          <w:tcPr>
            <w:tcW w:w="4651" w:type="dxa"/>
            <w:gridSpan w:val="2"/>
          </w:tcPr>
          <w:p w14:paraId="4118DCD0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числительного и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в родительном и дательном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дежах</w:t>
            </w:r>
          </w:p>
        </w:tc>
      </w:tr>
      <w:tr w:rsidR="00B73688" w14:paraId="4A17E7C8" w14:textId="77777777">
        <w:tc>
          <w:tcPr>
            <w:tcW w:w="1016" w:type="dxa"/>
          </w:tcPr>
          <w:p w14:paraId="1D41B42C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gridSpan w:val="2"/>
          </w:tcPr>
          <w:p w14:paraId="7CA9B0F5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323" w:type="dxa"/>
          </w:tcPr>
          <w:p w14:paraId="14F690F5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денного материала</w:t>
            </w:r>
          </w:p>
        </w:tc>
        <w:tc>
          <w:tcPr>
            <w:tcW w:w="3586" w:type="dxa"/>
          </w:tcPr>
          <w:p w14:paraId="5223B47C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000" w:type="dxa"/>
            <w:gridSpan w:val="3"/>
          </w:tcPr>
          <w:p w14:paraId="3ECFDCB4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сложных слов</w:t>
            </w:r>
          </w:p>
        </w:tc>
        <w:tc>
          <w:tcPr>
            <w:tcW w:w="4651" w:type="dxa"/>
            <w:gridSpan w:val="2"/>
          </w:tcPr>
          <w:p w14:paraId="4752AF32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числительного и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в творительном и предложном падежах</w:t>
            </w:r>
          </w:p>
        </w:tc>
      </w:tr>
      <w:tr w:rsidR="00B73688" w14:paraId="0007045D" w14:textId="77777777">
        <w:tc>
          <w:tcPr>
            <w:tcW w:w="14786" w:type="dxa"/>
            <w:gridSpan w:val="10"/>
          </w:tcPr>
          <w:p w14:paraId="1223BC99" w14:textId="77777777" w:rsidR="00B73688" w:rsidRDefault="00B7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73688" w14:paraId="102DAD2B" w14:textId="77777777">
        <w:tc>
          <w:tcPr>
            <w:tcW w:w="1016" w:type="dxa"/>
          </w:tcPr>
          <w:p w14:paraId="283F21E7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0464A7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770" w:type="dxa"/>
            <w:gridSpan w:val="9"/>
          </w:tcPr>
          <w:p w14:paraId="58961197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КАНИКУЛЫ</w:t>
            </w:r>
          </w:p>
        </w:tc>
      </w:tr>
      <w:tr w:rsidR="00B73688" w14:paraId="06E72C66" w14:textId="77777777">
        <w:trPr>
          <w:trHeight w:val="695"/>
        </w:trPr>
        <w:tc>
          <w:tcPr>
            <w:tcW w:w="1016" w:type="dxa"/>
          </w:tcPr>
          <w:p w14:paraId="4358FFE5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10" w:type="dxa"/>
            <w:gridSpan w:val="2"/>
          </w:tcPr>
          <w:p w14:paraId="485DD3A6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ные. Их детеныши</w:t>
            </w:r>
          </w:p>
        </w:tc>
        <w:tc>
          <w:tcPr>
            <w:tcW w:w="1323" w:type="dxa"/>
          </w:tcPr>
          <w:p w14:paraId="528D70E1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З</w:t>
            </w:r>
          </w:p>
        </w:tc>
        <w:tc>
          <w:tcPr>
            <w:tcW w:w="3599" w:type="dxa"/>
            <w:gridSpan w:val="2"/>
          </w:tcPr>
          <w:p w14:paraId="17303EF5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 Схема слов типа ЗУБЫ, СОВЫ. 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«звонкий согласный звук»</w:t>
            </w:r>
          </w:p>
        </w:tc>
        <w:tc>
          <w:tcPr>
            <w:tcW w:w="1950" w:type="dxa"/>
          </w:tcPr>
          <w:p w14:paraId="30EC00F7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сложных слов</w:t>
            </w:r>
          </w:p>
        </w:tc>
        <w:tc>
          <w:tcPr>
            <w:tcW w:w="4688" w:type="dxa"/>
            <w:gridSpan w:val="3"/>
          </w:tcPr>
          <w:p w14:paraId="68EDD3E7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прилагательных и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с помощью уменьшительно-ласкательных суффиксов</w:t>
            </w:r>
          </w:p>
        </w:tc>
      </w:tr>
      <w:tr w:rsidR="00B73688" w14:paraId="142958B2" w14:textId="77777777">
        <w:trPr>
          <w:trHeight w:val="424"/>
        </w:trPr>
        <w:tc>
          <w:tcPr>
            <w:tcW w:w="1016" w:type="dxa"/>
          </w:tcPr>
          <w:p w14:paraId="6D9EF29C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gridSpan w:val="2"/>
          </w:tcPr>
          <w:p w14:paraId="05CE354C" w14:textId="77777777" w:rsidR="00B73688" w:rsidRDefault="00B736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животные. Их детеныши</w:t>
            </w:r>
          </w:p>
        </w:tc>
        <w:tc>
          <w:tcPr>
            <w:tcW w:w="1323" w:type="dxa"/>
          </w:tcPr>
          <w:p w14:paraId="52DF6A5E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З, ЗЬ</w:t>
            </w:r>
          </w:p>
        </w:tc>
        <w:tc>
          <w:tcPr>
            <w:tcW w:w="3599" w:type="dxa"/>
            <w:gridSpan w:val="2"/>
          </w:tcPr>
          <w:p w14:paraId="6000761B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слов типа О-СЫ, У-СЫ</w:t>
            </w:r>
          </w:p>
        </w:tc>
        <w:tc>
          <w:tcPr>
            <w:tcW w:w="1950" w:type="dxa"/>
            <w:vMerge w:val="restart"/>
          </w:tcPr>
          <w:p w14:paraId="0CBFE179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Выкладывание односложных слов из букв разрезной азб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4688" w:type="dxa"/>
            <w:gridSpan w:val="3"/>
          </w:tcPr>
          <w:p w14:paraId="38399581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с использованием 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сигналов</w:t>
            </w:r>
          </w:p>
        </w:tc>
      </w:tr>
      <w:tr w:rsidR="00B73688" w14:paraId="1E455D73" w14:textId="77777777">
        <w:trPr>
          <w:trHeight w:val="870"/>
        </w:trPr>
        <w:tc>
          <w:tcPr>
            <w:tcW w:w="1016" w:type="dxa"/>
          </w:tcPr>
          <w:p w14:paraId="113C6E8C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  <w:gridSpan w:val="2"/>
          </w:tcPr>
          <w:p w14:paraId="5669A815" w14:textId="77777777" w:rsidR="00B73688" w:rsidRDefault="00B736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Аркт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Антарктики. Их детеныши</w:t>
            </w:r>
          </w:p>
        </w:tc>
        <w:tc>
          <w:tcPr>
            <w:tcW w:w="1323" w:type="dxa"/>
          </w:tcPr>
          <w:p w14:paraId="2E620273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 С, З</w:t>
            </w:r>
          </w:p>
        </w:tc>
        <w:tc>
          <w:tcPr>
            <w:tcW w:w="3599" w:type="dxa"/>
            <w:gridSpan w:val="2"/>
          </w:tcPr>
          <w:p w14:paraId="0104C0EF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слов с заданным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чеством слогов</w:t>
            </w:r>
          </w:p>
        </w:tc>
        <w:tc>
          <w:tcPr>
            <w:tcW w:w="1950" w:type="dxa"/>
            <w:vMerge/>
          </w:tcPr>
          <w:p w14:paraId="2E6A4B6B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  <w:gridSpan w:val="3"/>
          </w:tcPr>
          <w:p w14:paraId="3EDC235C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конструкции. Родительный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 множественного числа существител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</w:tr>
      <w:tr w:rsidR="00B73688" w14:paraId="439806E6" w14:textId="77777777">
        <w:tc>
          <w:tcPr>
            <w:tcW w:w="14786" w:type="dxa"/>
            <w:gridSpan w:val="10"/>
          </w:tcPr>
          <w:p w14:paraId="661EB87A" w14:textId="77777777" w:rsidR="00B73688" w:rsidRDefault="00B7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3688" w14:paraId="49832EB2" w14:textId="77777777">
        <w:trPr>
          <w:trHeight w:val="689"/>
        </w:trPr>
        <w:tc>
          <w:tcPr>
            <w:tcW w:w="1016" w:type="dxa"/>
          </w:tcPr>
          <w:p w14:paraId="3A4D7295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2"/>
          </w:tcPr>
          <w:p w14:paraId="48318D7A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стран. Их детен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</w:p>
        </w:tc>
        <w:tc>
          <w:tcPr>
            <w:tcW w:w="1323" w:type="dxa"/>
          </w:tcPr>
          <w:p w14:paraId="300D68DF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Ц</w:t>
            </w:r>
          </w:p>
        </w:tc>
        <w:tc>
          <w:tcPr>
            <w:tcW w:w="3599" w:type="dxa"/>
            <w:gridSpan w:val="2"/>
          </w:tcPr>
          <w:p w14:paraId="0D7D0DE7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слов с заданным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чеством слогов и позицией 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950" w:type="dxa"/>
          </w:tcPr>
          <w:p w14:paraId="118B170F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Выкладывание односложных слов из букв разрезной азб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4688" w:type="dxa"/>
            <w:gridSpan w:val="3"/>
          </w:tcPr>
          <w:p w14:paraId="20006082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(с элементами 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чества) по серии сюжетных картин</w:t>
            </w:r>
          </w:p>
        </w:tc>
      </w:tr>
      <w:tr w:rsidR="00B73688" w14:paraId="34623C35" w14:textId="77777777">
        <w:trPr>
          <w:trHeight w:val="809"/>
        </w:trPr>
        <w:tc>
          <w:tcPr>
            <w:tcW w:w="1016" w:type="dxa"/>
          </w:tcPr>
          <w:p w14:paraId="48A349D7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gridSpan w:val="2"/>
          </w:tcPr>
          <w:p w14:paraId="3B549B84" w14:textId="77777777" w:rsidR="00B73688" w:rsidRDefault="00B736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Обитатели морей и океанов</w:t>
            </w:r>
          </w:p>
        </w:tc>
        <w:tc>
          <w:tcPr>
            <w:tcW w:w="1323" w:type="dxa"/>
          </w:tcPr>
          <w:p w14:paraId="37DEEBB3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С, Ц</w:t>
            </w:r>
          </w:p>
        </w:tc>
        <w:tc>
          <w:tcPr>
            <w:tcW w:w="3599" w:type="dxa"/>
            <w:gridSpan w:val="2"/>
          </w:tcPr>
          <w:p w14:paraId="7E04F635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слов типа РЫ-БАК, ДЫ-МОК, ВА-ГОН</w:t>
            </w:r>
          </w:p>
        </w:tc>
        <w:tc>
          <w:tcPr>
            <w:tcW w:w="1950" w:type="dxa"/>
          </w:tcPr>
          <w:p w14:paraId="1F665AB3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букв Ш, Р, М, Н</w:t>
            </w:r>
          </w:p>
        </w:tc>
        <w:tc>
          <w:tcPr>
            <w:tcW w:w="4688" w:type="dxa"/>
            <w:gridSpan w:val="3"/>
          </w:tcPr>
          <w:p w14:paraId="34B239DA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 С/СО</w:t>
            </w:r>
          </w:p>
        </w:tc>
      </w:tr>
      <w:tr w:rsidR="00B73688" w14:paraId="6F7A9E30" w14:textId="77777777">
        <w:tc>
          <w:tcPr>
            <w:tcW w:w="1016" w:type="dxa"/>
          </w:tcPr>
          <w:p w14:paraId="37AC9931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2"/>
          </w:tcPr>
          <w:p w14:paraId="737DC1C4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323" w:type="dxa"/>
          </w:tcPr>
          <w:p w14:paraId="3A7F7BA8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П, Б</w:t>
            </w:r>
          </w:p>
        </w:tc>
        <w:tc>
          <w:tcPr>
            <w:tcW w:w="3599" w:type="dxa"/>
            <w:gridSpan w:val="2"/>
          </w:tcPr>
          <w:p w14:paraId="47B7B4D2" w14:textId="77777777" w:rsidR="00B73688" w:rsidRPr="00CF5763" w:rsidRDefault="00B73688" w:rsidP="0055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Схема слов типа БУЛ-КА, МЫШ-КА, КРЫ-ША, ГРО-ЗЫ</w:t>
            </w:r>
          </w:p>
        </w:tc>
        <w:tc>
          <w:tcPr>
            <w:tcW w:w="1950" w:type="dxa"/>
          </w:tcPr>
          <w:p w14:paraId="6DA0BF7E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Буквы Б, Л и др.</w:t>
            </w:r>
          </w:p>
        </w:tc>
        <w:tc>
          <w:tcPr>
            <w:tcW w:w="4688" w:type="dxa"/>
            <w:gridSpan w:val="3"/>
          </w:tcPr>
          <w:p w14:paraId="4ADF317E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Родственные слова</w:t>
            </w:r>
          </w:p>
        </w:tc>
      </w:tr>
      <w:tr w:rsidR="00B73688" w14:paraId="4514E4F4" w14:textId="77777777">
        <w:tc>
          <w:tcPr>
            <w:tcW w:w="1016" w:type="dxa"/>
          </w:tcPr>
          <w:p w14:paraId="4E139B76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gridSpan w:val="2"/>
          </w:tcPr>
          <w:p w14:paraId="613FD9CD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323" w:type="dxa"/>
          </w:tcPr>
          <w:p w14:paraId="699388CD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В, Ф</w:t>
            </w:r>
          </w:p>
        </w:tc>
        <w:tc>
          <w:tcPr>
            <w:tcW w:w="3599" w:type="dxa"/>
            <w:gridSpan w:val="2"/>
          </w:tcPr>
          <w:p w14:paraId="5BF41FED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Схема слов типа ФАР-ТУК, БАШ-МАК, СТОЛ, СТУЛ, КРАН</w:t>
            </w:r>
          </w:p>
        </w:tc>
        <w:tc>
          <w:tcPr>
            <w:tcW w:w="1950" w:type="dxa"/>
          </w:tcPr>
          <w:p w14:paraId="3F799FD0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Выкладывание и чтение дв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сложных слов (РА-МА, ЛА-ПЫ, ШУ-БА)</w:t>
            </w:r>
          </w:p>
        </w:tc>
        <w:tc>
          <w:tcPr>
            <w:tcW w:w="4688" w:type="dxa"/>
            <w:gridSpan w:val="3"/>
          </w:tcPr>
          <w:p w14:paraId="37F4CACD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Предлог ИЗ-ПОД</w:t>
            </w:r>
          </w:p>
        </w:tc>
      </w:tr>
      <w:tr w:rsidR="00B73688" w14:paraId="08484799" w14:textId="77777777">
        <w:tc>
          <w:tcPr>
            <w:tcW w:w="14786" w:type="dxa"/>
            <w:gridSpan w:val="10"/>
          </w:tcPr>
          <w:p w14:paraId="4DA02D3F" w14:textId="77777777" w:rsidR="00B73688" w:rsidRPr="00CF5763" w:rsidRDefault="00B73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F5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период обучения (март, апрель, май)</w:t>
            </w:r>
          </w:p>
          <w:p w14:paraId="14F4A41A" w14:textId="77777777" w:rsidR="00B73688" w:rsidRPr="00CF5763" w:rsidRDefault="00B7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3688" w14:paraId="1C91B4E0" w14:textId="77777777">
        <w:tc>
          <w:tcPr>
            <w:tcW w:w="1033" w:type="dxa"/>
            <w:gridSpan w:val="2"/>
          </w:tcPr>
          <w:p w14:paraId="57EF7D5D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14:paraId="19A94F40" w14:textId="77777777" w:rsidR="00B73688" w:rsidRPr="00CF5763" w:rsidRDefault="00B736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Признаки весны. Весенние месяцы</w:t>
            </w:r>
          </w:p>
          <w:p w14:paraId="0F520466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587F6EBB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Звуки Д, Т</w:t>
            </w:r>
          </w:p>
        </w:tc>
        <w:tc>
          <w:tcPr>
            <w:tcW w:w="3599" w:type="dxa"/>
            <w:gridSpan w:val="2"/>
          </w:tcPr>
          <w:p w14:paraId="2BC7E62F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Схема слов типа МОСТ, ШАРФ. Подбор слов к схемам (всех т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пов)</w:t>
            </w:r>
          </w:p>
        </w:tc>
        <w:tc>
          <w:tcPr>
            <w:tcW w:w="1950" w:type="dxa"/>
          </w:tcPr>
          <w:p w14:paraId="2ED66248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Выкладывание двусложных слов из разре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ной азбуки</w:t>
            </w:r>
          </w:p>
        </w:tc>
        <w:tc>
          <w:tcPr>
            <w:tcW w:w="4688" w:type="dxa"/>
            <w:gridSpan w:val="3"/>
          </w:tcPr>
          <w:p w14:paraId="71852963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(с элементами тво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чества) по одной сюжетной картине</w:t>
            </w:r>
          </w:p>
        </w:tc>
      </w:tr>
      <w:tr w:rsidR="00B73688" w14:paraId="7D19AF6A" w14:textId="77777777">
        <w:trPr>
          <w:trHeight w:val="837"/>
        </w:trPr>
        <w:tc>
          <w:tcPr>
            <w:tcW w:w="1033" w:type="dxa"/>
            <w:gridSpan w:val="2"/>
          </w:tcPr>
          <w:p w14:paraId="1CD4BD3C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93" w:type="dxa"/>
          </w:tcPr>
          <w:p w14:paraId="286C61B1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1323" w:type="dxa"/>
          </w:tcPr>
          <w:p w14:paraId="60EC944C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Г</w:t>
            </w:r>
          </w:p>
        </w:tc>
        <w:tc>
          <w:tcPr>
            <w:tcW w:w="3599" w:type="dxa"/>
            <w:gridSpan w:val="2"/>
          </w:tcPr>
          <w:p w14:paraId="6F020F02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Игровые приемы звукового ан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лиза всех типов слов</w:t>
            </w:r>
          </w:p>
        </w:tc>
        <w:tc>
          <w:tcPr>
            <w:tcW w:w="1950" w:type="dxa"/>
          </w:tcPr>
          <w:p w14:paraId="3D06B30B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Выкладывание слов со стечен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ем согласных</w:t>
            </w:r>
          </w:p>
        </w:tc>
        <w:tc>
          <w:tcPr>
            <w:tcW w:w="4688" w:type="dxa"/>
            <w:gridSpan w:val="3"/>
          </w:tcPr>
          <w:p w14:paraId="450F7574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Предлог ИЗ-ЗА</w:t>
            </w:r>
          </w:p>
        </w:tc>
      </w:tr>
      <w:tr w:rsidR="00B73688" w14:paraId="752F2E52" w14:textId="77777777">
        <w:tc>
          <w:tcPr>
            <w:tcW w:w="1033" w:type="dxa"/>
            <w:gridSpan w:val="2"/>
          </w:tcPr>
          <w:p w14:paraId="5D6B7243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</w:tcPr>
          <w:p w14:paraId="7E0B5ECF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1323" w:type="dxa"/>
          </w:tcPr>
          <w:p w14:paraId="15412FAD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Ш</w:t>
            </w:r>
          </w:p>
        </w:tc>
        <w:tc>
          <w:tcPr>
            <w:tcW w:w="3599" w:type="dxa"/>
            <w:gridSpan w:val="2"/>
          </w:tcPr>
          <w:p w14:paraId="00CEB8B9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Игровые приемы звукового ан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лиза всех типов слов</w:t>
            </w:r>
          </w:p>
        </w:tc>
        <w:tc>
          <w:tcPr>
            <w:tcW w:w="1950" w:type="dxa"/>
          </w:tcPr>
          <w:p w14:paraId="15913F84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Выкладывание слов из двух слогов из букв разрезной азб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4688" w:type="dxa"/>
            <w:gridSpan w:val="3"/>
          </w:tcPr>
          <w:p w14:paraId="003E682D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Предлоги ИЗ-ПОД, ИЗ-ЗА</w:t>
            </w:r>
          </w:p>
        </w:tc>
      </w:tr>
      <w:tr w:rsidR="00B73688" w14:paraId="358D6B6A" w14:textId="77777777">
        <w:trPr>
          <w:trHeight w:val="1039"/>
        </w:trPr>
        <w:tc>
          <w:tcPr>
            <w:tcW w:w="1033" w:type="dxa"/>
            <w:gridSpan w:val="2"/>
          </w:tcPr>
          <w:p w14:paraId="2E10E92E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14:paraId="59CE4AD3" w14:textId="77777777" w:rsidR="00B73688" w:rsidRDefault="00B736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Головные уборы</w:t>
            </w:r>
          </w:p>
        </w:tc>
        <w:tc>
          <w:tcPr>
            <w:tcW w:w="1323" w:type="dxa"/>
          </w:tcPr>
          <w:p w14:paraId="5A195492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С, Ш</w:t>
            </w:r>
          </w:p>
        </w:tc>
        <w:tc>
          <w:tcPr>
            <w:tcW w:w="3599" w:type="dxa"/>
            <w:gridSpan w:val="2"/>
          </w:tcPr>
          <w:p w14:paraId="18CE4FAA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Игровые приемы звукового ан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лиза всех типов слов</w:t>
            </w:r>
          </w:p>
        </w:tc>
        <w:tc>
          <w:tcPr>
            <w:tcW w:w="1950" w:type="dxa"/>
          </w:tcPr>
          <w:p w14:paraId="3DD2F271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Чтение слов различной сложности в и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ровой ситуации</w:t>
            </w:r>
          </w:p>
        </w:tc>
        <w:tc>
          <w:tcPr>
            <w:tcW w:w="4688" w:type="dxa"/>
            <w:gridSpan w:val="3"/>
          </w:tcPr>
          <w:p w14:paraId="60ABB00A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Работа над фразой. Сложносочиненное предложение с союзом А</w:t>
            </w:r>
          </w:p>
        </w:tc>
      </w:tr>
      <w:tr w:rsidR="00B73688" w14:paraId="06E18602" w14:textId="77777777">
        <w:tc>
          <w:tcPr>
            <w:tcW w:w="1033" w:type="dxa"/>
            <w:gridSpan w:val="2"/>
          </w:tcPr>
          <w:p w14:paraId="0D5E9E0C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3" w:type="dxa"/>
          </w:tcPr>
          <w:p w14:paraId="01E1F25A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323" w:type="dxa"/>
          </w:tcPr>
          <w:p w14:paraId="541B1ED1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Л</w:t>
            </w:r>
          </w:p>
        </w:tc>
        <w:tc>
          <w:tcPr>
            <w:tcW w:w="3599" w:type="dxa"/>
            <w:gridSpan w:val="2"/>
          </w:tcPr>
          <w:p w14:paraId="2F7A13A4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Игровые приемы звукового ан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лиза всех типов слов</w:t>
            </w:r>
          </w:p>
        </w:tc>
        <w:tc>
          <w:tcPr>
            <w:tcW w:w="1950" w:type="dxa"/>
          </w:tcPr>
          <w:p w14:paraId="795051A4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Чтение слов различной сложности в и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ровой ситуации</w:t>
            </w:r>
          </w:p>
        </w:tc>
        <w:tc>
          <w:tcPr>
            <w:tcW w:w="4688" w:type="dxa"/>
            <w:gridSpan w:val="3"/>
          </w:tcPr>
          <w:p w14:paraId="19590355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Работа над фразой. Сложноподчиненное предложение с союзом ПОТОМУ ЧТО</w:t>
            </w:r>
          </w:p>
        </w:tc>
      </w:tr>
      <w:tr w:rsidR="00B73688" w14:paraId="40C7904B" w14:textId="77777777">
        <w:tc>
          <w:tcPr>
            <w:tcW w:w="14786" w:type="dxa"/>
            <w:gridSpan w:val="10"/>
          </w:tcPr>
          <w:p w14:paraId="14DEC210" w14:textId="77777777" w:rsidR="00B73688" w:rsidRPr="00CF5763" w:rsidRDefault="00B7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73688" w14:paraId="055013A1" w14:textId="77777777">
        <w:tc>
          <w:tcPr>
            <w:tcW w:w="1033" w:type="dxa"/>
            <w:gridSpan w:val="2"/>
          </w:tcPr>
          <w:p w14:paraId="42F754BA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14:paraId="257A485A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323" w:type="dxa"/>
          </w:tcPr>
          <w:p w14:paraId="5F3663EF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Л, Р</w:t>
            </w:r>
          </w:p>
        </w:tc>
        <w:tc>
          <w:tcPr>
            <w:tcW w:w="3599" w:type="dxa"/>
            <w:gridSpan w:val="2"/>
          </w:tcPr>
          <w:p w14:paraId="44A4AD5A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Игровые приемы звукового ан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лиза всех типов слов</w:t>
            </w:r>
          </w:p>
        </w:tc>
        <w:tc>
          <w:tcPr>
            <w:tcW w:w="1950" w:type="dxa"/>
          </w:tcPr>
          <w:p w14:paraId="7C9B3440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Преобразования слов, составле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ных из букв ра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резной азбуки</w:t>
            </w:r>
          </w:p>
        </w:tc>
        <w:tc>
          <w:tcPr>
            <w:tcW w:w="4688" w:type="dxa"/>
            <w:gridSpan w:val="3"/>
          </w:tcPr>
          <w:p w14:paraId="6930844B" w14:textId="77777777" w:rsidR="00B73688" w:rsidRPr="00CF5763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</w:t>
            </w:r>
            <w:proofErr w:type="gramStart"/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с и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пользованием схем)</w:t>
            </w:r>
          </w:p>
        </w:tc>
      </w:tr>
      <w:tr w:rsidR="00B73688" w:rsidRPr="00C15A40" w14:paraId="0188B8D1" w14:textId="77777777">
        <w:tc>
          <w:tcPr>
            <w:tcW w:w="1033" w:type="dxa"/>
            <w:gridSpan w:val="2"/>
          </w:tcPr>
          <w:p w14:paraId="6C0DCDEB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14:paraId="68A1A6AE" w14:textId="77777777" w:rsidR="00B73688" w:rsidRDefault="00B736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Природные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 Время суток</w:t>
            </w:r>
          </w:p>
        </w:tc>
        <w:tc>
          <w:tcPr>
            <w:tcW w:w="1323" w:type="dxa"/>
          </w:tcPr>
          <w:p w14:paraId="1C845A39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Ж</w:t>
            </w:r>
          </w:p>
        </w:tc>
        <w:tc>
          <w:tcPr>
            <w:tcW w:w="3599" w:type="dxa"/>
            <w:gridSpan w:val="2"/>
            <w:vMerge w:val="restart"/>
          </w:tcPr>
          <w:p w14:paraId="1C85FD99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приемы звукового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 всех типов слов</w:t>
            </w:r>
          </w:p>
        </w:tc>
        <w:tc>
          <w:tcPr>
            <w:tcW w:w="1950" w:type="dxa"/>
            <w:vMerge w:val="restart"/>
          </w:tcPr>
          <w:p w14:paraId="5B5E9598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Выкладывание сочетаний слов из букв разре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азбуки</w:t>
            </w:r>
          </w:p>
        </w:tc>
        <w:tc>
          <w:tcPr>
            <w:tcW w:w="4688" w:type="dxa"/>
            <w:gridSpan w:val="3"/>
          </w:tcPr>
          <w:p w14:paraId="569DDF34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числительного, прилаг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и существительного</w:t>
            </w:r>
          </w:p>
        </w:tc>
      </w:tr>
      <w:tr w:rsidR="00B73688" w14:paraId="570D5D9C" w14:textId="77777777">
        <w:trPr>
          <w:trHeight w:val="523"/>
        </w:trPr>
        <w:tc>
          <w:tcPr>
            <w:tcW w:w="1033" w:type="dxa"/>
            <w:gridSpan w:val="2"/>
          </w:tcPr>
          <w:p w14:paraId="7526E51E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</w:tcPr>
          <w:p w14:paraId="70309CC5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1323" w:type="dxa"/>
          </w:tcPr>
          <w:p w14:paraId="13FB141A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З, Ж</w:t>
            </w:r>
          </w:p>
        </w:tc>
        <w:tc>
          <w:tcPr>
            <w:tcW w:w="3599" w:type="dxa"/>
            <w:gridSpan w:val="2"/>
            <w:vMerge/>
          </w:tcPr>
          <w:p w14:paraId="223ED787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5FDF24B7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  <w:gridSpan w:val="3"/>
          </w:tcPr>
          <w:p w14:paraId="0E90760C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Несклоняемые существительные</w:t>
            </w:r>
          </w:p>
        </w:tc>
      </w:tr>
      <w:tr w:rsidR="00B73688" w14:paraId="711B3364" w14:textId="77777777">
        <w:trPr>
          <w:trHeight w:val="1042"/>
        </w:trPr>
        <w:tc>
          <w:tcPr>
            <w:tcW w:w="1033" w:type="dxa"/>
            <w:gridSpan w:val="2"/>
          </w:tcPr>
          <w:p w14:paraId="36CD0CCE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14:paraId="7370FA39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323" w:type="dxa"/>
          </w:tcPr>
          <w:p w14:paraId="503C502C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Ч</w:t>
            </w:r>
          </w:p>
        </w:tc>
        <w:tc>
          <w:tcPr>
            <w:tcW w:w="3599" w:type="dxa"/>
            <w:gridSpan w:val="2"/>
          </w:tcPr>
          <w:p w14:paraId="34DC7E61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приемы звукового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 всех типов слов</w:t>
            </w:r>
          </w:p>
        </w:tc>
        <w:tc>
          <w:tcPr>
            <w:tcW w:w="1950" w:type="dxa"/>
          </w:tcPr>
          <w:p w14:paraId="09E91347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буквами под диктовку слов, сочетаний слов</w:t>
            </w:r>
          </w:p>
        </w:tc>
        <w:tc>
          <w:tcPr>
            <w:tcW w:w="4688" w:type="dxa"/>
            <w:gridSpan w:val="3"/>
          </w:tcPr>
          <w:p w14:paraId="4D953B92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 НАД</w:t>
            </w:r>
          </w:p>
        </w:tc>
      </w:tr>
      <w:tr w:rsidR="00B73688" w14:paraId="0AE113BA" w14:textId="77777777">
        <w:tc>
          <w:tcPr>
            <w:tcW w:w="14786" w:type="dxa"/>
            <w:gridSpan w:val="10"/>
          </w:tcPr>
          <w:p w14:paraId="3B8F7DFD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3688" w14:paraId="7FA5A55D" w14:textId="77777777">
        <w:trPr>
          <w:trHeight w:val="695"/>
        </w:trPr>
        <w:tc>
          <w:tcPr>
            <w:tcW w:w="1033" w:type="dxa"/>
            <w:gridSpan w:val="2"/>
          </w:tcPr>
          <w:p w14:paraId="77BE7E9D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93" w:type="dxa"/>
          </w:tcPr>
          <w:p w14:paraId="620C4824" w14:textId="77777777" w:rsidR="00B73688" w:rsidRDefault="00B736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надлежности</w:t>
            </w:r>
          </w:p>
          <w:p w14:paraId="0C3877B4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6D54FA12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Щ</w:t>
            </w:r>
          </w:p>
        </w:tc>
        <w:tc>
          <w:tcPr>
            <w:tcW w:w="3599" w:type="dxa"/>
            <w:gridSpan w:val="2"/>
            <w:vMerge w:val="restart"/>
          </w:tcPr>
          <w:p w14:paraId="700A81E4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приемы звукового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 всех типов слов</w:t>
            </w:r>
          </w:p>
        </w:tc>
        <w:tc>
          <w:tcPr>
            <w:tcW w:w="1950" w:type="dxa"/>
            <w:vMerge w:val="restart"/>
          </w:tcPr>
          <w:p w14:paraId="5E2603AF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буквами под диктовку слов,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с предлог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4688" w:type="dxa"/>
            <w:gridSpan w:val="3"/>
          </w:tcPr>
          <w:p w14:paraId="73683427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схем)</w:t>
            </w:r>
          </w:p>
        </w:tc>
      </w:tr>
      <w:tr w:rsidR="00B73688" w14:paraId="22C3D5B7" w14:textId="77777777">
        <w:trPr>
          <w:trHeight w:val="1634"/>
        </w:trPr>
        <w:tc>
          <w:tcPr>
            <w:tcW w:w="1033" w:type="dxa"/>
            <w:gridSpan w:val="2"/>
          </w:tcPr>
          <w:p w14:paraId="10C5E1E4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14:paraId="12779A1C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лета. Летние ме</w:t>
            </w:r>
            <w:r w:rsidRPr="00CF5763">
              <w:rPr>
                <w:rFonts w:ascii="Times New Roman" w:hAnsi="Times New Roman" w:cs="Times New Roman"/>
                <w:sz w:val="24"/>
                <w:szCs w:val="24"/>
              </w:rPr>
              <w:t>сяцы</w:t>
            </w:r>
          </w:p>
        </w:tc>
        <w:tc>
          <w:tcPr>
            <w:tcW w:w="1323" w:type="dxa"/>
          </w:tcPr>
          <w:p w14:paraId="115FD315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Ч, Щ</w:t>
            </w:r>
          </w:p>
        </w:tc>
        <w:tc>
          <w:tcPr>
            <w:tcW w:w="3599" w:type="dxa"/>
            <w:gridSpan w:val="2"/>
            <w:vMerge/>
          </w:tcPr>
          <w:p w14:paraId="243174DE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185D30E2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  <w:gridSpan w:val="3"/>
          </w:tcPr>
          <w:p w14:paraId="4A290579" w14:textId="77777777" w:rsidR="00B73688" w:rsidRDefault="00B7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рассказывание</w:t>
            </w:r>
          </w:p>
        </w:tc>
      </w:tr>
      <w:tr w:rsidR="00B73688" w14:paraId="7DD8B227" w14:textId="77777777">
        <w:trPr>
          <w:trHeight w:val="285"/>
        </w:trPr>
        <w:tc>
          <w:tcPr>
            <w:tcW w:w="1033" w:type="dxa"/>
            <w:gridSpan w:val="2"/>
          </w:tcPr>
          <w:p w14:paraId="4DEA9064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AB22E09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3" w:type="dxa"/>
            <w:gridSpan w:val="8"/>
          </w:tcPr>
          <w:p w14:paraId="609CE3B6" w14:textId="77777777" w:rsidR="00B73688" w:rsidRDefault="00B7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ОТЧЕТНОЙ ДОКУМЕНТАЦИИ</w:t>
            </w:r>
          </w:p>
        </w:tc>
      </w:tr>
    </w:tbl>
    <w:p w14:paraId="7D3777BA" w14:textId="77777777" w:rsidR="00C164EF" w:rsidRDefault="00C164EF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53F91A9F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развивающему аспекту деятельности учителя-логопеда МБДОУ следует отнести не только специфические задачи по развитию реч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вых процессов у воспитанников с нарушениями речи, но и такие задачи, как:</w:t>
      </w:r>
    </w:p>
    <w:p w14:paraId="167F2FF0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мотивационной сферы;</w:t>
      </w:r>
    </w:p>
    <w:p w14:paraId="285ECC6D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профилактика нарушений письменной и устной речи, подготовка к обучению грамоте;</w:t>
      </w:r>
    </w:p>
    <w:p w14:paraId="57D53AF4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самоконтроля за речью;</w:t>
      </w:r>
    </w:p>
    <w:p w14:paraId="2A4375D0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психических процессов, которые связанны с развитием речевой функции: зрительного и слухоречевого внимания, памяти, восприятия; сенсомоторных координаций, пространственных ориентировок, наглядно-образного мышления, элементов словесно-логического мышления.</w:t>
      </w:r>
    </w:p>
    <w:p w14:paraId="790B77DD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создаются условия для последующей успешной адаптации воспитанников МБДОУ к условиям школьного обучения.</w:t>
      </w:r>
    </w:p>
    <w:p w14:paraId="4802482E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высокой результативности коррекционно-развивающей работы с воспитанниками адаптируются и модифицируются  современные методические разработки, в том числе А.Н. Лебедевой, О.С.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Гомзяк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В.К. Воробьевой, Т.Ю.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Бардышевой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С.В. Коноваленко,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Т. А. Ткаченко и др.</w:t>
      </w:r>
    </w:p>
    <w:p w14:paraId="1A97DFF5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Разнообразие, вариативность используемых методик позволяет обеспечить дифференцированный подход к коррекции речевых наруш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ний, индивидуализировать коррекционно-развивающий процесс, обеспечить индивидуальное сопровождение каждого ребенка в зависимости от вида и структуры речевого нарушения, наличия вторичных нарушений развития,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микросоциальных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условий жизни воспитанника.</w:t>
      </w:r>
    </w:p>
    <w:p w14:paraId="4F778C46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Результативность</w:t>
      </w:r>
      <w:r>
        <w:rPr>
          <w:rFonts w:ascii="Times New Roman" w:hAnsi="Times New Roman" w:cs="Times New Roman"/>
          <w:sz w:val="24"/>
          <w:szCs w:val="24"/>
        </w:rPr>
        <w:t xml:space="preserve"> логопедической работы отслеживается через мониторинговые исследования с внесением последующих корректив в содержание коррекционно-образовательного процесса. </w:t>
      </w:r>
    </w:p>
    <w:p w14:paraId="384D4434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Планируемый результат</w:t>
      </w:r>
      <w:r>
        <w:rPr>
          <w:rFonts w:ascii="Times New Roman" w:hAnsi="Times New Roman" w:cs="Times New Roman"/>
          <w:sz w:val="24"/>
          <w:szCs w:val="24"/>
        </w:rPr>
        <w:t xml:space="preserve"> – достижение каждым ребёнком уровня речевого развития, обеспечивающим его социальную адаптацию и интеграцию в обществе.</w:t>
      </w:r>
    </w:p>
    <w:p w14:paraId="7CF03A56" w14:textId="2EE84F28" w:rsidR="00C164EF" w:rsidRDefault="00A851D3">
      <w:pPr>
        <w:pStyle w:val="12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3.3. </w:t>
      </w:r>
      <w:r w:rsidR="007008BC">
        <w:rPr>
          <w:rFonts w:ascii="Times New Roman" w:hAnsi="Times New Roman" w:cs="Times New Roman"/>
          <w:b/>
          <w:sz w:val="24"/>
          <w:szCs w:val="24"/>
        </w:rPr>
        <w:t>Планируемые результаты логопедической работы</w:t>
      </w:r>
    </w:p>
    <w:p w14:paraId="26FAF1C6" w14:textId="77777777" w:rsidR="00C164EF" w:rsidRDefault="00C164EF">
      <w:pPr>
        <w:pStyle w:val="12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A0E94" w14:textId="77777777" w:rsidR="00C164EF" w:rsidRDefault="007008BC">
      <w:pPr>
        <w:pStyle w:val="12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итоге логопедической работы дети с фонетическим и фонетико-фонематическим недоразвитием речи 5-7 лет должны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>ся:</w:t>
      </w:r>
    </w:p>
    <w:p w14:paraId="76ADE87A" w14:textId="77777777" w:rsidR="00C164EF" w:rsidRDefault="00C164EF">
      <w:pPr>
        <w:pStyle w:val="12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2474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6221"/>
        <w:gridCol w:w="6253"/>
      </w:tblGrid>
      <w:tr w:rsidR="00C164EF" w14:paraId="14BA350A" w14:textId="77777777">
        <w:tc>
          <w:tcPr>
            <w:tcW w:w="6221" w:type="dxa"/>
          </w:tcPr>
          <w:p w14:paraId="08BC90AD" w14:textId="77777777" w:rsidR="00C164EF" w:rsidRDefault="007008BC">
            <w:pPr>
              <w:pStyle w:val="1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Умение детей к концу года.</w:t>
            </w:r>
          </w:p>
          <w:p w14:paraId="4506F62B" w14:textId="77777777" w:rsidR="00C164EF" w:rsidRDefault="007008BC">
            <w:pPr>
              <w:pStyle w:val="1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группа.</w:t>
            </w:r>
          </w:p>
        </w:tc>
        <w:tc>
          <w:tcPr>
            <w:tcW w:w="6253" w:type="dxa"/>
          </w:tcPr>
          <w:p w14:paraId="371EA7BD" w14:textId="77777777" w:rsidR="00C164EF" w:rsidRDefault="007008BC">
            <w:pPr>
              <w:pStyle w:val="1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Умение детей к концу года.</w:t>
            </w:r>
          </w:p>
          <w:p w14:paraId="2E15C884" w14:textId="77777777" w:rsidR="00C164EF" w:rsidRDefault="007008BC">
            <w:pPr>
              <w:pStyle w:val="1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группа.</w:t>
            </w:r>
          </w:p>
        </w:tc>
      </w:tr>
      <w:tr w:rsidR="00C164EF" w14:paraId="1C4A417E" w14:textId="77777777">
        <w:tc>
          <w:tcPr>
            <w:tcW w:w="6221" w:type="dxa"/>
          </w:tcPr>
          <w:p w14:paraId="4691863E" w14:textId="77777777" w:rsidR="00C164EF" w:rsidRDefault="007008BC">
            <w:pPr>
              <w:pStyle w:val="12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дифференцировать все изученные звуки;</w:t>
            </w:r>
          </w:p>
          <w:p w14:paraId="57D7C88C" w14:textId="77777777" w:rsidR="00C164EF" w:rsidRDefault="007008BC">
            <w:pPr>
              <w:pStyle w:val="12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последовательность слов в предложении, слогов и звуков в словах;</w:t>
            </w:r>
          </w:p>
          <w:p w14:paraId="0C357C67" w14:textId="77777777" w:rsidR="00C164EF" w:rsidRDefault="007008BC">
            <w:pPr>
              <w:pStyle w:val="12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предложении слова с заданным звуком, определять место звука в слове;</w:t>
            </w:r>
          </w:p>
          <w:p w14:paraId="7AF23137" w14:textId="77777777" w:rsidR="00C164EF" w:rsidRDefault="007008BC">
            <w:pPr>
              <w:pStyle w:val="12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понятия «звук», «слог», «предложение» на практическом уровне;</w:t>
            </w:r>
          </w:p>
          <w:p w14:paraId="3856F4DB" w14:textId="77777777" w:rsidR="00C164EF" w:rsidRDefault="007008BC">
            <w:pPr>
              <w:pStyle w:val="12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овладеть интонационными средствами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речи в пересказе, чтении стихов.</w:t>
            </w:r>
          </w:p>
        </w:tc>
        <w:tc>
          <w:tcPr>
            <w:tcW w:w="6253" w:type="dxa"/>
          </w:tcPr>
          <w:p w14:paraId="7AFC425B" w14:textId="77777777" w:rsidR="00C164EF" w:rsidRDefault="007008BC">
            <w:pPr>
              <w:pStyle w:val="12"/>
              <w:numPr>
                <w:ilvl w:val="0"/>
                <w:numId w:val="7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артикулировать все звуки речи в различных  позициях; </w:t>
            </w:r>
          </w:p>
          <w:p w14:paraId="3A8AA43B" w14:textId="77777777" w:rsidR="00C164EF" w:rsidRDefault="007008BC">
            <w:pPr>
              <w:pStyle w:val="12"/>
              <w:numPr>
                <w:ilvl w:val="0"/>
                <w:numId w:val="7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чётко дифференцировать все изученные звуки;</w:t>
            </w:r>
          </w:p>
          <w:p w14:paraId="73CB38FB" w14:textId="77777777" w:rsidR="00C164EF" w:rsidRDefault="007008BC">
            <w:pPr>
              <w:pStyle w:val="12"/>
              <w:numPr>
                <w:ilvl w:val="0"/>
                <w:numId w:val="7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последовательность слов в предложении, слогов и звуков в словах;</w:t>
            </w:r>
          </w:p>
          <w:p w14:paraId="5655F54F" w14:textId="77777777" w:rsidR="00C164EF" w:rsidRDefault="007008BC">
            <w:pPr>
              <w:pStyle w:val="12"/>
              <w:numPr>
                <w:ilvl w:val="0"/>
                <w:numId w:val="7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предложении слова с заданным звуком, определять место звука в слове;</w:t>
            </w:r>
          </w:p>
          <w:p w14:paraId="3AB0C8EB" w14:textId="77777777" w:rsidR="00C164EF" w:rsidRDefault="007008BC">
            <w:pPr>
              <w:pStyle w:val="12"/>
              <w:numPr>
                <w:ilvl w:val="0"/>
                <w:numId w:val="7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понятия «звук», «твёрдый звук», «мягкий звук», «глухой звук», «звонкий звук», «слог», «пре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ложение» на практическом уровне;</w:t>
            </w:r>
          </w:p>
          <w:p w14:paraId="2B18A475" w14:textId="77777777" w:rsidR="00C164EF" w:rsidRDefault="007008BC">
            <w:pPr>
              <w:pStyle w:val="12"/>
              <w:numPr>
                <w:ilvl w:val="0"/>
                <w:numId w:val="7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элементарный звуковой анализ и синтез;</w:t>
            </w:r>
          </w:p>
          <w:p w14:paraId="6B69E21C" w14:textId="77777777" w:rsidR="00C164EF" w:rsidRDefault="007008BC">
            <w:pPr>
              <w:pStyle w:val="12"/>
              <w:numPr>
                <w:ilvl w:val="0"/>
                <w:numId w:val="7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и правильно понимать прочитанное в пределах программы;</w:t>
            </w:r>
          </w:p>
          <w:p w14:paraId="5814428F" w14:textId="77777777" w:rsidR="00C164EF" w:rsidRDefault="007008BC">
            <w:pPr>
              <w:pStyle w:val="12"/>
              <w:numPr>
                <w:ilvl w:val="0"/>
                <w:numId w:val="7"/>
              </w:numPr>
              <w:ind w:left="3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овладеть интонационными средствами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речи в пересказе, чтении стихов.</w:t>
            </w:r>
          </w:p>
        </w:tc>
      </w:tr>
    </w:tbl>
    <w:p w14:paraId="67BF3492" w14:textId="77777777" w:rsidR="00C164EF" w:rsidRDefault="00C164EF">
      <w:pPr>
        <w:pStyle w:val="12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50AEEA" w14:textId="77777777" w:rsidR="00C164EF" w:rsidRDefault="007008BC">
      <w:pPr>
        <w:pStyle w:val="12"/>
        <w:ind w:left="0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Результатом успешной коррекционно-логопедической работы по данной программе можно считать следующее:</w:t>
      </w:r>
    </w:p>
    <w:p w14:paraId="0B5313BD" w14:textId="77777777" w:rsidR="00C164EF" w:rsidRDefault="00C164EF">
      <w:pPr>
        <w:pStyle w:val="12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8ED24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адекватно использует вербальные и невербальные средства общения:  умеет правильно произносить все звуки родного (ру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ского) языка в соответствии с языковой нормой; умеет во время речи осуществлять правильное речевое дыхание, ритм речи  и интонацию;</w:t>
      </w:r>
    </w:p>
    <w:p w14:paraId="761E2962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ребёнок овладел универсальными предпосылками учебной деятельности - умениями работать по правилу и по образцу, слушать взро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лого и выполнять его инструкции: умеет дифференцировать на слух  гласные и согласные, твёрдые и мягкие согласные звуки, звонкие и гл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хие согласные звуки; умеет выделять первый и последний звук в слове; положение заданного звука в слове; придумывает слова на заданный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звук и  правильно воспроизводит цепочки из 3-4 звуков, слогов, слов;  самостоятельно выполняет звуковой анализ и синтез слов разной сл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говой структуры;</w:t>
      </w:r>
    </w:p>
    <w:p w14:paraId="7E26945A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ребёнок владеет средствами общения и способами взаимодействия, способен изменять стиль общения в зависимости от ситуации с взрослыми и сверстниками: усваивает новые слова, относящиеся к различным частям речи, смысловые и эмоциональные оттенки значений слов, переносное значение слов и словосочетаний. </w:t>
      </w:r>
    </w:p>
    <w:p w14:paraId="2916355C" w14:textId="77777777" w:rsidR="00C164EF" w:rsidRDefault="007008BC">
      <w:pPr>
        <w:pStyle w:val="12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Применяет их в собственной речи. Подбирает однокоренные и образовывает новые слова. Согласовывает слова в числе, роде, падеже. Исправляет деформированное высказывание. Самостоятельно составляет рассказ по картинке, по серии картинок, пересказывает тексты, 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пользуя развёрнутую фразу; </w:t>
      </w:r>
    </w:p>
    <w:p w14:paraId="5409DD37" w14:textId="77777777" w:rsidR="00C164EF" w:rsidRDefault="00700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итоге логопедической работы дети 5-7 лет, имеющие логопедической заключение ОНР III уровня должны научиться:</w:t>
      </w:r>
    </w:p>
    <w:tbl>
      <w:tblPr>
        <w:tblStyle w:val="ac"/>
        <w:tblW w:w="134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88"/>
        <w:gridCol w:w="6679"/>
      </w:tblGrid>
      <w:tr w:rsidR="00C164EF" w14:paraId="0122E9D5" w14:textId="77777777">
        <w:tc>
          <w:tcPr>
            <w:tcW w:w="6788" w:type="dxa"/>
          </w:tcPr>
          <w:p w14:paraId="19787C2C" w14:textId="77777777" w:rsidR="00C164EF" w:rsidRDefault="007008BC">
            <w:pPr>
              <w:pStyle w:val="1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Умение детей к концу года.</w:t>
            </w:r>
          </w:p>
          <w:p w14:paraId="3E405AC2" w14:textId="77777777" w:rsidR="00C164EF" w:rsidRDefault="007008BC">
            <w:pPr>
              <w:pStyle w:val="1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группа.</w:t>
            </w:r>
          </w:p>
        </w:tc>
        <w:tc>
          <w:tcPr>
            <w:tcW w:w="6679" w:type="dxa"/>
          </w:tcPr>
          <w:p w14:paraId="45E695D9" w14:textId="77777777" w:rsidR="00C164EF" w:rsidRDefault="007008BC">
            <w:pPr>
              <w:pStyle w:val="1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Умение детей к концу года.</w:t>
            </w:r>
          </w:p>
          <w:p w14:paraId="3A0F89B6" w14:textId="77777777" w:rsidR="00C164EF" w:rsidRDefault="007008BC">
            <w:pPr>
              <w:pStyle w:val="1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группа.</w:t>
            </w:r>
          </w:p>
        </w:tc>
      </w:tr>
      <w:tr w:rsidR="00C164EF" w14:paraId="432614F2" w14:textId="77777777">
        <w:trPr>
          <w:trHeight w:val="2005"/>
        </w:trPr>
        <w:tc>
          <w:tcPr>
            <w:tcW w:w="6788" w:type="dxa"/>
          </w:tcPr>
          <w:p w14:paraId="33713445" w14:textId="77777777" w:rsidR="00C164EF" w:rsidRDefault="007008BC">
            <w:pPr>
              <w:pStyle w:val="12"/>
              <w:numPr>
                <w:ilvl w:val="0"/>
                <w:numId w:val="8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предметы с их качественными признаками и функциональным назначением;</w:t>
            </w:r>
          </w:p>
          <w:p w14:paraId="18EF1522" w14:textId="77777777" w:rsidR="00C164EF" w:rsidRDefault="007008BC">
            <w:pPr>
              <w:pStyle w:val="12"/>
              <w:numPr>
                <w:ilvl w:val="0"/>
                <w:numId w:val="8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по словесному описанию знакомые предметы;</w:t>
            </w:r>
          </w:p>
          <w:p w14:paraId="270A8512" w14:textId="77777777" w:rsidR="00C164EF" w:rsidRDefault="007008BC">
            <w:pPr>
              <w:pStyle w:val="12"/>
              <w:numPr>
                <w:ilvl w:val="0"/>
                <w:numId w:val="8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знакомые предметы по отдельным, наиболее ярко выделяемым признакам;</w:t>
            </w:r>
          </w:p>
          <w:p w14:paraId="599FB8D9" w14:textId="77777777" w:rsidR="00C164EF" w:rsidRDefault="007008BC">
            <w:pPr>
              <w:pStyle w:val="12"/>
              <w:numPr>
                <w:ilvl w:val="0"/>
                <w:numId w:val="8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простые грамматические категории: единственн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 множественного числа существительных, повелител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и изъявительного наклонений глаголов, именительн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родительного, дательного и винительного падежей,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 простых предлогов;</w:t>
            </w:r>
          </w:p>
          <w:p w14:paraId="5F8352F4" w14:textId="77777777" w:rsidR="00C164EF" w:rsidRDefault="007008BC">
            <w:pPr>
              <w:pStyle w:val="12"/>
              <w:numPr>
                <w:ilvl w:val="0"/>
                <w:numId w:val="8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 правильно оформлять согласные звуки ([п], [б], [м], [т], [д], [н], [к], [х], [г]), гласные звуки первого ряда ([а], [о], [у], [ы], [и]);</w:t>
            </w:r>
          </w:p>
          <w:p w14:paraId="4C12555F" w14:textId="77777777" w:rsidR="00C164EF" w:rsidRDefault="007008BC">
            <w:pPr>
              <w:pStyle w:val="12"/>
              <w:numPr>
                <w:ilvl w:val="0"/>
                <w:numId w:val="8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воспроизводить отраженно и самостоятельно ритмико-интонационную структуру двух- и трехсложных слов из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храненных и усвоенных звуков;</w:t>
            </w:r>
          </w:p>
          <w:p w14:paraId="76620B94" w14:textId="77777777" w:rsidR="00C164EF" w:rsidRDefault="007008BC">
            <w:pPr>
              <w:pStyle w:val="12"/>
              <w:numPr>
                <w:ilvl w:val="0"/>
                <w:numId w:val="8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в самостоятельной речи отдельные падежные окончания слов;</w:t>
            </w:r>
          </w:p>
          <w:p w14:paraId="2A632673" w14:textId="77777777" w:rsidR="00C164EF" w:rsidRDefault="007008BC">
            <w:pPr>
              <w:pStyle w:val="12"/>
              <w:numPr>
                <w:ilvl w:val="0"/>
                <w:numId w:val="8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общаться, используя в самостоятельной речи словосочет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и простые нераспространенные предложения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(«Мой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мишка», «Можно (нельзя) брать», «Маша, пой», «Маша, дай куклу» и проч.)</w:t>
            </w:r>
          </w:p>
          <w:p w14:paraId="38C6E305" w14:textId="77777777" w:rsidR="00C164EF" w:rsidRDefault="00C164EF">
            <w:pPr>
              <w:pStyle w:val="12"/>
              <w:ind w:left="3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FFF71B" w14:textId="77777777" w:rsidR="00C164EF" w:rsidRDefault="007008BC">
            <w:pPr>
              <w:pStyle w:val="12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коррекционно-развивающего обучения у детей расширяется понимание обращенной речи, развивается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чевая активность.</w:t>
            </w:r>
          </w:p>
          <w:p w14:paraId="36B79ACE" w14:textId="77777777" w:rsidR="00C164EF" w:rsidRDefault="00C164EF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3CBA9C11" w14:textId="77777777" w:rsidR="00C164EF" w:rsidRDefault="007008BC">
            <w:pPr>
              <w:pStyle w:val="12"/>
              <w:numPr>
                <w:ilvl w:val="0"/>
                <w:numId w:val="8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обращенную речь в соответствии с параметрами возрастной нормы;</w:t>
            </w:r>
          </w:p>
          <w:p w14:paraId="5E01F9BD" w14:textId="77777777" w:rsidR="00C164EF" w:rsidRDefault="007008BC">
            <w:pPr>
              <w:pStyle w:val="12"/>
              <w:numPr>
                <w:ilvl w:val="0"/>
                <w:numId w:val="8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 правильно оформлять звуковую сторону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чи;</w:t>
            </w:r>
          </w:p>
          <w:p w14:paraId="0CD69F08" w14:textId="77777777" w:rsidR="00C164EF" w:rsidRDefault="007008BC">
            <w:pPr>
              <w:pStyle w:val="12"/>
              <w:numPr>
                <w:ilvl w:val="0"/>
                <w:numId w:val="8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передавать слоговую структуру слов,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в самостоятельной речи;</w:t>
            </w:r>
          </w:p>
          <w:p w14:paraId="209FA171" w14:textId="77777777" w:rsidR="00C164EF" w:rsidRDefault="007008BC">
            <w:pPr>
              <w:pStyle w:val="12"/>
              <w:numPr>
                <w:ilvl w:val="0"/>
                <w:numId w:val="8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в самостоятельной речи простыми распр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страненными и сложными предложениями, владеть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 объединения их в рассказ;</w:t>
            </w:r>
          </w:p>
          <w:p w14:paraId="270133FC" w14:textId="77777777" w:rsidR="00C164EF" w:rsidRDefault="007008BC">
            <w:pPr>
              <w:pStyle w:val="12"/>
              <w:numPr>
                <w:ilvl w:val="0"/>
                <w:numId w:val="8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элементами навыками пересказа;</w:t>
            </w:r>
          </w:p>
          <w:p w14:paraId="74340C68" w14:textId="77777777" w:rsidR="00C164EF" w:rsidRDefault="007008BC">
            <w:pPr>
              <w:pStyle w:val="12"/>
              <w:numPr>
                <w:ilvl w:val="0"/>
                <w:numId w:val="8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диалогической речи;</w:t>
            </w:r>
          </w:p>
          <w:p w14:paraId="0BCCE506" w14:textId="77777777" w:rsidR="00C164EF" w:rsidRDefault="007008BC">
            <w:pPr>
              <w:pStyle w:val="12"/>
              <w:numPr>
                <w:ilvl w:val="0"/>
                <w:numId w:val="8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увеличительным форм существительных и проч.;</w:t>
            </w:r>
          </w:p>
          <w:p w14:paraId="4E7AD8BE" w14:textId="77777777" w:rsidR="00C164EF" w:rsidRDefault="007008BC">
            <w:pPr>
              <w:pStyle w:val="12"/>
              <w:numPr>
                <w:ilvl w:val="0"/>
                <w:numId w:val="8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 правильно оформлять самостоятельную речь в соответствии с нормами языка. Падежные, родовые окончания слов должны проговариваться четко; простые и почти все сложные предлоги – употребляться адекватно;</w:t>
            </w:r>
          </w:p>
          <w:p w14:paraId="59D9C863" w14:textId="77777777" w:rsidR="00C164EF" w:rsidRDefault="007008BC">
            <w:pPr>
              <w:pStyle w:val="12"/>
              <w:numPr>
                <w:ilvl w:val="0"/>
                <w:numId w:val="8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в спонтанном общении слова различных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сико-грамматических категорий (существительных, глаг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лов, наречий, прилагательных, местоимений и т.д.);</w:t>
            </w:r>
          </w:p>
          <w:p w14:paraId="12E9763A" w14:textId="77777777" w:rsidR="00C164EF" w:rsidRDefault="007008BC">
            <w:pPr>
              <w:pStyle w:val="12"/>
              <w:numPr>
                <w:ilvl w:val="0"/>
                <w:numId w:val="8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элементами грамоты.</w:t>
            </w:r>
          </w:p>
          <w:p w14:paraId="21695701" w14:textId="77777777" w:rsidR="00C164EF" w:rsidRDefault="00C164EF">
            <w:pPr>
              <w:pStyle w:val="12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B8339" w14:textId="77777777" w:rsidR="00C164EF" w:rsidRDefault="007008BC">
            <w:pPr>
              <w:pStyle w:val="12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дальнейшем осуществляется совершенствование всех компонентов языковой системы.</w:t>
            </w:r>
          </w:p>
        </w:tc>
      </w:tr>
    </w:tbl>
    <w:p w14:paraId="26FE6FB1" w14:textId="77777777" w:rsidR="00C164EF" w:rsidRDefault="00C164EF">
      <w:pPr>
        <w:pStyle w:val="12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C84AF" w14:textId="2DDCC3B8" w:rsidR="00C164EF" w:rsidRDefault="00A851D3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Примерный перспективный план мероприятий на учебный год</w:t>
      </w:r>
    </w:p>
    <w:p w14:paraId="13533816" w14:textId="77777777" w:rsidR="00C04587" w:rsidRDefault="00C04587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8"/>
        <w:gridCol w:w="6523"/>
        <w:gridCol w:w="3403"/>
        <w:gridCol w:w="1954"/>
        <w:gridCol w:w="1808"/>
      </w:tblGrid>
      <w:tr w:rsidR="006234BB" w14:paraId="2F74ED2E" w14:textId="77777777" w:rsidTr="000C44F4">
        <w:trPr>
          <w:cantSplit/>
          <w:trHeight w:val="649"/>
        </w:trPr>
        <w:tc>
          <w:tcPr>
            <w:tcW w:w="1098" w:type="dxa"/>
          </w:tcPr>
          <w:p w14:paraId="333392F1" w14:textId="77777777" w:rsidR="006234BB" w:rsidRPr="002A0E99" w:rsidRDefault="006234BB" w:rsidP="000C44F4">
            <w:pPr>
              <w:rPr>
                <w:rFonts w:ascii="Times New Roman" w:hAnsi="Times New Roman" w:cs="Times New Roman"/>
                <w:b/>
              </w:rPr>
            </w:pPr>
            <w:r w:rsidRPr="002A0E99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6523" w:type="dxa"/>
          </w:tcPr>
          <w:p w14:paraId="5C98FD6B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E99">
              <w:rPr>
                <w:rFonts w:ascii="Times New Roman" w:hAnsi="Times New Roman" w:cs="Times New Roman"/>
                <w:b/>
                <w:bCs/>
              </w:rPr>
              <w:t>Организационная</w:t>
            </w:r>
          </w:p>
          <w:p w14:paraId="743ED1DA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E99">
              <w:rPr>
                <w:rFonts w:ascii="Times New Roman" w:hAnsi="Times New Roman" w:cs="Times New Roman"/>
                <w:b/>
                <w:bCs/>
              </w:rPr>
              <w:t>работа</w:t>
            </w:r>
          </w:p>
        </w:tc>
        <w:tc>
          <w:tcPr>
            <w:tcW w:w="3403" w:type="dxa"/>
          </w:tcPr>
          <w:p w14:paraId="29058C30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E99">
              <w:rPr>
                <w:rFonts w:ascii="Times New Roman" w:hAnsi="Times New Roman" w:cs="Times New Roman"/>
                <w:b/>
                <w:bCs/>
              </w:rPr>
              <w:t>Коррекционно-</w:t>
            </w:r>
          </w:p>
          <w:p w14:paraId="54DFC7CE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E99">
              <w:rPr>
                <w:rFonts w:ascii="Times New Roman" w:hAnsi="Times New Roman" w:cs="Times New Roman"/>
                <w:b/>
                <w:bCs/>
              </w:rPr>
              <w:t>педагогическая</w:t>
            </w:r>
          </w:p>
          <w:p w14:paraId="280116C9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E99">
              <w:rPr>
                <w:rFonts w:ascii="Times New Roman" w:hAnsi="Times New Roman" w:cs="Times New Roman"/>
                <w:b/>
                <w:bCs/>
              </w:rPr>
              <w:t>работа</w:t>
            </w:r>
          </w:p>
        </w:tc>
        <w:tc>
          <w:tcPr>
            <w:tcW w:w="1954" w:type="dxa"/>
          </w:tcPr>
          <w:p w14:paraId="4CD3D48A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E99">
              <w:rPr>
                <w:rFonts w:ascii="Times New Roman" w:hAnsi="Times New Roman" w:cs="Times New Roman"/>
                <w:b/>
                <w:bCs/>
              </w:rPr>
              <w:t>Методическая</w:t>
            </w:r>
          </w:p>
          <w:p w14:paraId="758DA2D2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E99">
              <w:rPr>
                <w:rFonts w:ascii="Times New Roman" w:hAnsi="Times New Roman" w:cs="Times New Roman"/>
                <w:b/>
                <w:bCs/>
              </w:rPr>
              <w:t>работа</w:t>
            </w:r>
          </w:p>
        </w:tc>
        <w:tc>
          <w:tcPr>
            <w:tcW w:w="1808" w:type="dxa"/>
          </w:tcPr>
          <w:p w14:paraId="55AC59AF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E99">
              <w:rPr>
                <w:rFonts w:ascii="Times New Roman" w:hAnsi="Times New Roman" w:cs="Times New Roman"/>
                <w:b/>
                <w:bCs/>
              </w:rPr>
              <w:t>Работа</w:t>
            </w:r>
          </w:p>
          <w:p w14:paraId="4FF9711B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E99">
              <w:rPr>
                <w:rFonts w:ascii="Times New Roman" w:hAnsi="Times New Roman" w:cs="Times New Roman"/>
                <w:b/>
                <w:bCs/>
              </w:rPr>
              <w:t>с родителями</w:t>
            </w:r>
          </w:p>
        </w:tc>
      </w:tr>
      <w:tr w:rsidR="006234BB" w14:paraId="795F4452" w14:textId="77777777" w:rsidTr="000C44F4">
        <w:trPr>
          <w:cantSplit/>
          <w:trHeight w:val="1134"/>
        </w:trPr>
        <w:tc>
          <w:tcPr>
            <w:tcW w:w="1098" w:type="dxa"/>
          </w:tcPr>
          <w:p w14:paraId="33BBC56B" w14:textId="77777777" w:rsidR="006234BB" w:rsidRPr="002A0E99" w:rsidRDefault="006234BB" w:rsidP="000C44F4">
            <w:pPr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523" w:type="dxa"/>
          </w:tcPr>
          <w:p w14:paraId="45916D31" w14:textId="77777777" w:rsidR="006234BB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 xml:space="preserve">Оформление документации.  </w:t>
            </w:r>
          </w:p>
          <w:p w14:paraId="7716CA0A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 xml:space="preserve">Обследование речи детей (01.09-15.09). </w:t>
            </w:r>
          </w:p>
          <w:p w14:paraId="4051C849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</w:p>
          <w:p w14:paraId="1C7D6CAB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14:paraId="12BE8EED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Анализ результатов обследов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 xml:space="preserve">ния речи детей. </w:t>
            </w:r>
          </w:p>
          <w:p w14:paraId="337DD36B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Проведение логопедических з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>нятий по плану</w:t>
            </w:r>
          </w:p>
          <w:p w14:paraId="7D2487FC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I периода.</w:t>
            </w:r>
          </w:p>
        </w:tc>
        <w:tc>
          <w:tcPr>
            <w:tcW w:w="1954" w:type="dxa"/>
            <w:vMerge w:val="restart"/>
          </w:tcPr>
          <w:p w14:paraId="7D81BFC3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Посещение мет</w:t>
            </w:r>
            <w:r w:rsidRPr="002A0E99">
              <w:rPr>
                <w:rFonts w:ascii="Times New Roman" w:hAnsi="Times New Roman" w:cs="Times New Roman"/>
              </w:rPr>
              <w:t>о</w:t>
            </w:r>
            <w:r w:rsidRPr="002A0E99">
              <w:rPr>
                <w:rFonts w:ascii="Times New Roman" w:hAnsi="Times New Roman" w:cs="Times New Roman"/>
              </w:rPr>
              <w:t>дических объед</w:t>
            </w:r>
            <w:r w:rsidRPr="002A0E99">
              <w:rPr>
                <w:rFonts w:ascii="Times New Roman" w:hAnsi="Times New Roman" w:cs="Times New Roman"/>
              </w:rPr>
              <w:t>и</w:t>
            </w:r>
            <w:r w:rsidRPr="002A0E99">
              <w:rPr>
                <w:rFonts w:ascii="Times New Roman" w:hAnsi="Times New Roman" w:cs="Times New Roman"/>
              </w:rPr>
              <w:t>нений для учит</w:t>
            </w:r>
            <w:r w:rsidRPr="002A0E99">
              <w:rPr>
                <w:rFonts w:ascii="Times New Roman" w:hAnsi="Times New Roman" w:cs="Times New Roman"/>
              </w:rPr>
              <w:t>е</w:t>
            </w:r>
            <w:r w:rsidRPr="002A0E99">
              <w:rPr>
                <w:rFonts w:ascii="Times New Roman" w:hAnsi="Times New Roman" w:cs="Times New Roman"/>
              </w:rPr>
              <w:t>лей-логопедов, семинаров.</w:t>
            </w:r>
          </w:p>
          <w:p w14:paraId="75A6875C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Индивидуальные консультации п</w:t>
            </w:r>
            <w:r w:rsidRPr="002A0E99">
              <w:rPr>
                <w:rFonts w:ascii="Times New Roman" w:hAnsi="Times New Roman" w:cs="Times New Roman"/>
              </w:rPr>
              <w:t>е</w:t>
            </w:r>
            <w:r w:rsidRPr="002A0E99">
              <w:rPr>
                <w:rFonts w:ascii="Times New Roman" w:hAnsi="Times New Roman" w:cs="Times New Roman"/>
              </w:rPr>
              <w:t>дагогов по вопр</w:t>
            </w:r>
            <w:r w:rsidRPr="002A0E99">
              <w:rPr>
                <w:rFonts w:ascii="Times New Roman" w:hAnsi="Times New Roman" w:cs="Times New Roman"/>
              </w:rPr>
              <w:t>о</w:t>
            </w:r>
            <w:r w:rsidRPr="002A0E99">
              <w:rPr>
                <w:rFonts w:ascii="Times New Roman" w:hAnsi="Times New Roman" w:cs="Times New Roman"/>
              </w:rPr>
              <w:t>сам автоматиз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>ции звуков у д</w:t>
            </w:r>
            <w:r w:rsidRPr="002A0E99">
              <w:rPr>
                <w:rFonts w:ascii="Times New Roman" w:hAnsi="Times New Roman" w:cs="Times New Roman"/>
              </w:rPr>
              <w:t>е</w:t>
            </w:r>
            <w:r w:rsidRPr="002A0E99">
              <w:rPr>
                <w:rFonts w:ascii="Times New Roman" w:hAnsi="Times New Roman" w:cs="Times New Roman"/>
              </w:rPr>
              <w:t>тей,  зачисленных для оказания л</w:t>
            </w:r>
            <w:r w:rsidRPr="002A0E99">
              <w:rPr>
                <w:rFonts w:ascii="Times New Roman" w:hAnsi="Times New Roman" w:cs="Times New Roman"/>
              </w:rPr>
              <w:t>о</w:t>
            </w:r>
            <w:r w:rsidRPr="002A0E99">
              <w:rPr>
                <w:rFonts w:ascii="Times New Roman" w:hAnsi="Times New Roman" w:cs="Times New Roman"/>
              </w:rPr>
              <w:t>гопедической п</w:t>
            </w:r>
            <w:r w:rsidRPr="002A0E99">
              <w:rPr>
                <w:rFonts w:ascii="Times New Roman" w:hAnsi="Times New Roman" w:cs="Times New Roman"/>
              </w:rPr>
              <w:t>о</w:t>
            </w:r>
            <w:r w:rsidRPr="002A0E99">
              <w:rPr>
                <w:rFonts w:ascii="Times New Roman" w:hAnsi="Times New Roman" w:cs="Times New Roman"/>
              </w:rPr>
              <w:t>мощи.</w:t>
            </w:r>
          </w:p>
          <w:p w14:paraId="10A3C771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Оформление и</w:t>
            </w:r>
            <w:r w:rsidRPr="002A0E99">
              <w:rPr>
                <w:rFonts w:ascii="Times New Roman" w:hAnsi="Times New Roman" w:cs="Times New Roman"/>
              </w:rPr>
              <w:t>н</w:t>
            </w:r>
            <w:r w:rsidRPr="002A0E99">
              <w:rPr>
                <w:rFonts w:ascii="Times New Roman" w:hAnsi="Times New Roman" w:cs="Times New Roman"/>
              </w:rPr>
              <w:t>формационных стендов в группах для родителей.</w:t>
            </w:r>
          </w:p>
          <w:p w14:paraId="7626E6A1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Merge w:val="restart"/>
          </w:tcPr>
          <w:p w14:paraId="4D6AB19D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Проведение и</w:t>
            </w:r>
            <w:r w:rsidRPr="002A0E99">
              <w:rPr>
                <w:rFonts w:ascii="Times New Roman" w:hAnsi="Times New Roman" w:cs="Times New Roman"/>
              </w:rPr>
              <w:t>н</w:t>
            </w:r>
            <w:r w:rsidRPr="002A0E99">
              <w:rPr>
                <w:rFonts w:ascii="Times New Roman" w:hAnsi="Times New Roman" w:cs="Times New Roman"/>
              </w:rPr>
              <w:t>дивидуальных консультаций (по запросу л</w:t>
            </w:r>
            <w:r w:rsidRPr="002A0E99">
              <w:rPr>
                <w:rFonts w:ascii="Times New Roman" w:hAnsi="Times New Roman" w:cs="Times New Roman"/>
              </w:rPr>
              <w:t>о</w:t>
            </w:r>
            <w:r w:rsidRPr="002A0E99">
              <w:rPr>
                <w:rFonts w:ascii="Times New Roman" w:hAnsi="Times New Roman" w:cs="Times New Roman"/>
              </w:rPr>
              <w:t>гопеда или р</w:t>
            </w:r>
            <w:r w:rsidRPr="002A0E99">
              <w:rPr>
                <w:rFonts w:ascii="Times New Roman" w:hAnsi="Times New Roman" w:cs="Times New Roman"/>
              </w:rPr>
              <w:t>о</w:t>
            </w:r>
            <w:r w:rsidRPr="002A0E99">
              <w:rPr>
                <w:rFonts w:ascii="Times New Roman" w:hAnsi="Times New Roman" w:cs="Times New Roman"/>
              </w:rPr>
              <w:t>дителей).</w:t>
            </w:r>
          </w:p>
          <w:p w14:paraId="112CA915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Оказание мет</w:t>
            </w:r>
            <w:r w:rsidRPr="002A0E99">
              <w:rPr>
                <w:rFonts w:ascii="Times New Roman" w:hAnsi="Times New Roman" w:cs="Times New Roman"/>
              </w:rPr>
              <w:t>о</w:t>
            </w:r>
            <w:r w:rsidRPr="002A0E99">
              <w:rPr>
                <w:rFonts w:ascii="Times New Roman" w:hAnsi="Times New Roman" w:cs="Times New Roman"/>
              </w:rPr>
              <w:t>дической пом</w:t>
            </w:r>
            <w:r w:rsidRPr="002A0E99">
              <w:rPr>
                <w:rFonts w:ascii="Times New Roman" w:hAnsi="Times New Roman" w:cs="Times New Roman"/>
              </w:rPr>
              <w:t>о</w:t>
            </w:r>
            <w:r w:rsidRPr="002A0E99">
              <w:rPr>
                <w:rFonts w:ascii="Times New Roman" w:hAnsi="Times New Roman" w:cs="Times New Roman"/>
              </w:rPr>
              <w:t>щи, предоста</w:t>
            </w:r>
            <w:r w:rsidRPr="002A0E99">
              <w:rPr>
                <w:rFonts w:ascii="Times New Roman" w:hAnsi="Times New Roman" w:cs="Times New Roman"/>
              </w:rPr>
              <w:t>в</w:t>
            </w:r>
            <w:r w:rsidRPr="002A0E99">
              <w:rPr>
                <w:rFonts w:ascii="Times New Roman" w:hAnsi="Times New Roman" w:cs="Times New Roman"/>
              </w:rPr>
              <w:t>ление рекоме</w:t>
            </w:r>
            <w:r w:rsidRPr="002A0E99">
              <w:rPr>
                <w:rFonts w:ascii="Times New Roman" w:hAnsi="Times New Roman" w:cs="Times New Roman"/>
              </w:rPr>
              <w:t>н</w:t>
            </w:r>
            <w:r w:rsidRPr="002A0E99">
              <w:rPr>
                <w:rFonts w:ascii="Times New Roman" w:hAnsi="Times New Roman" w:cs="Times New Roman"/>
              </w:rPr>
              <w:t>даций для род</w:t>
            </w:r>
            <w:r w:rsidRPr="002A0E99">
              <w:rPr>
                <w:rFonts w:ascii="Times New Roman" w:hAnsi="Times New Roman" w:cs="Times New Roman"/>
              </w:rPr>
              <w:t>и</w:t>
            </w:r>
            <w:r w:rsidRPr="002A0E99">
              <w:rPr>
                <w:rFonts w:ascii="Times New Roman" w:hAnsi="Times New Roman" w:cs="Times New Roman"/>
              </w:rPr>
              <w:t>телей детей, нуждающихся в логопедической помощи.</w:t>
            </w:r>
          </w:p>
        </w:tc>
      </w:tr>
      <w:tr w:rsidR="006234BB" w14:paraId="397AB090" w14:textId="77777777" w:rsidTr="000C44F4">
        <w:trPr>
          <w:cantSplit/>
          <w:trHeight w:val="1134"/>
        </w:trPr>
        <w:tc>
          <w:tcPr>
            <w:tcW w:w="1098" w:type="dxa"/>
          </w:tcPr>
          <w:p w14:paraId="56CCF8BF" w14:textId="77777777" w:rsidR="006234BB" w:rsidRPr="002A0E99" w:rsidRDefault="006234BB" w:rsidP="000C44F4">
            <w:pPr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523" w:type="dxa"/>
          </w:tcPr>
          <w:p w14:paraId="106F9414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eastAsia="Calibri" w:hAnsi="Times New Roman" w:cs="Times New Roman"/>
              </w:rPr>
              <w:t>Приготовление картинного материала, карточек с упражнениями, подбор игр для развития  моторной сферы, речевых сторон и ВПФ</w:t>
            </w:r>
          </w:p>
        </w:tc>
        <w:tc>
          <w:tcPr>
            <w:tcW w:w="3403" w:type="dxa"/>
          </w:tcPr>
          <w:p w14:paraId="23906AD4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Проведение логопедических з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>нятий по плану</w:t>
            </w:r>
          </w:p>
          <w:p w14:paraId="765F1D41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I периода.</w:t>
            </w:r>
          </w:p>
          <w:p w14:paraId="39F24970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vMerge/>
          </w:tcPr>
          <w:p w14:paraId="1EF82D39" w14:textId="77777777" w:rsidR="006234BB" w:rsidRDefault="006234BB" w:rsidP="000C44F4"/>
        </w:tc>
        <w:tc>
          <w:tcPr>
            <w:tcW w:w="1808" w:type="dxa"/>
            <w:vMerge/>
          </w:tcPr>
          <w:p w14:paraId="31EBADE3" w14:textId="77777777" w:rsidR="006234BB" w:rsidRDefault="006234BB" w:rsidP="000C44F4"/>
        </w:tc>
      </w:tr>
      <w:tr w:rsidR="006234BB" w14:paraId="310F7DBA" w14:textId="77777777" w:rsidTr="000C44F4">
        <w:trPr>
          <w:cantSplit/>
          <w:trHeight w:val="1134"/>
        </w:trPr>
        <w:tc>
          <w:tcPr>
            <w:tcW w:w="1098" w:type="dxa"/>
          </w:tcPr>
          <w:p w14:paraId="32D448A6" w14:textId="77777777" w:rsidR="006234BB" w:rsidRPr="002A0E99" w:rsidRDefault="006234BB" w:rsidP="000C44F4">
            <w:pPr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523" w:type="dxa"/>
          </w:tcPr>
          <w:p w14:paraId="14F3D4F6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eastAsia="Calibri" w:hAnsi="Times New Roman" w:cs="Times New Roman"/>
              </w:rPr>
              <w:t>Приготовление картинного материала, карточек с упражнениями, подбор игр для развития  моторной сферы, речевых сторон и ВПФ</w:t>
            </w:r>
          </w:p>
        </w:tc>
        <w:tc>
          <w:tcPr>
            <w:tcW w:w="3403" w:type="dxa"/>
          </w:tcPr>
          <w:p w14:paraId="693D8DDF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Проведение логопедических з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>нятий по плану</w:t>
            </w:r>
          </w:p>
          <w:p w14:paraId="7978A02A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I периода.</w:t>
            </w:r>
          </w:p>
        </w:tc>
        <w:tc>
          <w:tcPr>
            <w:tcW w:w="1954" w:type="dxa"/>
            <w:vMerge/>
          </w:tcPr>
          <w:p w14:paraId="23A56AA3" w14:textId="77777777" w:rsidR="006234BB" w:rsidRDefault="006234BB" w:rsidP="000C44F4"/>
        </w:tc>
        <w:tc>
          <w:tcPr>
            <w:tcW w:w="1808" w:type="dxa"/>
            <w:vMerge/>
          </w:tcPr>
          <w:p w14:paraId="1BF8C0F7" w14:textId="77777777" w:rsidR="006234BB" w:rsidRDefault="006234BB" w:rsidP="000C44F4"/>
        </w:tc>
      </w:tr>
      <w:tr w:rsidR="006234BB" w14:paraId="552C7EEA" w14:textId="77777777" w:rsidTr="000C44F4">
        <w:trPr>
          <w:cantSplit/>
          <w:trHeight w:val="1134"/>
        </w:trPr>
        <w:tc>
          <w:tcPr>
            <w:tcW w:w="1098" w:type="dxa"/>
          </w:tcPr>
          <w:p w14:paraId="3A5712AD" w14:textId="77777777" w:rsidR="006234BB" w:rsidRPr="002A0E99" w:rsidRDefault="006234BB" w:rsidP="000C44F4">
            <w:pPr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523" w:type="dxa"/>
          </w:tcPr>
          <w:p w14:paraId="397442FA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Проведение диагностики динамики речевого развития у детей, зачисленных для оказания логопедической помощи по итогам з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>нятий I периода.</w:t>
            </w:r>
          </w:p>
          <w:p w14:paraId="3C3A3947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Обследование речи детей с целью зачисления  для оказания лог</w:t>
            </w:r>
            <w:r w:rsidRPr="002A0E99">
              <w:rPr>
                <w:rFonts w:ascii="Times New Roman" w:hAnsi="Times New Roman" w:cs="Times New Roman"/>
              </w:rPr>
              <w:t>о</w:t>
            </w:r>
            <w:r w:rsidRPr="002A0E99">
              <w:rPr>
                <w:rFonts w:ascii="Times New Roman" w:hAnsi="Times New Roman" w:cs="Times New Roman"/>
              </w:rPr>
              <w:t>педической помощи  на новый учебный год;  подготовка докуме</w:t>
            </w:r>
            <w:r w:rsidRPr="002A0E99">
              <w:rPr>
                <w:rFonts w:ascii="Times New Roman" w:hAnsi="Times New Roman" w:cs="Times New Roman"/>
              </w:rPr>
              <w:t>н</w:t>
            </w:r>
            <w:r w:rsidRPr="002A0E99">
              <w:rPr>
                <w:rFonts w:ascii="Times New Roman" w:hAnsi="Times New Roman" w:cs="Times New Roman"/>
              </w:rPr>
              <w:t>тов к ПМПК.</w:t>
            </w:r>
          </w:p>
        </w:tc>
        <w:tc>
          <w:tcPr>
            <w:tcW w:w="3403" w:type="dxa"/>
          </w:tcPr>
          <w:p w14:paraId="20B42512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Анализ результатов обследов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 xml:space="preserve">ния речи детей. </w:t>
            </w:r>
          </w:p>
          <w:p w14:paraId="39FEF9EF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Проведение логопедических з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>нятий по плану</w:t>
            </w:r>
          </w:p>
          <w:p w14:paraId="05C709DD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II периода.</w:t>
            </w:r>
          </w:p>
        </w:tc>
        <w:tc>
          <w:tcPr>
            <w:tcW w:w="1954" w:type="dxa"/>
            <w:vMerge/>
          </w:tcPr>
          <w:p w14:paraId="3FD21410" w14:textId="77777777" w:rsidR="006234BB" w:rsidRDefault="006234BB" w:rsidP="000C44F4"/>
        </w:tc>
        <w:tc>
          <w:tcPr>
            <w:tcW w:w="1808" w:type="dxa"/>
            <w:vMerge/>
          </w:tcPr>
          <w:p w14:paraId="79588D2A" w14:textId="77777777" w:rsidR="006234BB" w:rsidRDefault="006234BB" w:rsidP="000C44F4"/>
        </w:tc>
      </w:tr>
      <w:tr w:rsidR="006234BB" w14:paraId="2CA19150" w14:textId="77777777" w:rsidTr="000C44F4">
        <w:trPr>
          <w:cantSplit/>
          <w:trHeight w:val="1134"/>
        </w:trPr>
        <w:tc>
          <w:tcPr>
            <w:tcW w:w="1098" w:type="dxa"/>
          </w:tcPr>
          <w:p w14:paraId="270DBE30" w14:textId="77777777" w:rsidR="006234BB" w:rsidRPr="002A0E99" w:rsidRDefault="006234BB" w:rsidP="000C44F4">
            <w:pPr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6523" w:type="dxa"/>
          </w:tcPr>
          <w:p w14:paraId="5545EF7C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Обследование речи детей с целью зачисления  для оказания лог</w:t>
            </w:r>
            <w:r w:rsidRPr="002A0E99">
              <w:rPr>
                <w:rFonts w:ascii="Times New Roman" w:hAnsi="Times New Roman" w:cs="Times New Roman"/>
              </w:rPr>
              <w:t>о</w:t>
            </w:r>
            <w:r w:rsidRPr="002A0E99">
              <w:rPr>
                <w:rFonts w:ascii="Times New Roman" w:hAnsi="Times New Roman" w:cs="Times New Roman"/>
              </w:rPr>
              <w:t>педической помощи  на новый учебный год;  подготовка докуме</w:t>
            </w:r>
            <w:r w:rsidRPr="002A0E99">
              <w:rPr>
                <w:rFonts w:ascii="Times New Roman" w:hAnsi="Times New Roman" w:cs="Times New Roman"/>
              </w:rPr>
              <w:t>н</w:t>
            </w:r>
            <w:r w:rsidRPr="002A0E99">
              <w:rPr>
                <w:rFonts w:ascii="Times New Roman" w:hAnsi="Times New Roman" w:cs="Times New Roman"/>
              </w:rPr>
              <w:t>тов к ПМПК.</w:t>
            </w:r>
          </w:p>
        </w:tc>
        <w:tc>
          <w:tcPr>
            <w:tcW w:w="3403" w:type="dxa"/>
          </w:tcPr>
          <w:p w14:paraId="77013CCA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Анализ результатов обследов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 xml:space="preserve">ния речи детей. </w:t>
            </w:r>
          </w:p>
          <w:p w14:paraId="0585FBEF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Проведение логопедических з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>нятий по плану</w:t>
            </w:r>
          </w:p>
          <w:p w14:paraId="001EBEB1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  <w:lang w:val="en-US"/>
              </w:rPr>
              <w:t>II</w:t>
            </w:r>
            <w:r w:rsidRPr="002A0E99">
              <w:rPr>
                <w:rFonts w:ascii="Times New Roman" w:hAnsi="Times New Roman" w:cs="Times New Roman"/>
              </w:rPr>
              <w:t xml:space="preserve"> периода.</w:t>
            </w:r>
          </w:p>
        </w:tc>
        <w:tc>
          <w:tcPr>
            <w:tcW w:w="1954" w:type="dxa"/>
            <w:vMerge/>
          </w:tcPr>
          <w:p w14:paraId="36864EFD" w14:textId="77777777" w:rsidR="006234BB" w:rsidRDefault="006234BB" w:rsidP="000C44F4"/>
        </w:tc>
        <w:tc>
          <w:tcPr>
            <w:tcW w:w="1808" w:type="dxa"/>
            <w:vMerge/>
          </w:tcPr>
          <w:p w14:paraId="59910CB6" w14:textId="77777777" w:rsidR="006234BB" w:rsidRDefault="006234BB" w:rsidP="000C44F4"/>
        </w:tc>
      </w:tr>
      <w:tr w:rsidR="006234BB" w14:paraId="20637697" w14:textId="77777777" w:rsidTr="000C44F4">
        <w:trPr>
          <w:cantSplit/>
          <w:trHeight w:val="1134"/>
        </w:trPr>
        <w:tc>
          <w:tcPr>
            <w:tcW w:w="1098" w:type="dxa"/>
          </w:tcPr>
          <w:p w14:paraId="4D5072D1" w14:textId="77777777" w:rsidR="006234BB" w:rsidRPr="002A0E99" w:rsidRDefault="006234BB" w:rsidP="000C44F4">
            <w:pPr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523" w:type="dxa"/>
          </w:tcPr>
          <w:p w14:paraId="2251A414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Разработка, составление дидактического материала.</w:t>
            </w:r>
          </w:p>
        </w:tc>
        <w:tc>
          <w:tcPr>
            <w:tcW w:w="3403" w:type="dxa"/>
          </w:tcPr>
          <w:p w14:paraId="3110592D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Проведение логопедических з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>нятий по плану</w:t>
            </w:r>
          </w:p>
          <w:p w14:paraId="5B39D8E1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  <w:lang w:val="en-US"/>
              </w:rPr>
              <w:t>II</w:t>
            </w:r>
            <w:r w:rsidRPr="002A0E99">
              <w:rPr>
                <w:rFonts w:ascii="Times New Roman" w:hAnsi="Times New Roman" w:cs="Times New Roman"/>
              </w:rPr>
              <w:t xml:space="preserve"> периода.</w:t>
            </w:r>
          </w:p>
        </w:tc>
        <w:tc>
          <w:tcPr>
            <w:tcW w:w="1954" w:type="dxa"/>
            <w:vMerge/>
          </w:tcPr>
          <w:p w14:paraId="55421F28" w14:textId="77777777" w:rsidR="006234BB" w:rsidRDefault="006234BB" w:rsidP="000C44F4"/>
        </w:tc>
        <w:tc>
          <w:tcPr>
            <w:tcW w:w="1808" w:type="dxa"/>
            <w:vMerge/>
          </w:tcPr>
          <w:p w14:paraId="64B21F31" w14:textId="77777777" w:rsidR="006234BB" w:rsidRDefault="006234BB" w:rsidP="000C44F4"/>
        </w:tc>
      </w:tr>
      <w:tr w:rsidR="006234BB" w14:paraId="68AEEADC" w14:textId="77777777" w:rsidTr="000C44F4">
        <w:trPr>
          <w:cantSplit/>
          <w:trHeight w:val="1134"/>
        </w:trPr>
        <w:tc>
          <w:tcPr>
            <w:tcW w:w="1098" w:type="dxa"/>
          </w:tcPr>
          <w:p w14:paraId="22C945E4" w14:textId="77777777" w:rsidR="006234BB" w:rsidRPr="002A0E99" w:rsidRDefault="006234BB" w:rsidP="000C44F4">
            <w:pPr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523" w:type="dxa"/>
          </w:tcPr>
          <w:p w14:paraId="1E8AF6CD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Проведение диагностики динамики речевого развития у детей, зачисленных для оказания логопедической помощи по итогам з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 xml:space="preserve">нятий II периода.  </w:t>
            </w:r>
          </w:p>
        </w:tc>
        <w:tc>
          <w:tcPr>
            <w:tcW w:w="3403" w:type="dxa"/>
          </w:tcPr>
          <w:p w14:paraId="542AC813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Проведение логопедических з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>нятий по плану</w:t>
            </w:r>
          </w:p>
          <w:p w14:paraId="084A6430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  <w:lang w:val="en-US"/>
              </w:rPr>
              <w:t>III</w:t>
            </w:r>
            <w:r w:rsidRPr="002A0E99">
              <w:rPr>
                <w:rFonts w:ascii="Times New Roman" w:hAnsi="Times New Roman" w:cs="Times New Roman"/>
              </w:rPr>
              <w:t xml:space="preserve"> периода.</w:t>
            </w:r>
          </w:p>
        </w:tc>
        <w:tc>
          <w:tcPr>
            <w:tcW w:w="1954" w:type="dxa"/>
            <w:vMerge/>
          </w:tcPr>
          <w:p w14:paraId="28F22C67" w14:textId="77777777" w:rsidR="006234BB" w:rsidRDefault="006234BB" w:rsidP="000C44F4"/>
        </w:tc>
        <w:tc>
          <w:tcPr>
            <w:tcW w:w="1808" w:type="dxa"/>
            <w:vMerge/>
          </w:tcPr>
          <w:p w14:paraId="6D9E3046" w14:textId="77777777" w:rsidR="006234BB" w:rsidRDefault="006234BB" w:rsidP="000C44F4"/>
        </w:tc>
      </w:tr>
      <w:tr w:rsidR="006234BB" w14:paraId="4B842C00" w14:textId="77777777" w:rsidTr="000C44F4">
        <w:trPr>
          <w:cantSplit/>
          <w:trHeight w:val="1134"/>
        </w:trPr>
        <w:tc>
          <w:tcPr>
            <w:tcW w:w="1098" w:type="dxa"/>
          </w:tcPr>
          <w:p w14:paraId="1974D676" w14:textId="77777777" w:rsidR="006234BB" w:rsidRPr="002A0E99" w:rsidRDefault="006234BB" w:rsidP="000C44F4">
            <w:pPr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523" w:type="dxa"/>
          </w:tcPr>
          <w:p w14:paraId="32542CDB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Разработка, составление дидактического материала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</w:tcPr>
          <w:p w14:paraId="6249AC0B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Проведение логопедических з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>нятий по плану</w:t>
            </w:r>
          </w:p>
          <w:p w14:paraId="3F59FDB5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  <w:lang w:val="en-US"/>
              </w:rPr>
              <w:t>III</w:t>
            </w:r>
            <w:r w:rsidRPr="002A0E99">
              <w:rPr>
                <w:rFonts w:ascii="Times New Roman" w:hAnsi="Times New Roman" w:cs="Times New Roman"/>
              </w:rPr>
              <w:t xml:space="preserve"> периода.</w:t>
            </w:r>
          </w:p>
        </w:tc>
        <w:tc>
          <w:tcPr>
            <w:tcW w:w="1954" w:type="dxa"/>
            <w:vMerge/>
          </w:tcPr>
          <w:p w14:paraId="7A66EF2D" w14:textId="77777777" w:rsidR="006234BB" w:rsidRDefault="006234BB" w:rsidP="000C44F4"/>
        </w:tc>
        <w:tc>
          <w:tcPr>
            <w:tcW w:w="1808" w:type="dxa"/>
            <w:vMerge/>
          </w:tcPr>
          <w:p w14:paraId="59F29D2A" w14:textId="77777777" w:rsidR="006234BB" w:rsidRDefault="006234BB" w:rsidP="000C44F4"/>
        </w:tc>
      </w:tr>
      <w:tr w:rsidR="006234BB" w14:paraId="41D631EB" w14:textId="77777777" w:rsidTr="000C44F4">
        <w:trPr>
          <w:cantSplit/>
          <w:trHeight w:val="1134"/>
        </w:trPr>
        <w:tc>
          <w:tcPr>
            <w:tcW w:w="1098" w:type="dxa"/>
          </w:tcPr>
          <w:p w14:paraId="2898CA60" w14:textId="77777777" w:rsidR="006234BB" w:rsidRPr="002A0E99" w:rsidRDefault="006234BB" w:rsidP="000C44F4">
            <w:pPr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523" w:type="dxa"/>
          </w:tcPr>
          <w:p w14:paraId="08989E91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Обследование речи детей (20.05-31.05).</w:t>
            </w:r>
          </w:p>
          <w:p w14:paraId="6207E469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2A0E99">
              <w:rPr>
                <w:rFonts w:ascii="Times New Roman" w:hAnsi="Times New Roman" w:cs="Times New Roman"/>
              </w:rPr>
              <w:t>ППк</w:t>
            </w:r>
            <w:proofErr w:type="spellEnd"/>
            <w:r w:rsidRPr="002A0E99">
              <w:rPr>
                <w:rFonts w:ascii="Times New Roman" w:hAnsi="Times New Roman" w:cs="Times New Roman"/>
              </w:rPr>
              <w:t xml:space="preserve"> с целью зачисления детей для оказания логоп</w:t>
            </w:r>
            <w:r w:rsidRPr="002A0E99">
              <w:rPr>
                <w:rFonts w:ascii="Times New Roman" w:hAnsi="Times New Roman" w:cs="Times New Roman"/>
              </w:rPr>
              <w:t>е</w:t>
            </w:r>
            <w:r w:rsidRPr="002A0E99">
              <w:rPr>
                <w:rFonts w:ascii="Times New Roman" w:hAnsi="Times New Roman" w:cs="Times New Roman"/>
              </w:rPr>
              <w:t>дической помощи на новый учебный год.</w:t>
            </w:r>
          </w:p>
          <w:p w14:paraId="63D271C6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Оформление документации.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0E99">
              <w:rPr>
                <w:rFonts w:ascii="Times New Roman" w:hAnsi="Times New Roman" w:cs="Times New Roman"/>
              </w:rPr>
              <w:t>Проведение диагностики динамики речевого развития у детей, зачисленных для оказания логопедич</w:t>
            </w:r>
            <w:r w:rsidRPr="002A0E99">
              <w:rPr>
                <w:rFonts w:ascii="Times New Roman" w:hAnsi="Times New Roman" w:cs="Times New Roman"/>
              </w:rPr>
              <w:t>е</w:t>
            </w:r>
            <w:r w:rsidRPr="002A0E99">
              <w:rPr>
                <w:rFonts w:ascii="Times New Roman" w:hAnsi="Times New Roman" w:cs="Times New Roman"/>
              </w:rPr>
              <w:t>ской помощи по итогам занятий III периода.</w:t>
            </w:r>
          </w:p>
        </w:tc>
        <w:tc>
          <w:tcPr>
            <w:tcW w:w="3403" w:type="dxa"/>
          </w:tcPr>
          <w:p w14:paraId="1B63ACC5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Анализ результатов обследов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 xml:space="preserve">ния речи детей. </w:t>
            </w:r>
          </w:p>
          <w:p w14:paraId="59E7D45C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Проведение логопедических з</w:t>
            </w:r>
            <w:r w:rsidRPr="002A0E99">
              <w:rPr>
                <w:rFonts w:ascii="Times New Roman" w:hAnsi="Times New Roman" w:cs="Times New Roman"/>
              </w:rPr>
              <w:t>а</w:t>
            </w:r>
            <w:r w:rsidRPr="002A0E99">
              <w:rPr>
                <w:rFonts w:ascii="Times New Roman" w:hAnsi="Times New Roman" w:cs="Times New Roman"/>
              </w:rPr>
              <w:t>нятий по плану</w:t>
            </w:r>
          </w:p>
          <w:p w14:paraId="2DCAC29C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  <w:lang w:val="en-US"/>
              </w:rPr>
              <w:t>III</w:t>
            </w:r>
            <w:r w:rsidRPr="002A0E99">
              <w:rPr>
                <w:rFonts w:ascii="Times New Roman" w:hAnsi="Times New Roman" w:cs="Times New Roman"/>
              </w:rPr>
              <w:t xml:space="preserve"> периода.</w:t>
            </w:r>
          </w:p>
        </w:tc>
        <w:tc>
          <w:tcPr>
            <w:tcW w:w="1954" w:type="dxa"/>
          </w:tcPr>
          <w:p w14:paraId="5698B7CF" w14:textId="77777777" w:rsidR="006234BB" w:rsidRPr="002A0E99" w:rsidRDefault="006234BB" w:rsidP="000C44F4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Итоговое метод</w:t>
            </w:r>
            <w:r w:rsidRPr="002A0E99">
              <w:rPr>
                <w:rFonts w:ascii="Times New Roman" w:hAnsi="Times New Roman" w:cs="Times New Roman"/>
              </w:rPr>
              <w:t>и</w:t>
            </w:r>
            <w:r w:rsidRPr="002A0E99">
              <w:rPr>
                <w:rFonts w:ascii="Times New Roman" w:hAnsi="Times New Roman" w:cs="Times New Roman"/>
              </w:rPr>
              <w:t>ческое объедин</w:t>
            </w:r>
            <w:r w:rsidRPr="002A0E99">
              <w:rPr>
                <w:rFonts w:ascii="Times New Roman" w:hAnsi="Times New Roman" w:cs="Times New Roman"/>
              </w:rPr>
              <w:t>е</w:t>
            </w:r>
            <w:r w:rsidRPr="002A0E99">
              <w:rPr>
                <w:rFonts w:ascii="Times New Roman" w:hAnsi="Times New Roman" w:cs="Times New Roman"/>
              </w:rPr>
              <w:t>ние. Предоста</w:t>
            </w:r>
            <w:r w:rsidRPr="002A0E99">
              <w:rPr>
                <w:rFonts w:ascii="Times New Roman" w:hAnsi="Times New Roman" w:cs="Times New Roman"/>
              </w:rPr>
              <w:t>в</w:t>
            </w:r>
            <w:r w:rsidRPr="002A0E99">
              <w:rPr>
                <w:rFonts w:ascii="Times New Roman" w:hAnsi="Times New Roman" w:cs="Times New Roman"/>
              </w:rPr>
              <w:t>ление отчета о работе за учебный год.</w:t>
            </w:r>
          </w:p>
        </w:tc>
        <w:tc>
          <w:tcPr>
            <w:tcW w:w="1808" w:type="dxa"/>
            <w:vMerge/>
          </w:tcPr>
          <w:p w14:paraId="3BD05192" w14:textId="77777777" w:rsidR="006234BB" w:rsidRDefault="006234BB" w:rsidP="000C44F4"/>
        </w:tc>
      </w:tr>
    </w:tbl>
    <w:p w14:paraId="5145E314" w14:textId="77777777" w:rsidR="006234BB" w:rsidRDefault="006234BB" w:rsidP="00A851D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522D31" w14:textId="77777777" w:rsidR="00C04587" w:rsidRDefault="00A851D3" w:rsidP="00A851D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3.5. </w:t>
      </w:r>
    </w:p>
    <w:p w14:paraId="6C530665" w14:textId="210ED01A" w:rsidR="00C164EF" w:rsidRPr="00A851D3" w:rsidRDefault="00C04587" w:rsidP="00A851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</w:t>
      </w:r>
      <w:r w:rsidR="00A851D3" w:rsidRPr="00A85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работы, циклограмма учителя-логопеда</w:t>
      </w:r>
    </w:p>
    <w:p w14:paraId="3115D267" w14:textId="26D443A8" w:rsidR="00A851D3" w:rsidRPr="00A851D3" w:rsidRDefault="00A851D3" w:rsidP="00A851D3">
      <w:pPr>
        <w:pStyle w:val="12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851D3">
        <w:rPr>
          <w:rFonts w:ascii="Times New Roman" w:hAnsi="Times New Roman" w:cs="Times New Roman"/>
          <w:b/>
          <w:bCs/>
          <w:sz w:val="24"/>
          <w:szCs w:val="24"/>
        </w:rPr>
        <w:t>График работы</w:t>
      </w:r>
    </w:p>
    <w:p w14:paraId="05731755" w14:textId="5E139A5D" w:rsidR="00A851D3" w:rsidRDefault="00A851D3" w:rsidP="00A851D3">
      <w:pPr>
        <w:pStyle w:val="12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   14:00-18:00</w:t>
      </w:r>
    </w:p>
    <w:p w14:paraId="2B52CA4F" w14:textId="77777777" w:rsidR="00A851D3" w:rsidRDefault="00A851D3" w:rsidP="00A851D3">
      <w:pPr>
        <w:pStyle w:val="12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            9:00-13:00</w:t>
      </w:r>
    </w:p>
    <w:p w14:paraId="2227F58B" w14:textId="77777777" w:rsidR="00A851D3" w:rsidRDefault="00A851D3" w:rsidP="00A851D3">
      <w:pPr>
        <w:pStyle w:val="12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Среда                14:00-18:00</w:t>
      </w:r>
    </w:p>
    <w:p w14:paraId="72039BDA" w14:textId="77777777" w:rsidR="00A851D3" w:rsidRDefault="00A851D3" w:rsidP="00A851D3">
      <w:pPr>
        <w:pStyle w:val="12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Четверг             9:00-13:00 </w:t>
      </w:r>
    </w:p>
    <w:p w14:paraId="0F7EE98B" w14:textId="77777777" w:rsidR="00A851D3" w:rsidRDefault="00A851D3" w:rsidP="00A851D3">
      <w:pPr>
        <w:pStyle w:val="12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Пятница            9:00-13:00</w:t>
      </w:r>
    </w:p>
    <w:p w14:paraId="04DA570C" w14:textId="77777777" w:rsidR="00A851D3" w:rsidRDefault="00A851D3" w:rsidP="00A851D3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Циклограмма рабочего времени учителя-логопеда </w:t>
      </w:r>
    </w:p>
    <w:p w14:paraId="474A2939" w14:textId="77777777" w:rsidR="00A851D3" w:rsidRDefault="00A851D3" w:rsidP="00A851D3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985"/>
        <w:gridCol w:w="5534"/>
      </w:tblGrid>
      <w:tr w:rsidR="00C04587" w:rsidRPr="00C04587" w14:paraId="74B7C85F" w14:textId="77777777" w:rsidTr="00F65885">
        <w:trPr>
          <w:trHeight w:val="499"/>
        </w:trPr>
        <w:tc>
          <w:tcPr>
            <w:tcW w:w="1951" w:type="dxa"/>
          </w:tcPr>
          <w:p w14:paraId="50F05B53" w14:textId="77777777" w:rsidR="00C04587" w:rsidRPr="00C04587" w:rsidRDefault="00C04587" w:rsidP="00C0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85" w:type="dxa"/>
          </w:tcPr>
          <w:p w14:paraId="2FEC6548" w14:textId="77777777" w:rsidR="00C04587" w:rsidRPr="00C04587" w:rsidRDefault="00C04587" w:rsidP="00C0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534" w:type="dxa"/>
          </w:tcPr>
          <w:p w14:paraId="1AF644BD" w14:textId="77777777" w:rsidR="00C04587" w:rsidRPr="00C04587" w:rsidRDefault="00C04587" w:rsidP="00C0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C04587" w:rsidRPr="00C04587" w14:paraId="7AD4A3A1" w14:textId="77777777" w:rsidTr="00F65885">
        <w:trPr>
          <w:cantSplit/>
          <w:trHeight w:val="118"/>
        </w:trPr>
        <w:tc>
          <w:tcPr>
            <w:tcW w:w="1951" w:type="dxa"/>
            <w:vMerge w:val="restart"/>
          </w:tcPr>
          <w:p w14:paraId="498EC9D1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05E12096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8ABBCD0" w14:textId="5BD74588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– 15:00</w:t>
            </w:r>
          </w:p>
        </w:tc>
        <w:tc>
          <w:tcPr>
            <w:tcW w:w="5534" w:type="dxa"/>
          </w:tcPr>
          <w:p w14:paraId="5F773261" w14:textId="3C1F437E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с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цией</w:t>
            </w:r>
          </w:p>
        </w:tc>
      </w:tr>
      <w:tr w:rsidR="00C04587" w:rsidRPr="00C04587" w14:paraId="32822BFD" w14:textId="77777777" w:rsidTr="00F65885">
        <w:trPr>
          <w:cantSplit/>
          <w:trHeight w:val="311"/>
        </w:trPr>
        <w:tc>
          <w:tcPr>
            <w:tcW w:w="1951" w:type="dxa"/>
            <w:vMerge/>
          </w:tcPr>
          <w:p w14:paraId="4A964303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19596BF" w14:textId="10C4A165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5534" w:type="dxa"/>
          </w:tcPr>
          <w:p w14:paraId="62C4C9E4" w14:textId="3E9E59FE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подгрупповые занятия</w:t>
            </w:r>
          </w:p>
        </w:tc>
      </w:tr>
      <w:tr w:rsidR="00C04587" w:rsidRPr="00C04587" w14:paraId="209D2061" w14:textId="77777777" w:rsidTr="00F65885">
        <w:trPr>
          <w:cantSplit/>
          <w:trHeight w:val="311"/>
        </w:trPr>
        <w:tc>
          <w:tcPr>
            <w:tcW w:w="1951" w:type="dxa"/>
            <w:vMerge/>
          </w:tcPr>
          <w:p w14:paraId="0E7EB2BC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D9B8235" w14:textId="78024ABC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5534" w:type="dxa"/>
          </w:tcPr>
          <w:p w14:paraId="41DEEFAA" w14:textId="12E683E8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и консультации для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</w:t>
            </w:r>
          </w:p>
        </w:tc>
      </w:tr>
      <w:tr w:rsidR="00C04587" w:rsidRPr="00C04587" w14:paraId="1926E6EC" w14:textId="77777777" w:rsidTr="00F65885">
        <w:trPr>
          <w:cantSplit/>
          <w:trHeight w:val="210"/>
        </w:trPr>
        <w:tc>
          <w:tcPr>
            <w:tcW w:w="1951" w:type="dxa"/>
            <w:vMerge w:val="restart"/>
          </w:tcPr>
          <w:p w14:paraId="46DE4707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5857A145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4D2CA14" w14:textId="7EFE1CF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34" w:type="dxa"/>
          </w:tcPr>
          <w:p w14:paraId="159F3E54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подгрупповые занятия</w:t>
            </w:r>
          </w:p>
        </w:tc>
      </w:tr>
      <w:tr w:rsidR="00C04587" w:rsidRPr="00C04587" w14:paraId="01B4BDFB" w14:textId="77777777" w:rsidTr="00F65885">
        <w:trPr>
          <w:cantSplit/>
          <w:trHeight w:val="193"/>
        </w:trPr>
        <w:tc>
          <w:tcPr>
            <w:tcW w:w="1951" w:type="dxa"/>
            <w:vMerge/>
          </w:tcPr>
          <w:p w14:paraId="0475AD60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188F3D9" w14:textId="2139033C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13:00</w:t>
            </w:r>
          </w:p>
        </w:tc>
        <w:tc>
          <w:tcPr>
            <w:tcW w:w="5534" w:type="dxa"/>
          </w:tcPr>
          <w:p w14:paraId="6DFF999B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C04587" w:rsidRPr="00C04587" w14:paraId="1FC6F0FB" w14:textId="77777777" w:rsidTr="00F65885">
        <w:trPr>
          <w:cantSplit/>
          <w:trHeight w:val="228"/>
        </w:trPr>
        <w:tc>
          <w:tcPr>
            <w:tcW w:w="1951" w:type="dxa"/>
            <w:vMerge w:val="restart"/>
          </w:tcPr>
          <w:p w14:paraId="0DE9049A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14:paraId="3F624730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851D29B" w14:textId="3C08CB8C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– 15:00</w:t>
            </w:r>
          </w:p>
        </w:tc>
        <w:tc>
          <w:tcPr>
            <w:tcW w:w="5534" w:type="dxa"/>
          </w:tcPr>
          <w:p w14:paraId="360959CD" w14:textId="0FBBE235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с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цией</w:t>
            </w:r>
          </w:p>
        </w:tc>
      </w:tr>
      <w:tr w:rsidR="00C04587" w:rsidRPr="00C04587" w14:paraId="01D4DD9D" w14:textId="77777777" w:rsidTr="00F65885">
        <w:trPr>
          <w:cantSplit/>
          <w:trHeight w:val="176"/>
        </w:trPr>
        <w:tc>
          <w:tcPr>
            <w:tcW w:w="1951" w:type="dxa"/>
            <w:vMerge/>
          </w:tcPr>
          <w:p w14:paraId="2E17890D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7F19695" w14:textId="2E8772D1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5534" w:type="dxa"/>
          </w:tcPr>
          <w:p w14:paraId="6A2AAA51" w14:textId="1BD5AC00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подгрупповые занятия</w:t>
            </w:r>
          </w:p>
        </w:tc>
      </w:tr>
      <w:tr w:rsidR="00C04587" w:rsidRPr="00C04587" w14:paraId="3288DA7E" w14:textId="77777777" w:rsidTr="00F65885">
        <w:trPr>
          <w:cantSplit/>
          <w:trHeight w:val="176"/>
        </w:trPr>
        <w:tc>
          <w:tcPr>
            <w:tcW w:w="1951" w:type="dxa"/>
            <w:vMerge/>
          </w:tcPr>
          <w:p w14:paraId="7BE400C0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4FDC533" w14:textId="6F3449D9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5534" w:type="dxa"/>
          </w:tcPr>
          <w:p w14:paraId="468334AE" w14:textId="4401FF78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и консультации для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</w:t>
            </w:r>
          </w:p>
        </w:tc>
      </w:tr>
      <w:tr w:rsidR="00C04587" w:rsidRPr="00C04587" w14:paraId="25027351" w14:textId="77777777" w:rsidTr="00F65885">
        <w:trPr>
          <w:cantSplit/>
          <w:trHeight w:val="251"/>
        </w:trPr>
        <w:tc>
          <w:tcPr>
            <w:tcW w:w="1951" w:type="dxa"/>
            <w:vMerge w:val="restart"/>
          </w:tcPr>
          <w:p w14:paraId="18822550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53DE2775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C9C9297" w14:textId="2C4C9DD6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34" w:type="dxa"/>
          </w:tcPr>
          <w:p w14:paraId="6DB07196" w14:textId="7AF98B9C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подгрупповые занятия</w:t>
            </w:r>
          </w:p>
        </w:tc>
      </w:tr>
      <w:tr w:rsidR="00C04587" w:rsidRPr="00C04587" w14:paraId="53A530DA" w14:textId="77777777" w:rsidTr="00F65885">
        <w:trPr>
          <w:cantSplit/>
          <w:trHeight w:val="246"/>
        </w:trPr>
        <w:tc>
          <w:tcPr>
            <w:tcW w:w="1951" w:type="dxa"/>
            <w:vMerge/>
          </w:tcPr>
          <w:p w14:paraId="6A0EAC96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FFFDF3E" w14:textId="1CCC1351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13:00</w:t>
            </w:r>
          </w:p>
        </w:tc>
        <w:tc>
          <w:tcPr>
            <w:tcW w:w="5534" w:type="dxa"/>
          </w:tcPr>
          <w:p w14:paraId="262424D1" w14:textId="5C7D22C2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C04587" w:rsidRPr="00C04587" w14:paraId="42164779" w14:textId="77777777" w:rsidTr="00F65885">
        <w:trPr>
          <w:cantSplit/>
          <w:trHeight w:val="276"/>
        </w:trPr>
        <w:tc>
          <w:tcPr>
            <w:tcW w:w="1951" w:type="dxa"/>
            <w:vMerge w:val="restart"/>
          </w:tcPr>
          <w:p w14:paraId="3FBF0B37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1F1E2642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2AE6D51" w14:textId="17AD2D08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34" w:type="dxa"/>
          </w:tcPr>
          <w:p w14:paraId="58A4B73B" w14:textId="04AE779B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подгрупповые занятия</w:t>
            </w:r>
          </w:p>
        </w:tc>
      </w:tr>
      <w:tr w:rsidR="00C04587" w:rsidRPr="00C04587" w14:paraId="221000CB" w14:textId="77777777" w:rsidTr="00F65885">
        <w:trPr>
          <w:cantSplit/>
          <w:trHeight w:val="102"/>
        </w:trPr>
        <w:tc>
          <w:tcPr>
            <w:tcW w:w="1951" w:type="dxa"/>
            <w:vMerge/>
          </w:tcPr>
          <w:p w14:paraId="6BC0BC27" w14:textId="77777777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BFF2425" w14:textId="052F70C0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13:00</w:t>
            </w:r>
          </w:p>
        </w:tc>
        <w:tc>
          <w:tcPr>
            <w:tcW w:w="5534" w:type="dxa"/>
          </w:tcPr>
          <w:p w14:paraId="661A8292" w14:textId="0DCCB4C2" w:rsidR="00C04587" w:rsidRPr="00C04587" w:rsidRDefault="00C04587" w:rsidP="00C0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</w:tbl>
    <w:p w14:paraId="0B133D9D" w14:textId="77777777" w:rsidR="00C57DA8" w:rsidRDefault="00C57DA8" w:rsidP="00C57D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BD14B" w14:textId="15697DFE" w:rsidR="00C164EF" w:rsidRDefault="00C57DA8" w:rsidP="00C57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3.6. </w:t>
      </w:r>
      <w:r w:rsidR="007008BC">
        <w:rPr>
          <w:rFonts w:ascii="Times New Roman" w:hAnsi="Times New Roman" w:cs="Times New Roman"/>
          <w:b/>
          <w:sz w:val="24"/>
          <w:szCs w:val="24"/>
        </w:rPr>
        <w:t>Особенности предметно-развивающей пространственной среды логопедического кабинета</w:t>
      </w:r>
    </w:p>
    <w:p w14:paraId="6D253375" w14:textId="77777777" w:rsidR="00C164EF" w:rsidRDefault="007008BC" w:rsidP="00C57DA8">
      <w:pPr>
        <w:pStyle w:val="12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в кабинете учителя-логопеда в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ответствии с Программой должны обеспечивать:</w:t>
      </w:r>
    </w:p>
    <w:p w14:paraId="4733F5A2" w14:textId="77777777" w:rsidR="00C164EF" w:rsidRDefault="007008BC" w:rsidP="00C57DA8">
      <w:pPr>
        <w:pStyle w:val="12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экспериментирование с доступными детям материалами;</w:t>
      </w:r>
    </w:p>
    <w:p w14:paraId="2F631182" w14:textId="77777777" w:rsidR="00C164EF" w:rsidRDefault="007008BC" w:rsidP="00C57DA8">
      <w:pPr>
        <w:pStyle w:val="12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двигательную активность, в том числе развитие крупной, мелкой, мимической, артикуляционной моторики, участие в подви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ных играх и соревнованиях; </w:t>
      </w:r>
    </w:p>
    <w:p w14:paraId="06A370E9" w14:textId="77777777" w:rsidR="00C164EF" w:rsidRDefault="007008BC" w:rsidP="00C57DA8">
      <w:pPr>
        <w:pStyle w:val="12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эмоциональное благополучие детей во взаимодействии с предметно-пространственным окружением; </w:t>
      </w:r>
    </w:p>
    <w:p w14:paraId="472F5577" w14:textId="77777777" w:rsidR="00C164EF" w:rsidRDefault="007008BC" w:rsidP="00C57DA8">
      <w:pPr>
        <w:pStyle w:val="12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возможность самовыражения детей.</w:t>
      </w:r>
    </w:p>
    <w:p w14:paraId="7DEE8042" w14:textId="77777777" w:rsidR="00C164EF" w:rsidRDefault="007008BC" w:rsidP="00C57DA8">
      <w:pPr>
        <w:pStyle w:val="12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организованная предметно-пространственная развивающая среда в кабинете логопеда создает возможности для успешного устранения речевого дефекта, преодоления отставания в речевом развитии, позволяет ребенку проявлять свои способности не только в орг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низованной образовательной, но и в свободной деятельности, стимулирует развитие творческих способностей, самостоятельности, иници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тивности, помогает утвердиться в чувстве уверенности в себе, а значит, способствует всестороннему гармоничному развитию личности. Предметно-развивающее пространство следует организовать таким образом, чтобы каждый ребенок имел возможность упражняться в умении наблюдать, запоминать, сравнивать, добиваться поставленной цели под наблюдением взрослого и под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недирективным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руководством. </w:t>
      </w:r>
    </w:p>
    <w:p w14:paraId="41BB4F80" w14:textId="77777777" w:rsidR="00C164EF" w:rsidRDefault="007008BC" w:rsidP="00C57DA8">
      <w:pPr>
        <w:pStyle w:val="12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Обстановка, созданная в кабинете учителя-логопеда, должна уравновешивать эмоциональный фон каждого ребенка, способствовать его эмоциональному благополучию. Эмоциональная насыщенность — одна из важных составляющих развивающей среды. Следует учитывать то, что ребенок скорее и легче запоминает яркое, интересное, необычное. Разнообразие и богатство впечатлений способствует эмоциональн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му и интеллектуальному развитию.</w:t>
      </w:r>
    </w:p>
    <w:p w14:paraId="49E5AE27" w14:textId="77777777" w:rsidR="00C164EF" w:rsidRDefault="007008BC" w:rsidP="00C57DA8">
      <w:pPr>
        <w:pStyle w:val="12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Логопедический кабинет имеет зональную структуру. В нем можно выделить несколько основных зон: </w:t>
      </w:r>
    </w:p>
    <w:p w14:paraId="0B56E10B" w14:textId="77777777" w:rsidR="00C164EF" w:rsidRDefault="007008BC" w:rsidP="00C57DA8">
      <w:pPr>
        <w:pStyle w:val="12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Зона методического, дидактического и игрового сопровождения. </w:t>
      </w:r>
    </w:p>
    <w:p w14:paraId="1F04126E" w14:textId="77777777" w:rsidR="00C164EF" w:rsidRDefault="007008BC" w:rsidP="00C57DA8">
      <w:pPr>
        <w:pStyle w:val="12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представлена шкафами и стеллажами  и содержит следующие разделы: </w:t>
      </w:r>
    </w:p>
    <w:p w14:paraId="7A43B89C" w14:textId="77777777" w:rsidR="00C164EF" w:rsidRDefault="007008BC" w:rsidP="00C57DA8">
      <w:pPr>
        <w:pStyle w:val="12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по обследованию речи детей; </w:t>
      </w:r>
    </w:p>
    <w:p w14:paraId="130E30C9" w14:textId="77777777" w:rsidR="00C164EF" w:rsidRDefault="007008BC" w:rsidP="00C57DA8">
      <w:pPr>
        <w:pStyle w:val="12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литература по коррекции речи детей;</w:t>
      </w:r>
    </w:p>
    <w:p w14:paraId="22724917" w14:textId="77777777" w:rsidR="00C164EF" w:rsidRDefault="007008BC" w:rsidP="00C57DA8">
      <w:pPr>
        <w:pStyle w:val="12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Учебно-методическая литература по обучению грамоте детей с нарушениями речи; </w:t>
      </w:r>
    </w:p>
    <w:p w14:paraId="156AC86E" w14:textId="77777777" w:rsidR="00C164EF" w:rsidRDefault="007008BC" w:rsidP="00C57DA8">
      <w:pPr>
        <w:pStyle w:val="12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Учебно-методические планы и другая документация учителя-логопеда; </w:t>
      </w:r>
    </w:p>
    <w:p w14:paraId="3C97EBF8" w14:textId="77777777" w:rsidR="00C164EF" w:rsidRDefault="007008BC" w:rsidP="00C57DA8">
      <w:pPr>
        <w:pStyle w:val="12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Пособия по дидактическому обеспечению коррекционного процесса (в коробках, пластиковых контейнерах, папках и конве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тах), по развитию мелкой моторики и психических процессов.</w:t>
      </w:r>
    </w:p>
    <w:p w14:paraId="2B4451ED" w14:textId="77777777" w:rsidR="00C164EF" w:rsidRDefault="007008BC" w:rsidP="00C57DA8">
      <w:pPr>
        <w:pStyle w:val="12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зона для педагогов и родителей</w:t>
      </w:r>
    </w:p>
    <w:p w14:paraId="7707B9DA" w14:textId="77777777" w:rsidR="00C164EF" w:rsidRDefault="007008BC" w:rsidP="00C57DA8">
      <w:pPr>
        <w:pStyle w:val="12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Она расположена на стендах («Советы от учителя-логопеда»): в коридоре, в групповых приемных обновляется регулярно.  В логопед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ческом кабинете имеется подборка  популярных сведений о развитии и коррекции речи детей.</w:t>
      </w:r>
    </w:p>
    <w:p w14:paraId="7E71C858" w14:textId="7D7C73A6" w:rsidR="00C164EF" w:rsidRDefault="007008BC" w:rsidP="00C57DA8">
      <w:pPr>
        <w:pStyle w:val="12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Зона индивидуальной </w:t>
      </w:r>
      <w:r w:rsidR="00C57DA8">
        <w:rPr>
          <w:rFonts w:ascii="Times New Roman" w:hAnsi="Times New Roman" w:cs="Times New Roman"/>
          <w:sz w:val="24"/>
          <w:szCs w:val="24"/>
        </w:rPr>
        <w:t xml:space="preserve">и подгрупповой </w:t>
      </w:r>
      <w:r>
        <w:rPr>
          <w:rFonts w:ascii="Times New Roman" w:hAnsi="Times New Roman" w:cs="Times New Roman"/>
          <w:sz w:val="24"/>
          <w:szCs w:val="24"/>
        </w:rPr>
        <w:t>коррекции речи.</w:t>
      </w:r>
    </w:p>
    <w:p w14:paraId="5F49A189" w14:textId="0C7C3E2A" w:rsidR="00C164EF" w:rsidRDefault="007008BC" w:rsidP="00C57DA8">
      <w:pPr>
        <w:pStyle w:val="12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располагаются зеркало и рабочи</w:t>
      </w:r>
      <w:r w:rsidR="00C57DA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стол</w:t>
      </w:r>
      <w:r w:rsidR="00C57DA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за которым</w:t>
      </w:r>
      <w:r w:rsidR="00C57DA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проходит коррекционная работа.</w:t>
      </w:r>
    </w:p>
    <w:p w14:paraId="569CDF5D" w14:textId="3FBD0F15" w:rsidR="00C164EF" w:rsidRPr="00C57DA8" w:rsidRDefault="00C57DA8" w:rsidP="00C57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A8">
        <w:rPr>
          <w:rFonts w:ascii="Times New Roman" w:hAnsi="Times New Roman" w:cs="Times New Roman"/>
          <w:b/>
          <w:sz w:val="24"/>
          <w:szCs w:val="24"/>
        </w:rPr>
        <w:t xml:space="preserve">3.7. </w:t>
      </w:r>
      <w:r w:rsidRPr="00C57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Используемая литература</w:t>
      </w:r>
    </w:p>
    <w:p w14:paraId="5B31CD99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З.Е //Сборник домашних заданий в помощь логопедам и родителям для преодоления лексико-грамматического нед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развития речи у дошкольников с ОНР.-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>.: «</w:t>
      </w:r>
      <w:proofErr w:type="gramEnd"/>
      <w:r>
        <w:rPr>
          <w:rFonts w:ascii="Times New Roman" w:hAnsi="Times New Roman" w:cs="Times New Roman"/>
          <w:sz w:val="24"/>
          <w:szCs w:val="24"/>
        </w:rPr>
        <w:t>Детство-Пресс», 2001.</w:t>
      </w:r>
    </w:p>
    <w:p w14:paraId="20A9461E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Арефьева Л.Н.// Лексические темы по развитию речи детей 4-8 лет. – М.: Сфера, 2008 </w:t>
      </w:r>
    </w:p>
    <w:p w14:paraId="18F3B715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С.В., Соколова Н.//Логопедические игры для дошкольников (с приложением). - М.: «Школьная пресса», 2001.</w:t>
      </w:r>
    </w:p>
    <w:p w14:paraId="58C34D5C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Глинка Г.А. Буду говорить, читать, писать правильно. СПб: Питер, 1996.</w:t>
      </w:r>
    </w:p>
    <w:p w14:paraId="577BAD1E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Гомзяк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 Говорим правильно в 5-6 лет.– М.: Издательство «ГНОМ и Д», 2009.</w:t>
      </w:r>
    </w:p>
    <w:p w14:paraId="3EAD4AEA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Каше Г. А. Подготовка к школе детей с недостатками речи. М: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</w:t>
      </w:r>
      <w:proofErr w:type="spellEnd"/>
      <w:r>
        <w:rPr>
          <w:rFonts w:ascii="Times New Roman" w:hAnsi="Times New Roman" w:cs="Times New Roman"/>
          <w:sz w:val="24"/>
          <w:szCs w:val="24"/>
        </w:rPr>
        <w:t>., 1985.</w:t>
      </w:r>
    </w:p>
    <w:p w14:paraId="191FC5E2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Козырева Л.М. Звуковые разминки и упражнения для совершенствования техники чтения, Москва: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Издатшкола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2000.</w:t>
      </w:r>
    </w:p>
    <w:p w14:paraId="72F71E87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Коноваленко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КоноваленкоС.В.</w:t>
      </w:r>
      <w:r>
        <w:rPr>
          <w:rFonts w:ascii="Times New Roman" w:hAnsi="Times New Roman" w:cs="Times New Roman"/>
          <w:bCs/>
          <w:sz w:val="24"/>
          <w:szCs w:val="24"/>
        </w:rPr>
        <w:t>Индивидуально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подгрупповая работа с детьми по коррекции звукопроизношения. М.: 1998.</w:t>
      </w:r>
    </w:p>
    <w:p w14:paraId="0D5B206D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Коноваленко В.В., Коноваленко С.В. Фронтальные логопедические занятия в подготовительной группе для детей с ФФНР. М.: 1998.</w:t>
      </w:r>
    </w:p>
    <w:p w14:paraId="7BF7A0FA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Крупенчук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О.И.// Научите меня говорить правильно. – С.-Пб.: Литера, 2001.</w:t>
      </w:r>
    </w:p>
    <w:p w14:paraId="65E79D8A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Куликова Т.А. Мастерская букв, М.: 1997.</w:t>
      </w:r>
    </w:p>
    <w:p w14:paraId="0193A7C1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Лопухина  И. Логопедия – 550 занимательных упражнений для развития речи, М.: «Аквариум», 1996.</w:t>
      </w:r>
    </w:p>
    <w:p w14:paraId="18974AD1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Савельева Е.// 305 веселых загадок в стихах. – Новосибирск, 2008.</w:t>
      </w:r>
    </w:p>
    <w:p w14:paraId="7F1DF423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Селиверстов В.И. Речевые игры с детьми,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 w:cs="Times New Roman"/>
          <w:sz w:val="24"/>
          <w:szCs w:val="24"/>
        </w:rPr>
        <w:t>, 1994.</w:t>
      </w:r>
    </w:p>
    <w:p w14:paraId="3B2BE19B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Туманова ТВ.  Формирование звукопроизношения у дошкольников, М.: Гном-пресс,  1999.</w:t>
      </w:r>
    </w:p>
    <w:p w14:paraId="1D7AD559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Кузнецова Е.В., Тихонова Е.В. //Ступеньки к школе. Обучение грамоте детей с нарушениями речи: Конспекты занятий.-М.: ТЦ «Сфера», 1999.</w:t>
      </w:r>
    </w:p>
    <w:p w14:paraId="0C57693D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Кирьянова Р.А. Комплексная диагностика и ее использование учителем-логопедом        в коррекционной работе с детьми 5-6 лет, имеющими тяжелые нарушения речи. – СПб, 2002.</w:t>
      </w:r>
    </w:p>
    <w:p w14:paraId="106CFB97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Коноваленко В.В., Коноваленко С.В. Фронтальные логопедические занятия в  старшей группе для детей с общим недоразвитием речи. – М.: Гном-Пресс, 1999.</w:t>
      </w:r>
    </w:p>
    <w:p w14:paraId="3FFC8CB3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Пожиленко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Е, А // Волшебный мир звуков и слов (Пособие для логопедов). - М.: ВЛАДОС, 2001.</w:t>
      </w:r>
    </w:p>
    <w:p w14:paraId="56AE7562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Степанова О.А. Организация логопедической работы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дошкольномобразовательном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учреждении. – М.: ТЦ Сфера, 2003.</w:t>
      </w:r>
    </w:p>
    <w:p w14:paraId="7DDA1FF1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Ткаченко Т. А. В школу без дефектов речи. Система коррекции общего недоразвития речи у детей 6 лет / Т. А. Ткаченко.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Эксмо, 2017. - 128 с.</w:t>
      </w:r>
    </w:p>
    <w:p w14:paraId="34085D9B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Ткаченко Т. А. Если дошкольник плохо говорит. Система коррекции общего недоразвития речи у детей 5 лет / Т. А. Ткаченко.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Эксмо, 2017. - 96 с.</w:t>
      </w:r>
    </w:p>
    <w:p w14:paraId="3FFBE34B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Филичева Т.Б., Чиркина Г.В. Воспитание и обучение детей дошкольного  возраста  с фонетико-фонематическим недоразвитием. Программа и  методические рекомендации для дошкольного образовательного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учреждениякомпенсирующего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вида. – М.: Школьная Пресса, 2003.</w:t>
      </w:r>
    </w:p>
    <w:p w14:paraId="3D4B81DF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Филичева Т.Б., Чиркина Г.В., Туманова Т.В. Коррекция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нарушений речи//Программы дошкольных образовательных учрежд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ний компенсирующего вида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для детей с нарушениями речи. – М.: Просвещение, 2008.</w:t>
      </w:r>
    </w:p>
    <w:p w14:paraId="14C228BF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Филичева Т.Б., Чиркина Г. В., Туманова Т.В //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Корреционное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обучение и воспитание детей с общим недоразвитием речи. - М.2009.</w:t>
      </w:r>
    </w:p>
    <w:p w14:paraId="77A1EDF7" w14:textId="77777777" w:rsidR="00C164EF" w:rsidRDefault="007008BC" w:rsidP="00AC10B0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Цуканова С. П.,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Бетц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Л. Л. //учим ребёнка говорить и читать . Конспекты занятий по развитию Фонематической стороны речи и обучению грамоте детей старшего дошкольного возраста-М.: Издательство ГНОМ и Д, 2006.</w:t>
      </w:r>
    </w:p>
    <w:sectPr w:rsidR="00C164EF" w:rsidSect="00C164EF">
      <w:footerReference w:type="default" r:id="rId11"/>
      <w:pgSz w:w="16838" w:h="11906" w:orient="landscape"/>
      <w:pgMar w:top="1276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E9E48" w14:textId="77777777" w:rsidR="00B318A8" w:rsidRDefault="00B318A8" w:rsidP="00C164EF">
      <w:pPr>
        <w:spacing w:after="0" w:line="240" w:lineRule="auto"/>
      </w:pPr>
      <w:r>
        <w:separator/>
      </w:r>
    </w:p>
  </w:endnote>
  <w:endnote w:type="continuationSeparator" w:id="0">
    <w:p w14:paraId="272F0F3C" w14:textId="77777777" w:rsidR="00B318A8" w:rsidRDefault="00B318A8" w:rsidP="00C1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21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182157"/>
    </w:sdtPr>
    <w:sdtEndPr/>
    <w:sdtContent>
      <w:p w14:paraId="3EE98DA3" w14:textId="77777777" w:rsidR="00EA2FB5" w:rsidRDefault="00EA2FB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F73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EB87C6" w14:textId="77777777" w:rsidR="00EA2FB5" w:rsidRDefault="00EA2F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72F7A" w14:textId="77777777" w:rsidR="00B318A8" w:rsidRDefault="00B318A8" w:rsidP="00C164EF">
      <w:pPr>
        <w:spacing w:after="0" w:line="240" w:lineRule="auto"/>
      </w:pPr>
      <w:r>
        <w:separator/>
      </w:r>
    </w:p>
  </w:footnote>
  <w:footnote w:type="continuationSeparator" w:id="0">
    <w:p w14:paraId="1EADFE70" w14:textId="77777777" w:rsidR="00B318A8" w:rsidRDefault="00B318A8" w:rsidP="00C16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0E6BAA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EBD252C"/>
    <w:multiLevelType w:val="multilevel"/>
    <w:tmpl w:val="0EBD252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A1916"/>
    <w:multiLevelType w:val="hybridMultilevel"/>
    <w:tmpl w:val="B95C7E7E"/>
    <w:lvl w:ilvl="0" w:tplc="D60E6BAA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72816"/>
    <w:multiLevelType w:val="hybridMultilevel"/>
    <w:tmpl w:val="460CB2FA"/>
    <w:lvl w:ilvl="0" w:tplc="D60E6BAA"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F3955"/>
    <w:multiLevelType w:val="multilevel"/>
    <w:tmpl w:val="1B0F3955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F3F651F"/>
    <w:multiLevelType w:val="multilevel"/>
    <w:tmpl w:val="1F3F651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F1C57"/>
    <w:multiLevelType w:val="multilevel"/>
    <w:tmpl w:val="BDC6E28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265D6DB4"/>
    <w:multiLevelType w:val="multilevel"/>
    <w:tmpl w:val="265D6DB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592AC9"/>
    <w:multiLevelType w:val="multilevel"/>
    <w:tmpl w:val="28592AC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6C5A34"/>
    <w:multiLevelType w:val="hybridMultilevel"/>
    <w:tmpl w:val="F0C2CCE0"/>
    <w:lvl w:ilvl="0" w:tplc="5CD8453E">
      <w:start w:val="3"/>
      <w:numFmt w:val="upperRoman"/>
      <w:lvlText w:val="%1."/>
      <w:lvlJc w:val="left"/>
      <w:pPr>
        <w:ind w:left="184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A41CDE"/>
    <w:multiLevelType w:val="hybridMultilevel"/>
    <w:tmpl w:val="47D4182C"/>
    <w:lvl w:ilvl="0" w:tplc="D60E6BAA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B1C183A"/>
    <w:multiLevelType w:val="multilevel"/>
    <w:tmpl w:val="5B1C183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7658D"/>
    <w:multiLevelType w:val="multilevel"/>
    <w:tmpl w:val="5C47658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121629"/>
    <w:multiLevelType w:val="multilevel"/>
    <w:tmpl w:val="5E121629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F72712A"/>
    <w:multiLevelType w:val="multilevel"/>
    <w:tmpl w:val="5F72712A"/>
    <w:lvl w:ilvl="0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13A1355"/>
    <w:multiLevelType w:val="multilevel"/>
    <w:tmpl w:val="713A1355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6FC6C73"/>
    <w:multiLevelType w:val="multilevel"/>
    <w:tmpl w:val="76FC6C73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A7B10D4"/>
    <w:multiLevelType w:val="multilevel"/>
    <w:tmpl w:val="7A7B10D4"/>
    <w:lvl w:ilvl="0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7D476A3D"/>
    <w:multiLevelType w:val="multilevel"/>
    <w:tmpl w:val="7D476A3D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6"/>
  </w:num>
  <w:num w:numId="5">
    <w:abstractNumId w:val="13"/>
  </w:num>
  <w:num w:numId="6">
    <w:abstractNumId w:val="11"/>
  </w:num>
  <w:num w:numId="7">
    <w:abstractNumId w:val="18"/>
  </w:num>
  <w:num w:numId="8">
    <w:abstractNumId w:val="17"/>
  </w:num>
  <w:num w:numId="9">
    <w:abstractNumId w:val="12"/>
  </w:num>
  <w:num w:numId="10">
    <w:abstractNumId w:val="4"/>
  </w:num>
  <w:num w:numId="11">
    <w:abstractNumId w:val="15"/>
  </w:num>
  <w:num w:numId="12">
    <w:abstractNumId w:val="8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10"/>
  </w:num>
  <w:num w:numId="1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0B"/>
    <w:rsid w:val="0000247C"/>
    <w:rsid w:val="0002783C"/>
    <w:rsid w:val="00046974"/>
    <w:rsid w:val="00057837"/>
    <w:rsid w:val="000864B4"/>
    <w:rsid w:val="000964D3"/>
    <w:rsid w:val="000C5D7A"/>
    <w:rsid w:val="000D1DFF"/>
    <w:rsid w:val="000E37DA"/>
    <w:rsid w:val="0016088B"/>
    <w:rsid w:val="00175410"/>
    <w:rsid w:val="00180D9A"/>
    <w:rsid w:val="00197527"/>
    <w:rsid w:val="001A4B1E"/>
    <w:rsid w:val="001A7D2D"/>
    <w:rsid w:val="001C09F5"/>
    <w:rsid w:val="001C0E69"/>
    <w:rsid w:val="001C2E5E"/>
    <w:rsid w:val="001D2A85"/>
    <w:rsid w:val="001F2370"/>
    <w:rsid w:val="002230FC"/>
    <w:rsid w:val="002370A7"/>
    <w:rsid w:val="00241932"/>
    <w:rsid w:val="00245DDB"/>
    <w:rsid w:val="00291B27"/>
    <w:rsid w:val="002A46C7"/>
    <w:rsid w:val="002B7E60"/>
    <w:rsid w:val="00317C3B"/>
    <w:rsid w:val="0032547D"/>
    <w:rsid w:val="003459C7"/>
    <w:rsid w:val="0034717E"/>
    <w:rsid w:val="0036452F"/>
    <w:rsid w:val="00367793"/>
    <w:rsid w:val="00394AD4"/>
    <w:rsid w:val="003A3175"/>
    <w:rsid w:val="003D00F6"/>
    <w:rsid w:val="003D1D2F"/>
    <w:rsid w:val="0040037C"/>
    <w:rsid w:val="00417831"/>
    <w:rsid w:val="00417BB9"/>
    <w:rsid w:val="004331A8"/>
    <w:rsid w:val="00437689"/>
    <w:rsid w:val="00445238"/>
    <w:rsid w:val="00453520"/>
    <w:rsid w:val="00454483"/>
    <w:rsid w:val="004668B5"/>
    <w:rsid w:val="00477E8F"/>
    <w:rsid w:val="00485C69"/>
    <w:rsid w:val="004D126A"/>
    <w:rsid w:val="004F17E0"/>
    <w:rsid w:val="00533CD0"/>
    <w:rsid w:val="0054068F"/>
    <w:rsid w:val="005564BB"/>
    <w:rsid w:val="0057371F"/>
    <w:rsid w:val="005852A7"/>
    <w:rsid w:val="00586A42"/>
    <w:rsid w:val="005A3F86"/>
    <w:rsid w:val="005D29C0"/>
    <w:rsid w:val="005E224A"/>
    <w:rsid w:val="005F469F"/>
    <w:rsid w:val="00600F97"/>
    <w:rsid w:val="0060628E"/>
    <w:rsid w:val="006234BB"/>
    <w:rsid w:val="00625749"/>
    <w:rsid w:val="00625758"/>
    <w:rsid w:val="0063014D"/>
    <w:rsid w:val="00631734"/>
    <w:rsid w:val="00641951"/>
    <w:rsid w:val="00642D8D"/>
    <w:rsid w:val="00653F1F"/>
    <w:rsid w:val="006605F3"/>
    <w:rsid w:val="006C4BC5"/>
    <w:rsid w:val="006E1EF6"/>
    <w:rsid w:val="006F5316"/>
    <w:rsid w:val="006F6260"/>
    <w:rsid w:val="007008BC"/>
    <w:rsid w:val="00711B5E"/>
    <w:rsid w:val="007134E1"/>
    <w:rsid w:val="00751D40"/>
    <w:rsid w:val="00754BBD"/>
    <w:rsid w:val="00754C29"/>
    <w:rsid w:val="0076396A"/>
    <w:rsid w:val="00782B08"/>
    <w:rsid w:val="00785133"/>
    <w:rsid w:val="0078690B"/>
    <w:rsid w:val="007A3546"/>
    <w:rsid w:val="007B37FC"/>
    <w:rsid w:val="007B66FE"/>
    <w:rsid w:val="007C09EC"/>
    <w:rsid w:val="008050B4"/>
    <w:rsid w:val="0082633A"/>
    <w:rsid w:val="00833A11"/>
    <w:rsid w:val="00852817"/>
    <w:rsid w:val="00855DCB"/>
    <w:rsid w:val="00880B1B"/>
    <w:rsid w:val="0088391F"/>
    <w:rsid w:val="008909DC"/>
    <w:rsid w:val="008B217E"/>
    <w:rsid w:val="008F2D55"/>
    <w:rsid w:val="00915DBF"/>
    <w:rsid w:val="00917042"/>
    <w:rsid w:val="00927177"/>
    <w:rsid w:val="009417BC"/>
    <w:rsid w:val="00944DAA"/>
    <w:rsid w:val="009851FA"/>
    <w:rsid w:val="009875E9"/>
    <w:rsid w:val="00987F80"/>
    <w:rsid w:val="009953B3"/>
    <w:rsid w:val="009A5742"/>
    <w:rsid w:val="009C1E6F"/>
    <w:rsid w:val="009E31CB"/>
    <w:rsid w:val="00A07E92"/>
    <w:rsid w:val="00A428BB"/>
    <w:rsid w:val="00A73688"/>
    <w:rsid w:val="00A851D3"/>
    <w:rsid w:val="00A93AFB"/>
    <w:rsid w:val="00AC10B0"/>
    <w:rsid w:val="00AC7EC1"/>
    <w:rsid w:val="00AE20C5"/>
    <w:rsid w:val="00AF73D3"/>
    <w:rsid w:val="00B177D2"/>
    <w:rsid w:val="00B258E7"/>
    <w:rsid w:val="00B318A8"/>
    <w:rsid w:val="00B413E3"/>
    <w:rsid w:val="00B43702"/>
    <w:rsid w:val="00B660E5"/>
    <w:rsid w:val="00B708AB"/>
    <w:rsid w:val="00B70F80"/>
    <w:rsid w:val="00B73688"/>
    <w:rsid w:val="00B74530"/>
    <w:rsid w:val="00B770A5"/>
    <w:rsid w:val="00B93DC8"/>
    <w:rsid w:val="00BB6F6A"/>
    <w:rsid w:val="00BC725D"/>
    <w:rsid w:val="00BD207E"/>
    <w:rsid w:val="00BE511C"/>
    <w:rsid w:val="00C00D03"/>
    <w:rsid w:val="00C04587"/>
    <w:rsid w:val="00C15A40"/>
    <w:rsid w:val="00C164EF"/>
    <w:rsid w:val="00C3452E"/>
    <w:rsid w:val="00C57673"/>
    <w:rsid w:val="00C57DA8"/>
    <w:rsid w:val="00C65DF9"/>
    <w:rsid w:val="00C7137B"/>
    <w:rsid w:val="00CB3EF7"/>
    <w:rsid w:val="00CF5763"/>
    <w:rsid w:val="00CF76D7"/>
    <w:rsid w:val="00D269A2"/>
    <w:rsid w:val="00D36F6A"/>
    <w:rsid w:val="00D415D0"/>
    <w:rsid w:val="00D64409"/>
    <w:rsid w:val="00D7043A"/>
    <w:rsid w:val="00D97809"/>
    <w:rsid w:val="00DB448C"/>
    <w:rsid w:val="00DC755D"/>
    <w:rsid w:val="00DD352F"/>
    <w:rsid w:val="00DD3F95"/>
    <w:rsid w:val="00DE2A6D"/>
    <w:rsid w:val="00E21848"/>
    <w:rsid w:val="00E30BE9"/>
    <w:rsid w:val="00E54A76"/>
    <w:rsid w:val="00E57F67"/>
    <w:rsid w:val="00E62BEB"/>
    <w:rsid w:val="00E746C1"/>
    <w:rsid w:val="00E848AF"/>
    <w:rsid w:val="00E94429"/>
    <w:rsid w:val="00EA2FB5"/>
    <w:rsid w:val="00EB29EA"/>
    <w:rsid w:val="00EC360F"/>
    <w:rsid w:val="00F02786"/>
    <w:rsid w:val="00F15624"/>
    <w:rsid w:val="00F312F0"/>
    <w:rsid w:val="00F570D0"/>
    <w:rsid w:val="00F70055"/>
    <w:rsid w:val="00F75029"/>
    <w:rsid w:val="00F8731A"/>
    <w:rsid w:val="00FA245A"/>
    <w:rsid w:val="028E72FF"/>
    <w:rsid w:val="11134C9A"/>
    <w:rsid w:val="11756227"/>
    <w:rsid w:val="120048C2"/>
    <w:rsid w:val="1D3421C9"/>
    <w:rsid w:val="21DC7683"/>
    <w:rsid w:val="2FC40AF0"/>
    <w:rsid w:val="31E06AD4"/>
    <w:rsid w:val="341214C5"/>
    <w:rsid w:val="3A590FAE"/>
    <w:rsid w:val="3D784576"/>
    <w:rsid w:val="429302DC"/>
    <w:rsid w:val="45387304"/>
    <w:rsid w:val="55E93A25"/>
    <w:rsid w:val="65636083"/>
    <w:rsid w:val="69F80AC4"/>
    <w:rsid w:val="6B235927"/>
    <w:rsid w:val="6DBD1F9A"/>
    <w:rsid w:val="75173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2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E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4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16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164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64E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C164EF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rsid w:val="00C1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C164EF"/>
    <w:rPr>
      <w:i/>
      <w:iCs/>
    </w:rPr>
  </w:style>
  <w:style w:type="character" w:styleId="ab">
    <w:name w:val="Hyperlink"/>
    <w:basedOn w:val="a0"/>
    <w:uiPriority w:val="99"/>
    <w:unhideWhenUsed/>
    <w:qFormat/>
    <w:rsid w:val="00C164EF"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sid w:val="00C16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1"/>
    <w:qFormat/>
    <w:rsid w:val="00C164EF"/>
    <w:pPr>
      <w:spacing w:after="0" w:line="240" w:lineRule="auto"/>
    </w:pPr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  <w:rsid w:val="00C164EF"/>
  </w:style>
  <w:style w:type="paragraph" w:customStyle="1" w:styleId="Default">
    <w:name w:val="Default"/>
    <w:qFormat/>
    <w:rsid w:val="00C164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C164EF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qFormat/>
    <w:rsid w:val="00C164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d">
    <w:name w:val="????? ? ???????? ???????"/>
    <w:basedOn w:val="a"/>
    <w:qFormat/>
    <w:rsid w:val="00C164EF"/>
    <w:pPr>
      <w:widowControl w:val="0"/>
      <w:suppressAutoHyphens/>
      <w:overflowPunct w:val="0"/>
      <w:autoSpaceDE w:val="0"/>
    </w:pPr>
    <w:rPr>
      <w:rFonts w:ascii="Courier New" w:eastAsia="Arial Unicode MS" w:hAnsi="Courier New" w:cs="font321"/>
      <w:kern w:val="1"/>
      <w:sz w:val="20"/>
      <w:lang w:eastAsia="ar-SA"/>
    </w:rPr>
  </w:style>
  <w:style w:type="character" w:customStyle="1" w:styleId="FontStyle417">
    <w:name w:val="Font Style417"/>
    <w:basedOn w:val="a0"/>
    <w:qFormat/>
    <w:rsid w:val="00C164EF"/>
    <w:rPr>
      <w:rFonts w:ascii="Times New Roman" w:hAnsi="Times New Roman" w:cs="Times New Roman"/>
      <w:sz w:val="20"/>
      <w:szCs w:val="20"/>
    </w:rPr>
  </w:style>
  <w:style w:type="character" w:customStyle="1" w:styleId="FontStyle420">
    <w:name w:val="Font Style420"/>
    <w:basedOn w:val="a0"/>
    <w:qFormat/>
    <w:rsid w:val="00C164E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qFormat/>
    <w:rsid w:val="00C164EF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164E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164EF"/>
    <w:rPr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164EF"/>
    <w:rPr>
      <w:sz w:val="22"/>
      <w:szCs w:val="22"/>
      <w:lang w:eastAsia="en-US"/>
    </w:rPr>
  </w:style>
  <w:style w:type="table" w:customStyle="1" w:styleId="13">
    <w:name w:val="Сетка таблицы1"/>
    <w:basedOn w:val="a1"/>
    <w:rsid w:val="009A5742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45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E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4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16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164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64E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C164EF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rsid w:val="00C1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C164EF"/>
    <w:rPr>
      <w:i/>
      <w:iCs/>
    </w:rPr>
  </w:style>
  <w:style w:type="character" w:styleId="ab">
    <w:name w:val="Hyperlink"/>
    <w:basedOn w:val="a0"/>
    <w:uiPriority w:val="99"/>
    <w:unhideWhenUsed/>
    <w:qFormat/>
    <w:rsid w:val="00C164EF"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sid w:val="00C16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1"/>
    <w:qFormat/>
    <w:rsid w:val="00C164EF"/>
    <w:pPr>
      <w:spacing w:after="0" w:line="240" w:lineRule="auto"/>
    </w:pPr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  <w:rsid w:val="00C164EF"/>
  </w:style>
  <w:style w:type="paragraph" w:customStyle="1" w:styleId="Default">
    <w:name w:val="Default"/>
    <w:qFormat/>
    <w:rsid w:val="00C164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C164EF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qFormat/>
    <w:rsid w:val="00C164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d">
    <w:name w:val="????? ? ???????? ???????"/>
    <w:basedOn w:val="a"/>
    <w:qFormat/>
    <w:rsid w:val="00C164EF"/>
    <w:pPr>
      <w:widowControl w:val="0"/>
      <w:suppressAutoHyphens/>
      <w:overflowPunct w:val="0"/>
      <w:autoSpaceDE w:val="0"/>
    </w:pPr>
    <w:rPr>
      <w:rFonts w:ascii="Courier New" w:eastAsia="Arial Unicode MS" w:hAnsi="Courier New" w:cs="font321"/>
      <w:kern w:val="1"/>
      <w:sz w:val="20"/>
      <w:lang w:eastAsia="ar-SA"/>
    </w:rPr>
  </w:style>
  <w:style w:type="character" w:customStyle="1" w:styleId="FontStyle417">
    <w:name w:val="Font Style417"/>
    <w:basedOn w:val="a0"/>
    <w:qFormat/>
    <w:rsid w:val="00C164EF"/>
    <w:rPr>
      <w:rFonts w:ascii="Times New Roman" w:hAnsi="Times New Roman" w:cs="Times New Roman"/>
      <w:sz w:val="20"/>
      <w:szCs w:val="20"/>
    </w:rPr>
  </w:style>
  <w:style w:type="character" w:customStyle="1" w:styleId="FontStyle420">
    <w:name w:val="Font Style420"/>
    <w:basedOn w:val="a0"/>
    <w:qFormat/>
    <w:rsid w:val="00C164E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qFormat/>
    <w:rsid w:val="00C164EF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164E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164EF"/>
    <w:rPr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164EF"/>
    <w:rPr>
      <w:sz w:val="22"/>
      <w:szCs w:val="22"/>
      <w:lang w:eastAsia="en-US"/>
    </w:rPr>
  </w:style>
  <w:style w:type="table" w:customStyle="1" w:styleId="13">
    <w:name w:val="Сетка таблицы1"/>
    <w:basedOn w:val="a1"/>
    <w:rsid w:val="009A5742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45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1B4B9D-2D7C-40DB-A906-0E165217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10975</Words>
  <Characters>62559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ЕКАТЕРИНБУРГА</vt:lpstr>
    </vt:vector>
  </TitlesOfParts>
  <Company>Krokoz™</Company>
  <LinksUpToDate>false</LinksUpToDate>
  <CharactersWithSpaces>73388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ЕКАТЕРИНБУРГА</dc:title>
  <dc:creator>dns</dc:creator>
  <cp:lastModifiedBy>МБДОУ</cp:lastModifiedBy>
  <cp:revision>5</cp:revision>
  <cp:lastPrinted>2016-09-06T06:31:00Z</cp:lastPrinted>
  <dcterms:created xsi:type="dcterms:W3CDTF">2024-02-03T09:08:00Z</dcterms:created>
  <dcterms:modified xsi:type="dcterms:W3CDTF">2024-02-05T09:47:00Z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