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B163" w14:textId="77777777" w:rsidR="00383B58" w:rsidRPr="004A22E2" w:rsidRDefault="00B70095" w:rsidP="008A357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4A22E2">
        <w:rPr>
          <w:b/>
        </w:rPr>
        <w:t>Как я решаю задачи по формированию основ патриотизма в процессе организации занятий по коррекции речевого развития детей старшего дошкольного возраста</w:t>
      </w:r>
    </w:p>
    <w:p w14:paraId="521BD52B" w14:textId="77777777" w:rsidR="008123E0" w:rsidRDefault="008123E0" w:rsidP="008A357F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</w:p>
    <w:p w14:paraId="10CDA0ED" w14:textId="773EC3DB" w:rsidR="008123E0" w:rsidRDefault="008123E0" w:rsidP="008A357F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t>Учитель-логопед: Сухарева А.В.</w:t>
      </w:r>
    </w:p>
    <w:p w14:paraId="3DECA098" w14:textId="16B76260" w:rsidR="00C03157" w:rsidRPr="008A357F" w:rsidRDefault="00C03157" w:rsidP="008A357F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t>2022 г.</w:t>
      </w:r>
    </w:p>
    <w:p w14:paraId="3BA35075" w14:textId="77777777" w:rsidR="008A357F" w:rsidRPr="008A357F" w:rsidRDefault="008A357F" w:rsidP="008A357F">
      <w:pPr>
        <w:pStyle w:val="a3"/>
        <w:shd w:val="clear" w:color="auto" w:fill="FFFFFF"/>
        <w:spacing w:before="0" w:beforeAutospacing="0" w:after="0" w:afterAutospacing="0" w:line="276" w:lineRule="auto"/>
        <w:ind w:firstLine="525"/>
        <w:jc w:val="both"/>
      </w:pPr>
    </w:p>
    <w:p w14:paraId="0352605D" w14:textId="77777777" w:rsidR="00750953" w:rsidRPr="008A357F" w:rsidRDefault="009148CD" w:rsidP="008A357F">
      <w:pPr>
        <w:pStyle w:val="a3"/>
        <w:shd w:val="clear" w:color="auto" w:fill="FFFFFF"/>
        <w:spacing w:before="0" w:beforeAutospacing="0" w:after="0" w:afterAutospacing="0" w:line="276" w:lineRule="auto"/>
        <w:ind w:firstLine="525"/>
        <w:jc w:val="both"/>
      </w:pPr>
      <w:r w:rsidRPr="008A357F">
        <w:rPr>
          <w:color w:val="000000"/>
        </w:rPr>
        <w:t xml:space="preserve">Формирование основ патриотизма </w:t>
      </w:r>
      <w:r w:rsidR="00750953" w:rsidRPr="008A357F">
        <w:t>в процессе организации занятий по коррекции речевого развития детей старшего дошкольного возраста</w:t>
      </w:r>
      <w:r w:rsidR="00750953" w:rsidRPr="008A357F">
        <w:rPr>
          <w:color w:val="000000"/>
        </w:rPr>
        <w:t xml:space="preserve"> </w:t>
      </w:r>
      <w:r w:rsidRPr="008A357F">
        <w:rPr>
          <w:color w:val="000000"/>
        </w:rPr>
        <w:t xml:space="preserve">осуществляется в рамках </w:t>
      </w:r>
      <w:r w:rsidRPr="008A357F">
        <w:t>следующих лексических тем:</w:t>
      </w:r>
      <w:r w:rsidR="00750953" w:rsidRPr="008A357F">
        <w:t xml:space="preserve"> «Признаки осени. Осенние месяцы», «Признаки зимы. Зимние месяцы», «Признаки весны. Весенние месяцы», «Признаки лета. Летние месяцы», «Деревья осенью. Листья», </w:t>
      </w:r>
      <w:r w:rsidRPr="008A357F">
        <w:rPr>
          <w:color w:val="000000"/>
        </w:rPr>
        <w:t xml:space="preserve">«Профессии», </w:t>
      </w:r>
      <w:r w:rsidR="00750953" w:rsidRPr="008A357F">
        <w:rPr>
          <w:color w:val="000000"/>
        </w:rPr>
        <w:t>«Транспорт», «Музыкальные инструменты», «Семья», «</w:t>
      </w:r>
      <w:r w:rsidR="00750953" w:rsidRPr="008A357F">
        <w:t>День защитников Отечества».</w:t>
      </w:r>
    </w:p>
    <w:p w14:paraId="0A478AAF" w14:textId="77777777" w:rsidR="009148CD" w:rsidRPr="008A357F" w:rsidRDefault="009148CD" w:rsidP="008A357F">
      <w:pPr>
        <w:pStyle w:val="a3"/>
        <w:shd w:val="clear" w:color="auto" w:fill="FFFFFF"/>
        <w:spacing w:before="0" w:beforeAutospacing="0" w:after="0" w:afterAutospacing="0" w:line="276" w:lineRule="auto"/>
        <w:ind w:firstLine="525"/>
        <w:jc w:val="both"/>
      </w:pPr>
      <w:r w:rsidRPr="008A357F">
        <w:rPr>
          <w:color w:val="000000"/>
        </w:rPr>
        <w:t>В темах «</w:t>
      </w:r>
      <w:r w:rsidRPr="008A357F">
        <w:t>Признаки осени/зимы/весны/лета</w:t>
      </w:r>
      <w:r w:rsidRPr="008A357F">
        <w:rPr>
          <w:color w:val="000000"/>
        </w:rPr>
        <w:t xml:space="preserve">», «Деревья осенью» </w:t>
      </w:r>
      <w:r w:rsidRPr="008A357F">
        <w:t>обращается внимание детей на красоту и богатство нашей природы. И необходимость бережного отношения к ней.</w:t>
      </w:r>
    </w:p>
    <w:p w14:paraId="75A00635" w14:textId="77777777" w:rsidR="00750953" w:rsidRPr="008A357F" w:rsidRDefault="00750953" w:rsidP="008A357F">
      <w:pPr>
        <w:pStyle w:val="a3"/>
        <w:shd w:val="clear" w:color="auto" w:fill="FFFFFF"/>
        <w:spacing w:before="0" w:beforeAutospacing="0" w:after="0" w:afterAutospacing="0" w:line="276" w:lineRule="auto"/>
        <w:ind w:firstLine="525"/>
        <w:jc w:val="both"/>
      </w:pPr>
      <w:r w:rsidRPr="008A357F">
        <w:t xml:space="preserve">В рамках тем </w:t>
      </w:r>
      <w:r w:rsidRPr="008A357F">
        <w:rPr>
          <w:color w:val="000000"/>
        </w:rPr>
        <w:t xml:space="preserve">«Профессии», «Транспорт», «Музыкальные инструменты» </w:t>
      </w:r>
      <w:r w:rsidRPr="008A357F">
        <w:t>формируется понятие о нужности и важности всех профессий. Об уважении к труду людей.</w:t>
      </w:r>
    </w:p>
    <w:p w14:paraId="171B1DA7" w14:textId="77777777" w:rsidR="008A357F" w:rsidRPr="00750953" w:rsidRDefault="008A357F" w:rsidP="00E33D4D">
      <w:pPr>
        <w:pStyle w:val="a3"/>
        <w:shd w:val="clear" w:color="auto" w:fill="FFFFFF"/>
        <w:spacing w:before="0" w:beforeAutospacing="0" w:after="0" w:afterAutospacing="0" w:line="276" w:lineRule="auto"/>
        <w:ind w:firstLine="525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8A357F">
        <w:t xml:space="preserve">В теме «Семья» </w:t>
      </w:r>
      <w:r w:rsidR="00750953" w:rsidRPr="008A357F">
        <w:t>формируется представление о родственных отношениях в семье. О любви и уважении внутри семьи, к старшему поколению, родному дому.</w:t>
      </w:r>
      <w:r w:rsidR="00E33D4D">
        <w:t xml:space="preserve"> </w:t>
      </w:r>
    </w:p>
    <w:p w14:paraId="064D4459" w14:textId="77777777" w:rsidR="00750953" w:rsidRDefault="00750953" w:rsidP="008A357F">
      <w:pPr>
        <w:pStyle w:val="a3"/>
        <w:shd w:val="clear" w:color="auto" w:fill="FFFFFF"/>
        <w:spacing w:before="0" w:beforeAutospacing="0" w:after="0" w:afterAutospacing="0" w:line="276" w:lineRule="auto"/>
        <w:ind w:firstLine="525"/>
        <w:jc w:val="both"/>
      </w:pPr>
      <w:r w:rsidRPr="008A357F">
        <w:t>Тема «</w:t>
      </w:r>
      <w:r w:rsidR="000F0F8A" w:rsidRPr="008A357F">
        <w:t>День защитников Отечества</w:t>
      </w:r>
      <w:r w:rsidRPr="008A357F">
        <w:t>» помогает формировать у детей чувство гордости за д</w:t>
      </w:r>
      <w:r w:rsidR="000F0F8A" w:rsidRPr="008A357F">
        <w:t>остижения своей страны, народа; в</w:t>
      </w:r>
      <w:r w:rsidRPr="008A357F">
        <w:t>оспитыва</w:t>
      </w:r>
      <w:r w:rsidR="000F0F8A" w:rsidRPr="008A357F">
        <w:t>ть</w:t>
      </w:r>
      <w:r w:rsidRPr="008A357F">
        <w:t xml:space="preserve"> чувство уважения и </w:t>
      </w:r>
      <w:r w:rsidR="000F0F8A" w:rsidRPr="008A357F">
        <w:t>благодарности</w:t>
      </w:r>
      <w:r w:rsidRPr="008A357F">
        <w:t xml:space="preserve"> к людям</w:t>
      </w:r>
      <w:r w:rsidR="000F0F8A" w:rsidRPr="008A357F">
        <w:t>,</w:t>
      </w:r>
      <w:r w:rsidRPr="008A357F">
        <w:t xml:space="preserve"> защищающих Родину, за их мужество и отвагу.</w:t>
      </w:r>
    </w:p>
    <w:p w14:paraId="5D43B20B" w14:textId="77777777" w:rsidR="00AF02F5" w:rsidRDefault="00AF02F5" w:rsidP="008A357F">
      <w:pPr>
        <w:pStyle w:val="a3"/>
        <w:shd w:val="clear" w:color="auto" w:fill="FFFFFF"/>
        <w:spacing w:before="0" w:beforeAutospacing="0" w:after="0" w:afterAutospacing="0" w:line="276" w:lineRule="auto"/>
        <w:ind w:firstLine="525"/>
        <w:jc w:val="both"/>
      </w:pPr>
      <w:r>
        <w:t xml:space="preserve">Формирование основ патриотизма реализуется в следующих направлениях коррекционной работы: коррекция звукопроизношения, формирование фонематических процессов, работа над слоговой структурой слова, </w:t>
      </w:r>
      <w:r w:rsidR="00373231">
        <w:t>активизация/уточнение/обогащение словаря (пассивного и активного), развитие грамматического строя речи и связной речи.</w:t>
      </w:r>
    </w:p>
    <w:p w14:paraId="0912342E" w14:textId="77777777" w:rsidR="00373231" w:rsidRDefault="00AF02F5" w:rsidP="00AF02F5">
      <w:pPr>
        <w:pStyle w:val="a3"/>
        <w:shd w:val="clear" w:color="auto" w:fill="FFFFFF"/>
        <w:spacing w:before="0" w:beforeAutospacing="0" w:after="0" w:afterAutospacing="0" w:line="276" w:lineRule="auto"/>
        <w:ind w:firstLine="525"/>
        <w:jc w:val="both"/>
        <w:rPr>
          <w:color w:val="000000"/>
        </w:rPr>
      </w:pPr>
      <w:r w:rsidRPr="00AE6F9D">
        <w:rPr>
          <w:color w:val="000000"/>
        </w:rPr>
        <w:t>В рамках работы по автоматизации звуков используется речевой материал, в том числе патриотической направл</w:t>
      </w:r>
      <w:r>
        <w:rPr>
          <w:color w:val="000000"/>
        </w:rPr>
        <w:t>енности, например: АША-АША-АША – Россия –</w:t>
      </w:r>
      <w:r w:rsidRPr="00AE6F9D">
        <w:rPr>
          <w:color w:val="000000"/>
        </w:rPr>
        <w:t xml:space="preserve"> родина наша; ЕЧЬ-ЕЧЬ-ЕЧЬ</w:t>
      </w:r>
      <w:r>
        <w:rPr>
          <w:color w:val="000000"/>
        </w:rPr>
        <w:t xml:space="preserve"> – Родину буде</w:t>
      </w:r>
      <w:r w:rsidRPr="00AE6F9D">
        <w:rPr>
          <w:color w:val="000000"/>
        </w:rPr>
        <w:t>м</w:t>
      </w:r>
      <w:r>
        <w:rPr>
          <w:color w:val="000000"/>
        </w:rPr>
        <w:t xml:space="preserve"> мы</w:t>
      </w:r>
      <w:r w:rsidRPr="00AE6F9D">
        <w:rPr>
          <w:color w:val="000000"/>
        </w:rPr>
        <w:t xml:space="preserve"> беречь; ТРУ-ТРУ-ТРУ</w:t>
      </w:r>
      <w:r>
        <w:rPr>
          <w:color w:val="000000"/>
        </w:rPr>
        <w:t xml:space="preserve"> – защитим нашу </w:t>
      </w:r>
      <w:r w:rsidRPr="00AE6F9D">
        <w:rPr>
          <w:color w:val="000000"/>
        </w:rPr>
        <w:t>страну и т. д.</w:t>
      </w:r>
      <w:r>
        <w:rPr>
          <w:color w:val="000000"/>
        </w:rPr>
        <w:t xml:space="preserve"> </w:t>
      </w:r>
    </w:p>
    <w:p w14:paraId="1A687692" w14:textId="77777777" w:rsidR="00373231" w:rsidRDefault="00AF02F5" w:rsidP="00AF02F5">
      <w:pPr>
        <w:pStyle w:val="a3"/>
        <w:shd w:val="clear" w:color="auto" w:fill="FFFFFF"/>
        <w:spacing w:before="0" w:beforeAutospacing="0" w:after="0" w:afterAutospacing="0" w:line="276" w:lineRule="auto"/>
        <w:ind w:firstLine="525"/>
        <w:jc w:val="both"/>
        <w:rPr>
          <w:color w:val="000000"/>
        </w:rPr>
      </w:pPr>
      <w:r>
        <w:rPr>
          <w:color w:val="000000"/>
        </w:rPr>
        <w:t xml:space="preserve">В рамках данного материала проводится работа по формированию фонематических процессов, которая включает в себя определения наличия и отсутствия заданного звука в словах, определение позиции звука в слове, количество звуков в слове, подбор слова на заданную букву. </w:t>
      </w:r>
    </w:p>
    <w:p w14:paraId="349978CF" w14:textId="77777777" w:rsidR="00AF02F5" w:rsidRDefault="00373231" w:rsidP="00AF02F5">
      <w:pPr>
        <w:pStyle w:val="a3"/>
        <w:shd w:val="clear" w:color="auto" w:fill="FFFFFF"/>
        <w:spacing w:before="0" w:beforeAutospacing="0" w:after="0" w:afterAutospacing="0" w:line="276" w:lineRule="auto"/>
        <w:ind w:firstLine="525"/>
        <w:jc w:val="both"/>
        <w:rPr>
          <w:color w:val="000000"/>
        </w:rPr>
      </w:pPr>
      <w:r>
        <w:rPr>
          <w:color w:val="000000"/>
        </w:rPr>
        <w:t>Работа над слоговой структурой слова включает в себя определение количества слогов, проговаривание слов сложной слоговой структуры, со стечениями согласных (пограничник, солдатские, Отчизна).</w:t>
      </w:r>
    </w:p>
    <w:p w14:paraId="7EBC78C2" w14:textId="77777777" w:rsidR="00373231" w:rsidRDefault="00373231" w:rsidP="00373231">
      <w:pPr>
        <w:pStyle w:val="a3"/>
        <w:shd w:val="clear" w:color="auto" w:fill="FFFFFF"/>
        <w:spacing w:before="0" w:beforeAutospacing="0" w:after="0" w:afterAutospacing="0" w:line="276" w:lineRule="auto"/>
        <w:ind w:firstLine="525"/>
        <w:jc w:val="both"/>
        <w:rPr>
          <w:color w:val="000000"/>
        </w:rPr>
      </w:pPr>
      <w:r>
        <w:rPr>
          <w:color w:val="000000"/>
        </w:rPr>
        <w:t>Совершенствование лексико-грамматической стороны речи</w:t>
      </w:r>
      <w:r>
        <w:t xml:space="preserve"> включает в себя следующие задания: подбор к</w:t>
      </w:r>
      <w:r>
        <w:rPr>
          <w:color w:val="000000"/>
        </w:rPr>
        <w:t>ачественных</w:t>
      </w:r>
      <w:r w:rsidRPr="00750953">
        <w:rPr>
          <w:color w:val="000000"/>
        </w:rPr>
        <w:t xml:space="preserve"> прилагательны</w:t>
      </w:r>
      <w:r>
        <w:rPr>
          <w:color w:val="000000"/>
        </w:rPr>
        <w:t>х</w:t>
      </w:r>
      <w:r w:rsidRPr="00750953">
        <w:rPr>
          <w:color w:val="000000"/>
        </w:rPr>
        <w:t xml:space="preserve"> </w:t>
      </w:r>
      <w:r>
        <w:rPr>
          <w:color w:val="000000"/>
        </w:rPr>
        <w:t>(«</w:t>
      </w:r>
      <w:r w:rsidRPr="00750953">
        <w:rPr>
          <w:color w:val="000000"/>
        </w:rPr>
        <w:t>Мама – какая?</w:t>
      </w:r>
      <w:r>
        <w:rPr>
          <w:color w:val="000000"/>
        </w:rPr>
        <w:t>»</w:t>
      </w:r>
      <w:r w:rsidRPr="00750953">
        <w:rPr>
          <w:color w:val="000000"/>
        </w:rPr>
        <w:t xml:space="preserve"> – добрая, ласковая, нежная, заботливая</w:t>
      </w:r>
      <w:r w:rsidR="00CC13A1">
        <w:rPr>
          <w:color w:val="000000"/>
        </w:rPr>
        <w:t>; «Солдаты какие?»</w:t>
      </w:r>
      <w:r w:rsidR="00CC13A1" w:rsidRPr="00CC13A1">
        <w:rPr>
          <w:color w:val="000000"/>
        </w:rPr>
        <w:t xml:space="preserve"> </w:t>
      </w:r>
      <w:r w:rsidR="00CC13A1" w:rsidRPr="00750953">
        <w:rPr>
          <w:color w:val="000000"/>
        </w:rPr>
        <w:t>–</w:t>
      </w:r>
      <w:r w:rsidR="00CC13A1">
        <w:rPr>
          <w:color w:val="000000"/>
        </w:rPr>
        <w:t xml:space="preserve"> </w:t>
      </w:r>
      <w:r w:rsidR="00CC13A1" w:rsidRPr="00750953">
        <w:rPr>
          <w:color w:val="000000"/>
        </w:rPr>
        <w:t>бесстрашные, смелые, отважные</w:t>
      </w:r>
      <w:r>
        <w:rPr>
          <w:color w:val="000000"/>
        </w:rPr>
        <w:t>)</w:t>
      </w:r>
      <w:r w:rsidRPr="00750953">
        <w:rPr>
          <w:color w:val="000000"/>
        </w:rPr>
        <w:t>;</w:t>
      </w:r>
      <w:r>
        <w:rPr>
          <w:color w:val="000000"/>
        </w:rPr>
        <w:t xml:space="preserve"> относительных прилагательных («Чья шапка?» </w:t>
      </w:r>
      <w:r w:rsidRPr="00750953">
        <w:rPr>
          <w:color w:val="000000"/>
        </w:rPr>
        <w:t>–</w:t>
      </w:r>
      <w:r>
        <w:rPr>
          <w:color w:val="000000"/>
        </w:rPr>
        <w:t xml:space="preserve"> мамина, бабушкина); наречий («</w:t>
      </w:r>
      <w:r w:rsidRPr="00750953">
        <w:rPr>
          <w:color w:val="000000"/>
        </w:rPr>
        <w:t>Как мама говорит?</w:t>
      </w:r>
      <w:r>
        <w:rPr>
          <w:color w:val="000000"/>
        </w:rPr>
        <w:t>» – нежно, ласково</w:t>
      </w:r>
      <w:r w:rsidR="00CC13A1">
        <w:rPr>
          <w:color w:val="000000"/>
        </w:rPr>
        <w:t xml:space="preserve">; «Как действует солдат?» - смело, </w:t>
      </w:r>
      <w:r w:rsidR="00CC13A1" w:rsidRPr="00CC13A1">
        <w:rPr>
          <w:color w:val="000000"/>
        </w:rPr>
        <w:t>метко, быстро, реши</w:t>
      </w:r>
      <w:r w:rsidR="00CC13A1">
        <w:rPr>
          <w:color w:val="000000"/>
        </w:rPr>
        <w:t>тельно, настойчиво</w:t>
      </w:r>
      <w:r>
        <w:rPr>
          <w:color w:val="000000"/>
        </w:rPr>
        <w:t>)</w:t>
      </w:r>
      <w:r w:rsidR="00751B11">
        <w:rPr>
          <w:color w:val="000000"/>
        </w:rPr>
        <w:t>; глаголов (</w:t>
      </w:r>
      <w:r w:rsidR="00751B11" w:rsidRPr="00751B11">
        <w:rPr>
          <w:color w:val="000000"/>
        </w:rPr>
        <w:t xml:space="preserve">летчик </w:t>
      </w:r>
      <w:r w:rsidR="00751B11" w:rsidRPr="00750953">
        <w:rPr>
          <w:color w:val="000000"/>
        </w:rPr>
        <w:t>–</w:t>
      </w:r>
      <w:r w:rsidR="00751B11">
        <w:rPr>
          <w:color w:val="000000"/>
        </w:rPr>
        <w:t xml:space="preserve"> летает,</w:t>
      </w:r>
      <w:r w:rsidR="00751B11" w:rsidRPr="00751B11">
        <w:rPr>
          <w:color w:val="000000"/>
        </w:rPr>
        <w:t xml:space="preserve"> солдат</w:t>
      </w:r>
      <w:r w:rsidR="00751B11">
        <w:rPr>
          <w:color w:val="000000"/>
        </w:rPr>
        <w:t xml:space="preserve"> </w:t>
      </w:r>
      <w:r w:rsidR="00751B11" w:rsidRPr="00750953">
        <w:rPr>
          <w:color w:val="000000"/>
        </w:rPr>
        <w:t>–</w:t>
      </w:r>
      <w:r w:rsidR="00751B11">
        <w:rPr>
          <w:color w:val="000000"/>
        </w:rPr>
        <w:t xml:space="preserve"> </w:t>
      </w:r>
      <w:r w:rsidR="00751B11" w:rsidRPr="00751B11">
        <w:rPr>
          <w:color w:val="000000"/>
        </w:rPr>
        <w:t>защищает,</w:t>
      </w:r>
      <w:r w:rsidR="00751B11">
        <w:rPr>
          <w:color w:val="000000"/>
        </w:rPr>
        <w:t xml:space="preserve"> </w:t>
      </w:r>
      <w:r w:rsidR="00751B11" w:rsidRPr="00751B11">
        <w:rPr>
          <w:color w:val="000000"/>
        </w:rPr>
        <w:t>пограничник</w:t>
      </w:r>
      <w:r w:rsidR="00751B11">
        <w:rPr>
          <w:color w:val="000000"/>
        </w:rPr>
        <w:t xml:space="preserve"> </w:t>
      </w:r>
      <w:r w:rsidR="00751B11" w:rsidRPr="00750953">
        <w:rPr>
          <w:color w:val="000000"/>
        </w:rPr>
        <w:t>–</w:t>
      </w:r>
      <w:r w:rsidR="00751B11" w:rsidRPr="00751B11">
        <w:rPr>
          <w:color w:val="000000"/>
        </w:rPr>
        <w:t xml:space="preserve"> охраняет</w:t>
      </w:r>
      <w:r w:rsidR="00751B11">
        <w:rPr>
          <w:color w:val="000000"/>
        </w:rPr>
        <w:t>); п</w:t>
      </w:r>
      <w:r w:rsidR="00751B11" w:rsidRPr="00751B11">
        <w:rPr>
          <w:color w:val="000000"/>
        </w:rPr>
        <w:t>одб</w:t>
      </w:r>
      <w:r w:rsidR="00751B11">
        <w:rPr>
          <w:color w:val="000000"/>
        </w:rPr>
        <w:t>ор</w:t>
      </w:r>
      <w:r w:rsidR="00751B11" w:rsidRPr="00751B11">
        <w:rPr>
          <w:color w:val="000000"/>
        </w:rPr>
        <w:t xml:space="preserve"> слов-синоним</w:t>
      </w:r>
      <w:r w:rsidR="00751B11">
        <w:rPr>
          <w:color w:val="000000"/>
        </w:rPr>
        <w:t>ов (</w:t>
      </w:r>
      <w:r w:rsidR="00751B11" w:rsidRPr="00751B11">
        <w:rPr>
          <w:color w:val="000000"/>
        </w:rPr>
        <w:t>Родина</w:t>
      </w:r>
      <w:r w:rsidR="00751B11">
        <w:rPr>
          <w:color w:val="000000"/>
        </w:rPr>
        <w:t xml:space="preserve"> – отечество, Отчизна</w:t>
      </w:r>
      <w:r w:rsidR="00751B11" w:rsidRPr="00751B11">
        <w:rPr>
          <w:color w:val="000000"/>
        </w:rPr>
        <w:t xml:space="preserve">; </w:t>
      </w:r>
      <w:r w:rsidR="00751B11">
        <w:rPr>
          <w:color w:val="000000"/>
        </w:rPr>
        <w:t xml:space="preserve">защитник отечества – </w:t>
      </w:r>
      <w:r w:rsidR="00751B11" w:rsidRPr="00751B11">
        <w:rPr>
          <w:color w:val="000000"/>
        </w:rPr>
        <w:t xml:space="preserve">солдат, воин, боец); </w:t>
      </w:r>
      <w:r w:rsidR="00751B11">
        <w:rPr>
          <w:color w:val="000000"/>
        </w:rPr>
        <w:t>р</w:t>
      </w:r>
      <w:r w:rsidR="00751B11" w:rsidRPr="00751B11">
        <w:rPr>
          <w:color w:val="000000"/>
        </w:rPr>
        <w:t>асшир</w:t>
      </w:r>
      <w:r w:rsidR="00751B11">
        <w:rPr>
          <w:color w:val="000000"/>
        </w:rPr>
        <w:t>ение</w:t>
      </w:r>
      <w:r w:rsidR="00751B11" w:rsidRPr="00751B11">
        <w:rPr>
          <w:color w:val="000000"/>
        </w:rPr>
        <w:t xml:space="preserve"> словарн</w:t>
      </w:r>
      <w:r w:rsidR="00751B11">
        <w:rPr>
          <w:color w:val="000000"/>
        </w:rPr>
        <w:t>ого</w:t>
      </w:r>
      <w:r w:rsidR="00751B11" w:rsidRPr="00751B11">
        <w:rPr>
          <w:color w:val="000000"/>
        </w:rPr>
        <w:t xml:space="preserve"> запас</w:t>
      </w:r>
      <w:r w:rsidR="00751B11">
        <w:rPr>
          <w:color w:val="000000"/>
        </w:rPr>
        <w:t>а</w:t>
      </w:r>
      <w:r w:rsidR="00751B11" w:rsidRPr="00751B11">
        <w:rPr>
          <w:color w:val="000000"/>
        </w:rPr>
        <w:t xml:space="preserve"> </w:t>
      </w:r>
      <w:r w:rsidR="00751B11">
        <w:rPr>
          <w:color w:val="000000"/>
        </w:rPr>
        <w:t>(подвиг, п</w:t>
      </w:r>
      <w:r w:rsidR="00751B11" w:rsidRPr="00751B11">
        <w:rPr>
          <w:color w:val="000000"/>
        </w:rPr>
        <w:t xml:space="preserve">обеда, героический </w:t>
      </w:r>
      <w:r w:rsidR="00751B11" w:rsidRPr="00751B11">
        <w:rPr>
          <w:color w:val="000000"/>
        </w:rPr>
        <w:lastRenderedPageBreak/>
        <w:t>поступок, ветеран</w:t>
      </w:r>
      <w:r w:rsidR="00CC13A1">
        <w:rPr>
          <w:color w:val="000000"/>
        </w:rPr>
        <w:t>, армия, войско</w:t>
      </w:r>
      <w:r w:rsidR="008123E0">
        <w:rPr>
          <w:color w:val="000000"/>
        </w:rPr>
        <w:t>, медаль</w:t>
      </w:r>
      <w:r w:rsidR="00751B11">
        <w:rPr>
          <w:color w:val="000000"/>
        </w:rPr>
        <w:t xml:space="preserve">). </w:t>
      </w:r>
      <w:r>
        <w:rPr>
          <w:color w:val="000000"/>
        </w:rPr>
        <w:t>Ведется работа по формированию навыка образования существительных</w:t>
      </w:r>
      <w:r w:rsidRPr="00750953">
        <w:rPr>
          <w:color w:val="000000"/>
        </w:rPr>
        <w:t xml:space="preserve"> с уменьши</w:t>
      </w:r>
      <w:r>
        <w:rPr>
          <w:color w:val="000000"/>
        </w:rPr>
        <w:t>тельно-ласкательными суффиксами</w:t>
      </w:r>
      <w:r w:rsidRPr="00750953">
        <w:rPr>
          <w:color w:val="000000"/>
        </w:rPr>
        <w:t xml:space="preserve"> </w:t>
      </w:r>
      <w:r>
        <w:rPr>
          <w:color w:val="000000"/>
        </w:rPr>
        <w:t>(</w:t>
      </w:r>
      <w:r w:rsidRPr="00750953">
        <w:rPr>
          <w:color w:val="000000"/>
        </w:rPr>
        <w:t xml:space="preserve">мамочка, </w:t>
      </w:r>
      <w:r>
        <w:rPr>
          <w:color w:val="000000"/>
        </w:rPr>
        <w:t>дедушка</w:t>
      </w:r>
      <w:r w:rsidRPr="00750953">
        <w:rPr>
          <w:color w:val="000000"/>
        </w:rPr>
        <w:t xml:space="preserve">, </w:t>
      </w:r>
      <w:r>
        <w:rPr>
          <w:color w:val="000000"/>
        </w:rPr>
        <w:t>братик); работа по формированию/совершенствованию навыка употребления слов во множественном числе (</w:t>
      </w:r>
      <w:r w:rsidR="00751B11">
        <w:rPr>
          <w:color w:val="000000"/>
        </w:rPr>
        <w:t xml:space="preserve">брат – братья, сестра – сестры); формирование навыка правильного употребления предлогов (моряк – в море); подбор слов-родственников (граница, пограничник, пограничный); образование прилагательных от существительных, согласование слов (слово – </w:t>
      </w:r>
      <w:r w:rsidR="004A22E2">
        <w:rPr>
          <w:color w:val="000000"/>
        </w:rPr>
        <w:t>«</w:t>
      </w:r>
      <w:r w:rsidR="00751B11" w:rsidRPr="00751B11">
        <w:rPr>
          <w:color w:val="000000"/>
        </w:rPr>
        <w:t>солдат</w:t>
      </w:r>
      <w:r w:rsidR="004A22E2">
        <w:rPr>
          <w:color w:val="000000"/>
        </w:rPr>
        <w:t>»</w:t>
      </w:r>
      <w:r w:rsidR="00751B11">
        <w:rPr>
          <w:color w:val="000000"/>
        </w:rPr>
        <w:t xml:space="preserve">, «каша какая?» – </w:t>
      </w:r>
      <w:r w:rsidR="00751B11" w:rsidRPr="00751B11">
        <w:rPr>
          <w:color w:val="000000"/>
        </w:rPr>
        <w:t>солдатская</w:t>
      </w:r>
      <w:r w:rsidR="00751B11">
        <w:rPr>
          <w:color w:val="000000"/>
        </w:rPr>
        <w:t>,</w:t>
      </w:r>
      <w:r w:rsidR="00751B11" w:rsidRPr="00751B11">
        <w:rPr>
          <w:color w:val="000000"/>
        </w:rPr>
        <w:t xml:space="preserve"> </w:t>
      </w:r>
      <w:r w:rsidR="00751B11">
        <w:rPr>
          <w:color w:val="000000"/>
        </w:rPr>
        <w:t>«</w:t>
      </w:r>
      <w:r w:rsidR="00751B11" w:rsidRPr="00751B11">
        <w:rPr>
          <w:color w:val="000000"/>
        </w:rPr>
        <w:t>ремень</w:t>
      </w:r>
      <w:r w:rsidR="00751B11">
        <w:rPr>
          <w:color w:val="000000"/>
        </w:rPr>
        <w:t xml:space="preserve"> какой?» – солдатский</w:t>
      </w:r>
      <w:r w:rsidR="00751B11" w:rsidRPr="00751B11">
        <w:rPr>
          <w:color w:val="000000"/>
        </w:rPr>
        <w:t xml:space="preserve">, </w:t>
      </w:r>
      <w:r w:rsidR="00751B11">
        <w:rPr>
          <w:color w:val="000000"/>
        </w:rPr>
        <w:t>«</w:t>
      </w:r>
      <w:r w:rsidR="00751B11" w:rsidRPr="00751B11">
        <w:rPr>
          <w:color w:val="000000"/>
        </w:rPr>
        <w:t>сапоги</w:t>
      </w:r>
      <w:r w:rsidR="00751B11">
        <w:rPr>
          <w:color w:val="000000"/>
        </w:rPr>
        <w:t xml:space="preserve"> какие?» – солдатские);</w:t>
      </w:r>
      <w:r w:rsidR="00CC13A1" w:rsidRPr="00CC13A1">
        <w:rPr>
          <w:color w:val="000000"/>
        </w:rPr>
        <w:t xml:space="preserve"> </w:t>
      </w:r>
      <w:r w:rsidR="00CC13A1" w:rsidRPr="00750953">
        <w:rPr>
          <w:color w:val="000000"/>
        </w:rPr>
        <w:t>согласование числительных с существительными в роде, числе и падеже</w:t>
      </w:r>
      <w:r w:rsidR="00CC13A1">
        <w:rPr>
          <w:color w:val="000000"/>
        </w:rPr>
        <w:t xml:space="preserve"> (вижу одного солдата, двух солдат), образование существительных родительного падежа единственного и множественного числа («Много кого?» – врачей, летчиков); образование глаголов с помощью приставок</w:t>
      </w:r>
      <w:r w:rsidR="00CC13A1" w:rsidRPr="00CC13A1">
        <w:rPr>
          <w:color w:val="000000"/>
        </w:rPr>
        <w:t xml:space="preserve"> </w:t>
      </w:r>
      <w:r w:rsidR="00CC13A1">
        <w:rPr>
          <w:color w:val="000000"/>
        </w:rPr>
        <w:t>(</w:t>
      </w:r>
      <w:r w:rsidR="00CC13A1" w:rsidRPr="00CC13A1">
        <w:rPr>
          <w:color w:val="000000"/>
        </w:rPr>
        <w:t>побежал, выбежал, забежал, перебежал, отбежал</w:t>
      </w:r>
      <w:r w:rsidR="00CC13A1">
        <w:rPr>
          <w:color w:val="000000"/>
        </w:rPr>
        <w:t>)</w:t>
      </w:r>
      <w:r w:rsidR="00CC13A1" w:rsidRPr="00CC13A1">
        <w:rPr>
          <w:color w:val="000000"/>
        </w:rPr>
        <w:t>.</w:t>
      </w:r>
    </w:p>
    <w:p w14:paraId="1F71A955" w14:textId="77777777" w:rsidR="00AF02F5" w:rsidRPr="00AE6F9D" w:rsidRDefault="00751B11" w:rsidP="00CC13A1">
      <w:pPr>
        <w:pStyle w:val="a3"/>
        <w:shd w:val="clear" w:color="auto" w:fill="FFFFFF"/>
        <w:tabs>
          <w:tab w:val="left" w:pos="3765"/>
        </w:tabs>
        <w:spacing w:before="0" w:beforeAutospacing="0" w:after="0" w:afterAutospacing="0" w:line="276" w:lineRule="auto"/>
        <w:ind w:firstLine="525"/>
        <w:jc w:val="both"/>
        <w:rPr>
          <w:color w:val="000000"/>
        </w:rPr>
      </w:pPr>
      <w:r>
        <w:rPr>
          <w:color w:val="000000"/>
        </w:rPr>
        <w:t>Для развития связной речи используются задания</w:t>
      </w:r>
      <w:r w:rsidR="00CC13A1">
        <w:rPr>
          <w:color w:val="000000"/>
        </w:rPr>
        <w:t>, направленные на составление предложений с новыми словами; пересказа и рассказа по сюжетной картинке в рамках лексической темы патриотической направленности.</w:t>
      </w:r>
    </w:p>
    <w:p w14:paraId="6679E949" w14:textId="77777777" w:rsidR="008A357F" w:rsidRPr="00AE6F9D" w:rsidRDefault="008A357F" w:rsidP="008A357F">
      <w:pPr>
        <w:pStyle w:val="a3"/>
        <w:shd w:val="clear" w:color="auto" w:fill="FFFFFF"/>
        <w:spacing w:before="0" w:beforeAutospacing="0" w:after="0" w:afterAutospacing="0" w:line="276" w:lineRule="auto"/>
        <w:ind w:firstLine="525"/>
        <w:jc w:val="both"/>
        <w:rPr>
          <w:color w:val="000000"/>
        </w:rPr>
      </w:pPr>
      <w:r w:rsidRPr="008A357F">
        <w:t xml:space="preserve">Таким образом, в рамках логопедических занятий формирование основ патриотизма  осуществляется благодаря воспитанию чувства любви и уважения к своей семье, </w:t>
      </w:r>
      <w:r w:rsidR="004A22E2">
        <w:t xml:space="preserve">труду людей, </w:t>
      </w:r>
      <w:r w:rsidRPr="008A357F">
        <w:t xml:space="preserve">городу, </w:t>
      </w:r>
      <w:r w:rsidRPr="00AE6F9D">
        <w:rPr>
          <w:color w:val="000000"/>
        </w:rPr>
        <w:t>родной природе, защитникам Отечества.</w:t>
      </w:r>
    </w:p>
    <w:p w14:paraId="6DF77354" w14:textId="77777777" w:rsidR="00B70095" w:rsidRDefault="00B70095" w:rsidP="00750953">
      <w:pPr>
        <w:ind w:firstLine="708"/>
      </w:pPr>
    </w:p>
    <w:p w14:paraId="4910473D" w14:textId="77777777" w:rsidR="009148CD" w:rsidRDefault="009148CD" w:rsidP="00B70095"/>
    <w:p w14:paraId="1089D464" w14:textId="77777777" w:rsidR="009148CD" w:rsidRDefault="009148CD" w:rsidP="00B70095"/>
    <w:sectPr w:rsidR="0091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884"/>
    <w:multiLevelType w:val="multilevel"/>
    <w:tmpl w:val="B72C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F4B"/>
    <w:rsid w:val="000F0F8A"/>
    <w:rsid w:val="00373231"/>
    <w:rsid w:val="00383B58"/>
    <w:rsid w:val="004A22E2"/>
    <w:rsid w:val="00750953"/>
    <w:rsid w:val="00751B11"/>
    <w:rsid w:val="008123E0"/>
    <w:rsid w:val="00831F4B"/>
    <w:rsid w:val="008A357F"/>
    <w:rsid w:val="009148CD"/>
    <w:rsid w:val="00AE6F9D"/>
    <w:rsid w:val="00AF02F5"/>
    <w:rsid w:val="00B70095"/>
    <w:rsid w:val="00C03157"/>
    <w:rsid w:val="00CC13A1"/>
    <w:rsid w:val="00E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3D40"/>
  <w15:docId w15:val="{655B1A6F-C976-4361-BEDC-3FEBCE9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75095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Анастасия Сухарева</cp:lastModifiedBy>
  <cp:revision>7</cp:revision>
  <dcterms:created xsi:type="dcterms:W3CDTF">2021-02-08T09:13:00Z</dcterms:created>
  <dcterms:modified xsi:type="dcterms:W3CDTF">2024-02-03T20:27:00Z</dcterms:modified>
</cp:coreProperties>
</file>