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40" w:rsidRDefault="00530240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1EF23EC" wp14:editId="7E421768">
            <wp:simplePos x="0" y="0"/>
            <wp:positionH relativeFrom="column">
              <wp:posOffset>4730163</wp:posOffset>
            </wp:positionH>
            <wp:positionV relativeFrom="paragraph">
              <wp:posOffset>-530392</wp:posOffset>
            </wp:positionV>
            <wp:extent cx="4732655" cy="2984500"/>
            <wp:effectExtent l="133350" t="114300" r="144145" b="158750"/>
            <wp:wrapNone/>
            <wp:docPr id="2" name="Рисунок 2" descr="https://e-bookshelf.info/preview/bukva_i/%D0%98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i/%D0%98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35" r="18640"/>
                    <a:stretch/>
                  </pic:blipFill>
                  <pic:spPr bwMode="auto">
                    <a:xfrm>
                      <a:off x="0" y="0"/>
                      <a:ext cx="4732655" cy="2984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C701150" wp14:editId="0254F538">
            <wp:simplePos x="0" y="0"/>
            <wp:positionH relativeFrom="column">
              <wp:posOffset>-256109</wp:posOffset>
            </wp:positionH>
            <wp:positionV relativeFrom="paragraph">
              <wp:posOffset>-537701</wp:posOffset>
            </wp:positionV>
            <wp:extent cx="4732655" cy="2984500"/>
            <wp:effectExtent l="133350" t="114300" r="144145" b="158750"/>
            <wp:wrapNone/>
            <wp:docPr id="1" name="Рисунок 1" descr="https://e-bookshelf.info/preview/bukva_i/%D0%98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i/%D0%98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35" r="18640"/>
                    <a:stretch/>
                  </pic:blipFill>
                  <pic:spPr bwMode="auto">
                    <a:xfrm>
                      <a:off x="0" y="0"/>
                      <a:ext cx="4732655" cy="2984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019" w:rsidRDefault="00530240" w:rsidP="00530240">
      <w:pPr>
        <w:tabs>
          <w:tab w:val="left" w:pos="6379"/>
        </w:tabs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73D8276" wp14:editId="0DC2CED9">
            <wp:simplePos x="0" y="0"/>
            <wp:positionH relativeFrom="column">
              <wp:posOffset>-255905</wp:posOffset>
            </wp:positionH>
            <wp:positionV relativeFrom="paragraph">
              <wp:posOffset>2659152</wp:posOffset>
            </wp:positionV>
            <wp:extent cx="4732655" cy="2984500"/>
            <wp:effectExtent l="133350" t="114300" r="144145" b="158750"/>
            <wp:wrapNone/>
            <wp:docPr id="3" name="Рисунок 3" descr="https://e-bookshelf.info/preview/bukva_i/%D0%98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i/%D0%98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35" r="18640"/>
                    <a:stretch/>
                  </pic:blipFill>
                  <pic:spPr bwMode="auto">
                    <a:xfrm>
                      <a:off x="0" y="0"/>
                      <a:ext cx="4732655" cy="2984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41BF026" wp14:editId="3ED89BE0">
            <wp:simplePos x="0" y="0"/>
            <wp:positionH relativeFrom="column">
              <wp:posOffset>4730115</wp:posOffset>
            </wp:positionH>
            <wp:positionV relativeFrom="paragraph">
              <wp:posOffset>2666137</wp:posOffset>
            </wp:positionV>
            <wp:extent cx="4732655" cy="2984500"/>
            <wp:effectExtent l="133350" t="114300" r="144145" b="158750"/>
            <wp:wrapNone/>
            <wp:docPr id="5" name="Рисунок 5" descr="https://e-bookshelf.info/preview/bukva_i/%D0%98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i/%D0%98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35" r="18640"/>
                    <a:stretch/>
                  </pic:blipFill>
                  <pic:spPr bwMode="auto">
                    <a:xfrm>
                      <a:off x="0" y="0"/>
                      <a:ext cx="4732655" cy="2984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0019" w:rsidSect="005302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40" w:rsidRDefault="00530240" w:rsidP="00530240">
      <w:pPr>
        <w:spacing w:after="0" w:line="240" w:lineRule="auto"/>
      </w:pPr>
      <w:r>
        <w:separator/>
      </w:r>
    </w:p>
  </w:endnote>
  <w:endnote w:type="continuationSeparator" w:id="0">
    <w:p w:rsidR="00530240" w:rsidRDefault="00530240" w:rsidP="0053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40" w:rsidRDefault="00530240" w:rsidP="00530240">
      <w:pPr>
        <w:spacing w:after="0" w:line="240" w:lineRule="auto"/>
      </w:pPr>
      <w:r>
        <w:separator/>
      </w:r>
    </w:p>
  </w:footnote>
  <w:footnote w:type="continuationSeparator" w:id="0">
    <w:p w:rsidR="00530240" w:rsidRDefault="00530240" w:rsidP="00530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69"/>
    <w:rsid w:val="00295869"/>
    <w:rsid w:val="00530240"/>
    <w:rsid w:val="00FA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2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0240"/>
  </w:style>
  <w:style w:type="paragraph" w:styleId="a7">
    <w:name w:val="footer"/>
    <w:basedOn w:val="a"/>
    <w:link w:val="a8"/>
    <w:uiPriority w:val="99"/>
    <w:unhideWhenUsed/>
    <w:rsid w:val="0053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0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2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0240"/>
  </w:style>
  <w:style w:type="paragraph" w:styleId="a7">
    <w:name w:val="footer"/>
    <w:basedOn w:val="a"/>
    <w:link w:val="a8"/>
    <w:uiPriority w:val="99"/>
    <w:unhideWhenUsed/>
    <w:rsid w:val="0053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0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2022-09-20T07:11:00Z</cp:lastPrinted>
  <dcterms:created xsi:type="dcterms:W3CDTF">2022-09-20T07:09:00Z</dcterms:created>
  <dcterms:modified xsi:type="dcterms:W3CDTF">2022-09-20T07:12:00Z</dcterms:modified>
</cp:coreProperties>
</file>