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2B" w:rsidRPr="00F8242B" w:rsidRDefault="00F8242B" w:rsidP="00F8242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7290" cy="10717530"/>
            <wp:effectExtent l="19050" t="0" r="0" b="0"/>
            <wp:wrapTight wrapText="bothSides">
              <wp:wrapPolygon edited="0">
                <wp:start x="-55" y="0"/>
                <wp:lineTo x="-55" y="21577"/>
                <wp:lineTo x="21593" y="21577"/>
                <wp:lineTo x="21593" y="0"/>
                <wp:lineTo x="-55" y="0"/>
              </wp:wrapPolygon>
            </wp:wrapTight>
            <wp:docPr id="5" name="Рисунок 5" descr="http://mypresentation.ru/documents/1c1e534534cc081dc9bd5b943834acbb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presentation.ru/documents/1c1e534534cc081dc9bd5b943834acbb/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71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B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Pr="00F8242B">
        <w:t xml:space="preserve"> 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72"/>
          <w:szCs w:val="72"/>
          <w:lang w:eastAsia="ru-RU"/>
        </w:rPr>
      </w:pPr>
      <w:r w:rsidRPr="00387E3C">
        <w:rPr>
          <w:rFonts w:ascii="Times New Roman" w:eastAsia="Times New Roman" w:hAnsi="Times New Roman"/>
          <w:b/>
          <w:bCs/>
          <w:color w:val="000000"/>
          <w:sz w:val="72"/>
          <w:szCs w:val="72"/>
          <w:lang w:eastAsia="ru-RU"/>
        </w:rPr>
        <w:lastRenderedPageBreak/>
        <w:t>Стихи о вежливости.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наступил на ножку</w:t>
      </w:r>
      <w:proofErr w:type="gramStart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оть случайно, хоть немножко,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Сразу говори: «Простите»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Или лучше – «Извините».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бабушка с утра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Пирожок тебе дала,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Ты возьми, скажи «Спасибо» -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Станет бабушка счастливой!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Каждый скажет на прощанье,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Уходя, всем «До свиданья».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Другу уходить пора –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мы ему «Пока».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Чтобы что-то попросить,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Нужно вежливыми быть.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Мы «пожалуйста» добавим –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Будут все довольны нами.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Встречу, новый разговор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Мы со «Здравствуйте» начнем.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Друг пришел вдруг на обед –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мы ему «Привет».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вы на именины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Друга Петю пригласили,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 принес цветок красивый –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мы ему «Спасибо».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«Добрый вечер», «Добрый день»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Говорить нам всем не лень!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«Утро доброе» мы скажем,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Поутру проснувшись, маме.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«Приятного аппетита!» - 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Блюдо первое налито.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Супчик скушали мы с вами,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все «Спасибо» маме.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ты сломал игрушку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Друга или вдруг подружки,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Ты скажи им «Извини»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свою им предложи.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Угостил вдруг кто конфетой</w:t>
      </w:r>
      <w:proofErr w:type="gramStart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что-то подарил,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«Спасибо» говори за это,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Чтобы вежливым ты был.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«Спокойной ночи» говорим,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кроватке </w:t>
      </w:r>
      <w:proofErr w:type="gramStart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глазки</w:t>
      </w:r>
      <w:proofErr w:type="gramEnd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закрывая,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поцелуй нам подарив,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Обнимет мама нас родная.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Просишь маму поиграть?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Вежливым ты должен стать.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Ей «пожалуйста» скажи,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Будете играть с ней вы.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Мишка зайчику - сосед,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Скажет он ему «Привет».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Пригласит зайчонка в гости -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опаздывать попросит.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друг чихнуть готов,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Вспомни фразу «Будь здоров!».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«Добро пожаловать» гостям,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Говорят и тут, и там.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Домой гости уезжают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«Доброго пути!» желаем.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Кошечка чихнула снова,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мы ей: «Будь здорова.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Выздоравливай скорей.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Больше, киска, не болей!».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попугайчик Гоша</w:t>
      </w:r>
      <w:proofErr w:type="gramStart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джунглях даст концерт хороший,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Аплодировать все будут,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Сказать «Браво!» не забудут!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испечем печенье,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Всем друзьям на угощенье,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Скажем мы им: «Не стесняйтесь,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здоровье угощайтесь!».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*****</w:t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42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F8242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Мажирина</w:t>
      </w:r>
      <w:proofErr w:type="spellEnd"/>
      <w:r w:rsidRPr="00F8242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Центр "Азбука для родителей"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4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Олеся Емельянова</w:t>
      </w: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87E3C" w:rsidRDefault="00387E3C" w:rsidP="00387E3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F8242B" w:rsidRPr="00F8242B" w:rsidRDefault="00F8242B" w:rsidP="00387E3C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</w:pPr>
      <w:r w:rsidRPr="00387E3C"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  <w:lastRenderedPageBreak/>
        <w:t>Вежливые слова</w:t>
      </w:r>
    </w:p>
    <w:p w:rsidR="00F8242B" w:rsidRPr="00F8242B" w:rsidRDefault="00F8242B" w:rsidP="00387E3C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224"/>
        <w:jc w:val="center"/>
        <w:outlineLvl w:val="1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387E3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(загадки для детей)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Встретив зайку, ёж-сосед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оворит ему: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(Привет!)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его сосед ушастый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твечает: «Ёжик</w:t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, …»</w:t>
      </w:r>
      <w:proofErr w:type="gramEnd"/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(Здравствуй!)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Осьминожке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Камбала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понедельник заплыла,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во вторник на прощанье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Ей сказала: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(До свиданья!)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Неуклюжий песик Костик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Мышке наступил на хвостик.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Поругались бы они,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Но сказал он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(Извини!)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Трясогузка с бережка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ронила червяка,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за угощенье рыба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Ей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пробулькала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(Спасибо!)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Чудно пел среди ветвей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Голосистый соловей,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ему на всю дубраву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Воробьи кричали: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(Браво!)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Толстая корова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Лула</w:t>
      </w:r>
      <w:proofErr w:type="spellEnd"/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ла сено и чихнула.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Чтобы не чихала снова,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Мы ей скажем: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(Будь здорова!)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Говорит Лиса Матрёна: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«Отдавай мне сыр, ворона!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Сыр большой, а ты мала!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Всем скажу, что не дала!»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Ты, Лиса, не жалуйся,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скажи: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(Пожалуйста!)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Бегемот и Слон, поверь,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 пролезут вместе в дверь.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Тот, кто вежливей, сейчас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кажет: «Только…»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(после вас!)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Муха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Жу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, хоть не хотела,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скорый поезд залетела.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Ей букашки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Фло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Фти</w:t>
      </w:r>
      <w:proofErr w:type="spellEnd"/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кажут: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(Доброго пути!)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Дал Ивану царь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Гундей</w:t>
      </w:r>
      <w:proofErr w:type="spellEnd"/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спасенье пять гвоздей,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Иванушка царю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Говорит: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(Благодарю!)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Выгнал кукушонок Рома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Няню строгую из дома.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Всем, кто будет баловать,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дом…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(Добро пожаловать!)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Мама с папою сидят,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Торт с конфетами едят.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Скажет вежливая дочь: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«Разрешите 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(вам помочь!)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Из болота крокодил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Дольше всех не выходил.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Члены жабьего совета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Дали приз ему за это –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Наградили попугаем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кричали: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(Поздравляем!)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Бык ромашек накосил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барана пригласил.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Тот один съел угощенье,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Но сказал: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(Прошу прощенья!)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Обнаружив на рассвете,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Что роса попалась в сети,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Паучиха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Шудра-Вудра</w:t>
      </w:r>
      <w:proofErr w:type="spellEnd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Ей сказала: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(С добрым утром!)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Олениху</w:t>
      </w:r>
      <w:proofErr w:type="spell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два часа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авестить пришла лиса.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Оленята и олень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Ей сказали: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(Добрый день!)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На закате мотылёк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алетел на огонек.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Мы, конечно, рады встрече.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Скажем гостю: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(Добрый вечер!)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Катя пупсика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Игнатку</w:t>
      </w:r>
      <w:proofErr w:type="spellEnd"/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ложила спать в кроватку –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 он играть не хочет,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Говорит: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(Спокойной ночи!)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Дети Даша и Егорка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Сыр для пиццы трут на терке.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Просят мышки из норы: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«Дайте! Будьте...»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(так добры!)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Увидали обезьяны,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Слон под пальмой ест бананы,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кричат ему они: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«Вкусно? Ты хоть намекни!»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Вежлив слон, не сомневайтесь,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Он им скажет: «…»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(Угощайтесь!)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Повстречал кабан в лесу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Незнакомую лису.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Говорит красавице: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«Разреши …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(представиться!)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Я кабан! Зовут Хрю-Хрю!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Очень желуди люблю!»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Ответит </w:t>
      </w:r>
      <w:proofErr w:type="spell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незнакомица</w:t>
      </w:r>
      <w:proofErr w:type="spellEnd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«Приятно 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(познакомиться!)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Девочка Рита возле дорожки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Стол накрывает собаке и кошке.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Плошки расставив, скажет им Рита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«Ешьте! </w:t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Приятного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вам …»</w:t>
      </w:r>
    </w:p>
    <w:p w:rsidR="00F8242B" w:rsidRPr="00F8242B" w:rsidRDefault="00F8242B" w:rsidP="00F8242B">
      <w:pPr>
        <w:shd w:val="clear" w:color="auto" w:fill="FFFFFF"/>
        <w:spacing w:after="0" w:line="240" w:lineRule="auto"/>
        <w:ind w:firstLine="2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(аппетита!)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© Автор. Олеся Емельянова. 2007 г.</w:t>
      </w:r>
    </w:p>
    <w:p w:rsidR="00F8242B" w:rsidRPr="00387E3C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387E3C" w:rsidRDefault="00387E3C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F8242B" w:rsidRPr="00F8242B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  <w:r w:rsidRPr="00387E3C">
        <w:rPr>
          <w:rFonts w:ascii="Times New Roman" w:eastAsia="Times New Roman" w:hAnsi="Times New Roman"/>
          <w:b/>
          <w:sz w:val="72"/>
          <w:szCs w:val="72"/>
          <w:lang w:eastAsia="ru-RU"/>
        </w:rPr>
        <w:lastRenderedPageBreak/>
        <w:t>"</w:t>
      </w:r>
      <w:proofErr w:type="gramStart"/>
      <w:r w:rsidRPr="00387E3C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Ежели</w:t>
      </w:r>
      <w:proofErr w:type="gramEnd"/>
      <w:r w:rsidRPr="00387E3C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вы вежливы..."</w:t>
      </w:r>
    </w:p>
    <w:p w:rsidR="00387E3C" w:rsidRP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Ежели вы вежливы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совести не глухи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Вы место без протеста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Уступите старухе.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ежели вы вежливы,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То, сидя на уроке,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 будете с товарищем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рещать, как две сороки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ежели вы вежливы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 в разговоре с тетей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с дедушкой, и с бабушкой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Вы их не перебьёте.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ежели вы вежливы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Тому, кто послабее,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Вы будете защитником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ред сильным не робея.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Ежели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 вежливы.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душе, а не для виду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троллейбус вы поможете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Взобраться инвалиду.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ежели вы вежливы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оможете вы маме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помощь ей предложите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Без просьбы – то есть сами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ежели вы вежливы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 всех благодарите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мячика у маленьких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Без спросу не берите!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Маршак С.</w:t>
      </w: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387E3C">
        <w:rPr>
          <w:rFonts w:ascii="Times New Roman" w:eastAsia="Times New Roman" w:hAnsi="Times New Roman"/>
          <w:b/>
          <w:sz w:val="52"/>
          <w:szCs w:val="52"/>
          <w:lang w:eastAsia="ru-RU"/>
        </w:rPr>
        <w:lastRenderedPageBreak/>
        <w:t>Слово "Пожалуйста"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Слово это словно ключик,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Золотой и сказочный,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Словно самый светлый лучик,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Звать его “ Пожалуйста ”.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Во дворе, в семье, в саду,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Слово это трудится,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 того, кто с ним в ладу,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Все на свете сбудется.</w:t>
      </w:r>
    </w:p>
    <w:p w:rsidR="00F8242B" w:rsidRPr="00F8242B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Спасибо!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Как жалко, что недели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ак медленно летят!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что, родившись, дети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 сразу говорят!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то бы только-только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Я маму увидал,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Как тут </w:t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же бы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, как сразу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"Спасибо!" ей сказал.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то, что я родился!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то, что я живой!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то, что вместе с папой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дём сейчас домой!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то, что дверь откроем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знаем наперёд,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Что мама напевает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нас к обеду ждет!</w:t>
      </w:r>
    </w:p>
    <w:p w:rsidR="00F8242B" w:rsidRPr="00F8242B" w:rsidRDefault="00F8242B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Спасибо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ответ на привет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 молчит он, как рыба.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ответ на привет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роизносит - спасибо!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Билет на футбол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Вы ему принесли бы,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это - спасибо,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Спасибо, спасибо!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если б его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 контрольной спасли бы,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 это - спасибо,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Сто тысяч спасибо!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если б за ним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рибежали ребята,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На помощь кому-то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Позвали куда-то?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Ну что ж! И тогда б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 молчал он, как рыба,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Сказал бы в ответ: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"Удружили! Спасибо!"</w:t>
      </w:r>
    </w:p>
    <w:p w:rsidR="00F8242B" w:rsidRPr="00F8242B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Будь внимательным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Зайчик прыгает на ножке.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Больно заиньке немножко.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Наступил ему на лапку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Медвежонок косолапый.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-Не хотел, прости, дружок!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Съешь с малиной пирожок!</w:t>
      </w:r>
    </w:p>
    <w:p w:rsidR="00F8242B" w:rsidRPr="00F8242B" w:rsidRDefault="00F8242B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 гостях веди себя прили</w:t>
      </w:r>
      <w:r w:rsid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</w:t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но!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Кошки свинок в гости звали,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День рождения справляли.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Поросята приходили,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Поздороваться забыли.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 сказали на прощанье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"пока", ни "до свиданья",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Насорили, натоптали.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 их не приглашали.</w:t>
      </w:r>
    </w:p>
    <w:p w:rsidR="00F8242B" w:rsidRPr="00F8242B" w:rsidRDefault="00F8242B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Не бери чужие игрушки!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Воробей играл в песочек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нашел "ничей" совочек.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Тут мышонок прибежал: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Я совочек потерял!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Знает честный воробей-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Вещь не может быть "ничьей".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Вот совочек, получай,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Только больше не теряй!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-Спасибо!</w:t>
      </w:r>
    </w:p>
    <w:p w:rsidR="00F8242B" w:rsidRPr="00F8242B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387E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 обзывайся!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Два зайчонка не играли,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 друг друга обзывали: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Куцехвостый!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 Сам такой!</w:t>
      </w:r>
      <w:r w:rsid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Длинноухий и косой!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Разобиделись, надулись,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Друг от друга отвернулись.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Мимо Рыжик проходил,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Глупых заек помирил: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Тот, кто обзывается,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Без друзей останется!</w:t>
      </w:r>
    </w:p>
    <w:p w:rsidR="00F8242B" w:rsidRPr="00F8242B" w:rsidRDefault="00F8242B" w:rsidP="00F8242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друзьями надо ладить.</w:t>
      </w:r>
    </w:p>
    <w:p w:rsidR="00387E3C" w:rsidRDefault="00387E3C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 дворе через веревку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рыгал кролик, ел морковку.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Подошла к нему свинья: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Хватит очередь моя!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Кролик очень вежлив был.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Свинке место уступил.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Спорит</w:t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ь-</w:t>
      </w:r>
      <w:proofErr w:type="gramEnd"/>
      <w:r w:rsid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зря терять.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Лучше очередь занять!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Поди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узнай, поди пойми,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Что стало с парнем лет восьми?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Он всех в один несчастный день</w:t>
      </w:r>
      <w:proofErr w:type="gramStart"/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уть не довёл до слёз,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Его зовут - стоит как пень,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Как будто в землю врос.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 Смотри, не пей воды сырой! -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Советует сосед.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Один стакан, потом второй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Андрюша пьёт в ответ.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Поди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узнай, поди пойми,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Что стало с парнем лет восьми?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 Придёшь обедать к трём часам, -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Ему сказала мать.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Он пробурчал: - Я знаю сам</w:t>
      </w:r>
      <w:proofErr w:type="gramStart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…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proofErr w:type="gramEnd"/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 явился в пять.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 Ну что с тобой, Андрюшенька?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И сын признался ей: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- Когда я вас не слушаюсь,</w:t>
      </w:r>
      <w:r w:rsidRPr="00F8242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Я выгляжу взрослей!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(А. </w:t>
      </w:r>
      <w:proofErr w:type="spellStart"/>
      <w:r w:rsidRPr="00387E3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Барто</w:t>
      </w:r>
      <w:proofErr w:type="spellEnd"/>
      <w:r w:rsidRPr="00387E3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"Признание")</w:t>
      </w:r>
    </w:p>
    <w:p w:rsidR="00F8242B" w:rsidRPr="00F8242B" w:rsidRDefault="00F8242B" w:rsidP="00F82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E3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E3C" w:rsidRDefault="00387E3C" w:rsidP="00F8242B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387E3C" w:rsidSect="00F3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8242B"/>
    <w:rsid w:val="0013181B"/>
    <w:rsid w:val="001964BE"/>
    <w:rsid w:val="00387E3C"/>
    <w:rsid w:val="00617C04"/>
    <w:rsid w:val="00CB7BD5"/>
    <w:rsid w:val="00F3769A"/>
    <w:rsid w:val="00F8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2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2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42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824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242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8">
    <w:name w:val="c8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F8242B"/>
  </w:style>
  <w:style w:type="character" w:customStyle="1" w:styleId="c36">
    <w:name w:val="c36"/>
    <w:basedOn w:val="a0"/>
    <w:rsid w:val="00F8242B"/>
  </w:style>
  <w:style w:type="character" w:customStyle="1" w:styleId="c2">
    <w:name w:val="c2"/>
    <w:basedOn w:val="a0"/>
    <w:rsid w:val="00F8242B"/>
  </w:style>
  <w:style w:type="paragraph" w:customStyle="1" w:styleId="c23">
    <w:name w:val="c23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8242B"/>
  </w:style>
  <w:style w:type="paragraph" w:customStyle="1" w:styleId="c4">
    <w:name w:val="c4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F8242B"/>
  </w:style>
  <w:style w:type="character" w:customStyle="1" w:styleId="c45">
    <w:name w:val="c45"/>
    <w:basedOn w:val="a0"/>
    <w:rsid w:val="00F8242B"/>
  </w:style>
  <w:style w:type="paragraph" w:customStyle="1" w:styleId="c29">
    <w:name w:val="c29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basedOn w:val="a0"/>
    <w:rsid w:val="00F8242B"/>
  </w:style>
  <w:style w:type="paragraph" w:customStyle="1" w:styleId="c5">
    <w:name w:val="c5"/>
    <w:basedOn w:val="a"/>
    <w:rsid w:val="00F82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Базалаев</dc:creator>
  <cp:keywords/>
  <dc:description/>
  <cp:lastModifiedBy>МБДОУ 45</cp:lastModifiedBy>
  <cp:revision>4</cp:revision>
  <dcterms:created xsi:type="dcterms:W3CDTF">2017-11-12T11:41:00Z</dcterms:created>
  <dcterms:modified xsi:type="dcterms:W3CDTF">2023-01-10T12:13:00Z</dcterms:modified>
</cp:coreProperties>
</file>