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05" w:rsidRPr="00554820" w:rsidRDefault="000E0805" w:rsidP="000E08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В</w:t>
      </w:r>
      <w:r w:rsidRPr="00554820">
        <w:rPr>
          <w:rFonts w:ascii="Times New Roman" w:hAnsi="Times New Roman" w:cs="Times New Roman"/>
          <w:b/>
          <w:bCs/>
          <w:sz w:val="40"/>
          <w:szCs w:val="40"/>
        </w:rPr>
        <w:t>КК</w:t>
      </w:r>
      <w:r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554820">
        <w:rPr>
          <w:rFonts w:ascii="Times New Roman" w:hAnsi="Times New Roman" w:cs="Times New Roman"/>
          <w:b/>
          <w:bCs/>
          <w:sz w:val="40"/>
          <w:szCs w:val="40"/>
        </w:rPr>
        <w:t xml:space="preserve"> Самоанализ педагогического работника по фиксированию результатов профессиональной деятельности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(ФИО)</w:t>
      </w:r>
    </w:p>
    <w:p w:rsidR="000E0805" w:rsidRDefault="000E08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805">
        <w:rPr>
          <w:rFonts w:ascii="Times New Roman" w:hAnsi="Times New Roman" w:cs="Times New Roman"/>
          <w:b/>
          <w:bCs/>
          <w:sz w:val="28"/>
          <w:szCs w:val="28"/>
        </w:rPr>
        <w:t>3. ВКК: 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E0805" w:rsidRPr="000E0805" w:rsidRDefault="000E08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  <w:highlight w:val="yellow"/>
        </w:rPr>
        <w:t>ВКК – обязательно выполнен п.п 3.4 и один из п.п. 3.1, 3.2, 3.3 3.2.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 xml:space="preserve"> 3.1. Выявление и развитие способностей обучающихся в научной (интеллектуальной) деятельности (при наличии)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0E0805">
        <w:rPr>
          <w:rFonts w:ascii="Times New Roman" w:hAnsi="Times New Roman" w:cs="Times New Roman"/>
          <w:sz w:val="28"/>
          <w:szCs w:val="28"/>
        </w:rPr>
        <w:t xml:space="preserve">Выявление и развитие способностей обучающихся в творческой деятельности (при наличии)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>3.3. Выявление и развитие способностей обучающихся в 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0805">
        <w:rPr>
          <w:rFonts w:ascii="Times New Roman" w:hAnsi="Times New Roman" w:cs="Times New Roman"/>
          <w:sz w:val="28"/>
          <w:szCs w:val="28"/>
        </w:rPr>
        <w:t xml:space="preserve">спортивной деятельности (при наличии)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>3.4. Участие обучающихся в олимпиадах, конкурсах, фестивалях, соревнованиях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b/>
          <w:bCs/>
          <w:sz w:val="28"/>
          <w:szCs w:val="28"/>
        </w:rPr>
        <w:t>4. ВКК: 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 w:rsidRPr="000E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  <w:highlight w:val="yellow"/>
        </w:rPr>
        <w:t>ВКК – обязательно выполнены п.п 4.1, 4.2, 4.3, 4.4.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 xml:space="preserve">4.1. Личный вклад в повышение качества образования, совершенствование методов обучения и воспитания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>4.2. Продуктивное использование новых образовательных технологий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 xml:space="preserve">4.3. 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 круглые столы и другое), наличие публикаций (название, где, когда опубликовано, в том числе в электронном виде) и другое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lastRenderedPageBreak/>
        <w:t xml:space="preserve">4.4.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</w:t>
      </w:r>
    </w:p>
    <w:p w:rsidR="000E0805" w:rsidRDefault="000E08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805">
        <w:rPr>
          <w:rFonts w:ascii="Times New Roman" w:hAnsi="Times New Roman" w:cs="Times New Roman"/>
          <w:b/>
          <w:bCs/>
          <w:sz w:val="28"/>
          <w:szCs w:val="28"/>
        </w:rPr>
        <w:t>5. ВКК: активное участие в работе методических объединений педагогических работников организаций, в разработке программно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E080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сопровождения образовательного процесса, профессиональных конкурсах </w:t>
      </w:r>
    </w:p>
    <w:p w:rsidR="000E0805" w:rsidRDefault="000E0805" w:rsidP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  <w:highlight w:val="yellow"/>
        </w:rPr>
        <w:t>ВКК – обязательно выполнены п.п 5.1, 5.2, 5.3</w:t>
      </w:r>
      <w:r w:rsidRPr="000E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 xml:space="preserve">5.1 Активное участие в работе методических объединений педагогических работников организаций </w:t>
      </w:r>
    </w:p>
    <w:p w:rsid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>5.2 Активное участие в разработке программно-методического сопровождения образовательного процесса</w:t>
      </w:r>
    </w:p>
    <w:p w:rsidR="00F35C6E" w:rsidRPr="000E0805" w:rsidRDefault="000E0805">
      <w:pPr>
        <w:rPr>
          <w:rFonts w:ascii="Times New Roman" w:hAnsi="Times New Roman" w:cs="Times New Roman"/>
          <w:sz w:val="28"/>
          <w:szCs w:val="28"/>
        </w:rPr>
      </w:pPr>
      <w:r w:rsidRPr="000E0805">
        <w:rPr>
          <w:rFonts w:ascii="Times New Roman" w:hAnsi="Times New Roman" w:cs="Times New Roman"/>
          <w:sz w:val="28"/>
          <w:szCs w:val="28"/>
        </w:rPr>
        <w:t xml:space="preserve">5.3 Активное участие в профессиональных конкурсах </w:t>
      </w:r>
    </w:p>
    <w:sectPr w:rsidR="00F35C6E" w:rsidRPr="000E0805" w:rsidSect="000E0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D7D"/>
    <w:rsid w:val="000E0805"/>
    <w:rsid w:val="00110266"/>
    <w:rsid w:val="00146133"/>
    <w:rsid w:val="00247D7D"/>
    <w:rsid w:val="002F449B"/>
    <w:rsid w:val="004F7DBC"/>
    <w:rsid w:val="005446FF"/>
    <w:rsid w:val="00B368DB"/>
    <w:rsid w:val="00DF5F65"/>
    <w:rsid w:val="00F3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05"/>
  </w:style>
  <w:style w:type="paragraph" w:styleId="1">
    <w:name w:val="heading 1"/>
    <w:basedOn w:val="a"/>
    <w:next w:val="a"/>
    <w:link w:val="10"/>
    <w:uiPriority w:val="9"/>
    <w:qFormat/>
    <w:rsid w:val="00247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D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D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D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D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D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D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D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D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47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D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D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D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D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D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7D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НИКУЛИНА</dc:creator>
  <cp:lastModifiedBy>user</cp:lastModifiedBy>
  <cp:revision>2</cp:revision>
  <dcterms:created xsi:type="dcterms:W3CDTF">2026-04-02T04:55:00Z</dcterms:created>
  <dcterms:modified xsi:type="dcterms:W3CDTF">2026-04-02T04:55:00Z</dcterms:modified>
</cp:coreProperties>
</file>