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FB1E4" w14:textId="77777777" w:rsidR="000E06D2" w:rsidRDefault="000E06D2" w:rsidP="0001614F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</w:pPr>
    </w:p>
    <w:p w14:paraId="7EA82F30" w14:textId="77777777" w:rsidR="000E06D2" w:rsidRPr="000E06D2" w:rsidRDefault="000E06D2" w:rsidP="000E06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E06D2">
        <w:rPr>
          <w:rFonts w:ascii="Times New Roman" w:eastAsia="Times New Roman" w:hAnsi="Times New Roman" w:cs="Times New Roman"/>
          <w:lang w:eastAsia="ru-RU"/>
        </w:rPr>
        <w:t>Департамент образования г. Екатеринбурга</w:t>
      </w:r>
    </w:p>
    <w:p w14:paraId="15273ECC" w14:textId="77777777" w:rsidR="000E06D2" w:rsidRPr="000E06D2" w:rsidRDefault="000E06D2" w:rsidP="000E06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E06D2">
        <w:rPr>
          <w:rFonts w:ascii="Times New Roman" w:eastAsia="Times New Roman" w:hAnsi="Times New Roman" w:cs="Times New Roman"/>
          <w:lang w:eastAsia="ru-RU"/>
        </w:rPr>
        <w:t>Управление образованием Ленинского района</w:t>
      </w:r>
    </w:p>
    <w:p w14:paraId="1DA0E36A" w14:textId="77777777" w:rsidR="000E06D2" w:rsidRPr="000E06D2" w:rsidRDefault="000E06D2" w:rsidP="000E06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E06D2">
        <w:rPr>
          <w:rFonts w:ascii="Times New Roman" w:eastAsia="Times New Roman" w:hAnsi="Times New Roman" w:cs="Times New Roman"/>
          <w:lang w:eastAsia="ru-RU"/>
        </w:rPr>
        <w:t>Муниципальное бюджетное дошкольное образовательное учреждение – детский сад № 156</w:t>
      </w:r>
    </w:p>
    <w:p w14:paraId="4041220A" w14:textId="77777777" w:rsidR="000E06D2" w:rsidRPr="000E06D2" w:rsidRDefault="000E06D2" w:rsidP="000E06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E06D2">
        <w:rPr>
          <w:rFonts w:ascii="Times New Roman" w:eastAsia="Times New Roman" w:hAnsi="Times New Roman" w:cs="Times New Roman"/>
          <w:lang w:eastAsia="ru-RU"/>
        </w:rPr>
        <w:t>г. Екатеринбург, ул. Волгоградская, 41 а, тел (343) 240 – 16 -18</w:t>
      </w:r>
    </w:p>
    <w:p w14:paraId="1DC3ACE1" w14:textId="77777777" w:rsidR="000E06D2" w:rsidRPr="000E06D2" w:rsidRDefault="000E06D2" w:rsidP="000E06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E06D2">
        <w:rPr>
          <w:rFonts w:ascii="Times New Roman" w:eastAsia="Times New Roman" w:hAnsi="Times New Roman" w:cs="Times New Roman"/>
          <w:lang w:eastAsia="ru-RU"/>
        </w:rPr>
        <w:t>г. Екатеринбург, ул. Волгоградская, 37а, тел/факс (343) 240 – 14 – 55</w:t>
      </w:r>
    </w:p>
    <w:p w14:paraId="76CC0602" w14:textId="77777777" w:rsidR="000E06D2" w:rsidRPr="000E06D2" w:rsidRDefault="000E06D2" w:rsidP="000E06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lang w:val="en-US" w:eastAsia="ru-RU"/>
        </w:rPr>
      </w:pPr>
      <w:r w:rsidRPr="000E06D2">
        <w:rPr>
          <w:rFonts w:ascii="Times New Roman" w:eastAsia="Times New Roman" w:hAnsi="Times New Roman" w:cs="Times New Roman"/>
          <w:lang w:val="en-US" w:eastAsia="ru-RU"/>
        </w:rPr>
        <w:t>E-mail:</w:t>
      </w:r>
      <w:r w:rsidRPr="000E06D2">
        <w:rPr>
          <w:rFonts w:ascii="Times New Roman" w:eastAsia="Times New Roman" w:hAnsi="Times New Roman" w:cs="Times New Roman"/>
          <w:color w:val="555555"/>
          <w:lang w:val="en-US" w:eastAsia="ru-RU"/>
        </w:rPr>
        <w:t xml:space="preserve"> </w:t>
      </w:r>
      <w:hyperlink r:id="rId4" w:history="1">
        <w:r w:rsidRPr="000E06D2">
          <w:rPr>
            <w:rFonts w:ascii="Times New Roman" w:eastAsia="Times New Roman" w:hAnsi="Times New Roman" w:cs="Times New Roman"/>
            <w:color w:val="007AD0"/>
            <w:u w:val="single"/>
            <w:lang w:val="en-US" w:eastAsia="ru-RU"/>
          </w:rPr>
          <w:t>mdou156@eduekb.ru</w:t>
        </w:r>
      </w:hyperlink>
      <w:r w:rsidRPr="000E06D2">
        <w:rPr>
          <w:rFonts w:ascii="Times New Roman" w:eastAsia="Times New Roman" w:hAnsi="Times New Roman" w:cs="Times New Roman"/>
          <w:color w:val="555555"/>
          <w:lang w:val="en-US" w:eastAsia="ru-RU"/>
        </w:rPr>
        <w:t xml:space="preserve">, </w:t>
      </w:r>
      <w:r w:rsidRPr="000E06D2">
        <w:rPr>
          <w:rFonts w:ascii="Times New Roman" w:eastAsia="Times New Roman" w:hAnsi="Times New Roman" w:cs="Times New Roman"/>
          <w:lang w:eastAsia="ru-RU"/>
        </w:rPr>
        <w:t>сайт</w:t>
      </w:r>
      <w:r w:rsidRPr="000E06D2">
        <w:rPr>
          <w:rFonts w:ascii="Times New Roman" w:eastAsia="Times New Roman" w:hAnsi="Times New Roman" w:cs="Times New Roman"/>
          <w:lang w:val="en-US" w:eastAsia="ru-RU"/>
        </w:rPr>
        <w:t>: 156.tvoysadik.ru</w:t>
      </w:r>
    </w:p>
    <w:p w14:paraId="1AF1221A" w14:textId="77777777" w:rsidR="000E06D2" w:rsidRPr="000E06D2" w:rsidRDefault="000E06D2" w:rsidP="0001614F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val="en-US" w:eastAsia="ru-RU"/>
        </w:rPr>
      </w:pPr>
    </w:p>
    <w:p w14:paraId="7406C474" w14:textId="77777777" w:rsidR="000E06D2" w:rsidRPr="000E06D2" w:rsidRDefault="000E06D2" w:rsidP="0001614F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val="en-US" w:eastAsia="ru-RU"/>
        </w:rPr>
      </w:pPr>
    </w:p>
    <w:p w14:paraId="49521B22" w14:textId="77777777" w:rsidR="000E06D2" w:rsidRPr="000E06D2" w:rsidRDefault="000E06D2" w:rsidP="0001614F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val="en-US" w:eastAsia="ru-RU"/>
        </w:rPr>
      </w:pPr>
    </w:p>
    <w:p w14:paraId="6E97EA38" w14:textId="77777777" w:rsidR="000E06D2" w:rsidRPr="000E06D2" w:rsidRDefault="000E06D2" w:rsidP="0001614F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val="en-US" w:eastAsia="ru-RU"/>
        </w:rPr>
      </w:pPr>
    </w:p>
    <w:p w14:paraId="326313A0" w14:textId="77777777" w:rsidR="000E06D2" w:rsidRPr="000E06D2" w:rsidRDefault="000E06D2" w:rsidP="0001614F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val="en-US" w:eastAsia="ru-RU"/>
        </w:rPr>
      </w:pPr>
    </w:p>
    <w:p w14:paraId="1FAA3237" w14:textId="144EFF96" w:rsidR="000E06D2" w:rsidRPr="000E06D2" w:rsidRDefault="000E06D2" w:rsidP="000161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Проект «Река времени»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.</w:t>
      </w: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«Блокада Ленинграда».</w:t>
      </w:r>
    </w:p>
    <w:p w14:paraId="66A85AE1" w14:textId="63B36225" w:rsidR="000E06D2" w:rsidRPr="000E06D2" w:rsidRDefault="000E06D2" w:rsidP="000161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</w:p>
    <w:p w14:paraId="73C921AB" w14:textId="28AC1264" w:rsidR="000E06D2" w:rsidRPr="000E06D2" w:rsidRDefault="000E06D2" w:rsidP="000161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Руководители: Подрезова Надежда </w:t>
      </w:r>
      <w:bookmarkStart w:id="0" w:name="_GoBack"/>
      <w:bookmarkEnd w:id="0"/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Геннадьевна, воспитатель.</w:t>
      </w:r>
    </w:p>
    <w:p w14:paraId="77CA9A02" w14:textId="14BB8D66" w:rsidR="000E06D2" w:rsidRPr="000E06D2" w:rsidRDefault="000E06D2" w:rsidP="000161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                           Исаева Елена Викторовна, воспитатель.</w:t>
      </w:r>
    </w:p>
    <w:p w14:paraId="626F421E" w14:textId="77777777" w:rsidR="000E06D2" w:rsidRDefault="000E06D2" w:rsidP="0001614F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</w:pPr>
    </w:p>
    <w:p w14:paraId="1BF28912" w14:textId="5F553215" w:rsidR="0001614F" w:rsidRPr="000E06D2" w:rsidRDefault="0001614F" w:rsidP="000161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Фото 1</w:t>
      </w:r>
    </w:p>
    <w:p w14:paraId="7140B4E5" w14:textId="7C31C229" w:rsidR="0001614F" w:rsidRPr="0001614F" w:rsidRDefault="0001614F" w:rsidP="00016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Давайте отправимся с вами в путешествие по "Реке времени" и узнаем о героическом прошлом </w:t>
      </w: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одного</w:t>
      </w: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города, который назывался Ленинград, а теперь мы знаем его как Санкт-Петербург. Это история о том, как наши прабабушки и прадедушки жили в очень трудные времена, но не сдались!</w:t>
      </w:r>
    </w:p>
    <w:p w14:paraId="5A68AFFF" w14:textId="1FE3F1AA" w:rsidR="0001614F" w:rsidRPr="000E06D2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6BAD3B7" w14:textId="3CF1FEB2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 2.</w:t>
      </w:r>
    </w:p>
    <w:p w14:paraId="7D34BEBF" w14:textId="45812FD3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 этап: </w:t>
      </w: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Начало блокады. </w:t>
      </w: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"Город не сдаётся!" (сентябрь 1941 года)</w:t>
      </w:r>
    </w:p>
    <w:p w14:paraId="6B86A1EA" w14:textId="77777777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6FE8A04" w14:textId="0585E1BD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Представьте, </w:t>
      </w: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город</w:t>
      </w: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как большой дом, а вокруг него вдруг появились не очень хорошие люди, которые хотели войти в наш дом и всё там испортить. Это были враги. Но </w:t>
      </w: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жители города</w:t>
      </w: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Ленинграда - </w:t>
      </w: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смелые и </w:t>
      </w: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сильные - </w:t>
      </w: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взялись за дело! Они начали копать глубокие ямы, как для игр в песочнице, только эти ямы назывались "окопы", чтобы прятаться и защищать свой дом. А ещё они строили такие специальные металлические штуки, похожие на ежиков, которые назывались "ежи". Эти "ежи" мешали вражеским машинам двигаться. Все вместе, взрослые и дети, старались изо всех сил, чтобы город был в безопасности.</w:t>
      </w:r>
    </w:p>
    <w:p w14:paraId="0E01869C" w14:textId="77777777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A92E649" w14:textId="6846494F" w:rsidR="0001614F" w:rsidRPr="000E06D2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 3.</w:t>
      </w:r>
    </w:p>
    <w:p w14:paraId="6B95C943" w14:textId="2AC4CA55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этап: "Дорога жизни" (через Ладожское озеро)</w:t>
      </w:r>
    </w:p>
    <w:p w14:paraId="6C571130" w14:textId="77777777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33B5665" w14:textId="67F19A93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Враги хотели, чтобы в город не привозили еду и вещи. Но рядом с городом есть большое-большое озеро </w:t>
      </w: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Ладожское. Зимой оно покрывалось крепким льдом. Этот лёд стал настоящей "Дорогой жизни"! По ней, на машинах, перевозили еду, тёплые вещи и, самое главное, людей, чтобы они могли уехать из города в безопасное место. Представьте, как по тонкому льду едут грузовики, а люди смотрят на это с надеждой! Это было очень опасно, но помогало спасать жизни.</w:t>
      </w:r>
    </w:p>
    <w:p w14:paraId="02F1B706" w14:textId="77777777" w:rsidR="00F62474" w:rsidRPr="000E06D2" w:rsidRDefault="00F62474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66E598C" w14:textId="734A42CD" w:rsidR="0001614F" w:rsidRPr="0001614F" w:rsidRDefault="00F62474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Фото 4.</w:t>
      </w:r>
    </w:p>
    <w:p w14:paraId="026E4F8B" w14:textId="23647126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 </w:t>
      </w: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этап: «Смертная зима».  </w:t>
      </w: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"Холодная и голодная зима"</w:t>
      </w:r>
    </w:p>
    <w:p w14:paraId="5CEE2863" w14:textId="77777777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7905434" w14:textId="3B5EA579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Пришла очень холодная и очень голодная зима. Было так холодно, что даже дома не спасали от мороза. А еды было очень-очень мало. Чтобы получить хоть какой-то маленький кусочек хлеба, взрослым давали специальные бумажки </w:t>
      </w: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"хлебные карточки". И каждый день люди ждали, когда им выдадут этот маленький кусочек. Но даже в такое трудное время люди старались поддерживать друг друга. </w:t>
      </w: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Давали концерты</w:t>
      </w:r>
      <w:r w:rsid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работали школы и детские сады.</w:t>
      </w: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Дети даже придумали маленьких бумажных птичек </w:t>
      </w: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"блокадных ласточек". Это было похоже на маленький символ надежды, что скоро всё закончится.</w:t>
      </w:r>
    </w:p>
    <w:p w14:paraId="28EB6C93" w14:textId="77777777" w:rsidR="00F62474" w:rsidRPr="000E06D2" w:rsidRDefault="00F62474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6FB317F" w14:textId="49622105" w:rsidR="0001614F" w:rsidRPr="000E06D2" w:rsidRDefault="00F62474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 5.</w:t>
      </w:r>
    </w:p>
    <w:p w14:paraId="549986B2" w14:textId="3D16D626" w:rsidR="00F62474" w:rsidRPr="0001614F" w:rsidRDefault="00F62474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знают о дневнике Тани Савичевой, ленинградской школьнице. И все помнят ее последнюю запись – «Савичевы умерли»</w:t>
      </w:r>
    </w:p>
    <w:p w14:paraId="6484375D" w14:textId="77777777" w:rsidR="00F62474" w:rsidRPr="000E06D2" w:rsidRDefault="00F62474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04DD239" w14:textId="48251FB9" w:rsidR="00F62474" w:rsidRPr="000E06D2" w:rsidRDefault="00F62474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 6.</w:t>
      </w:r>
    </w:p>
    <w:p w14:paraId="5DA6B079" w14:textId="4A8D7A83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 этап: </w:t>
      </w:r>
      <w:r w:rsidR="00F62474"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«Операция</w:t>
      </w: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F62474"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Искра». «Время</w:t>
      </w: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перемен" (январь 1943 года)</w:t>
      </w:r>
    </w:p>
    <w:p w14:paraId="5ECCFBE7" w14:textId="77777777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84EA060" w14:textId="7F011EA0" w:rsidR="00F62474" w:rsidRPr="00F62474" w:rsidRDefault="00F62474" w:rsidP="00F62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4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Наши солдаты, очень храбрые мужчины и женщины, которые защищали наш город, разработали очень важный и хитрый план. Этот план назывался "Операция Искра".</w:t>
      </w:r>
    </w:p>
    <w:p w14:paraId="1B6B4A49" w14:textId="77777777" w:rsidR="00F62474" w:rsidRPr="00F62474" w:rsidRDefault="00F62474" w:rsidP="00F62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E0D89F7" w14:textId="2539D205" w:rsidR="00F62474" w:rsidRPr="00F62474" w:rsidRDefault="000E06D2" w:rsidP="00F62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 было с</w:t>
      </w:r>
      <w:r w:rsidR="00F62474" w:rsidRPr="00F624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оздать новый путь: Враги очень плотно окружили наш город, и им было тяжело завозить всё </w:t>
      </w: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нужное для людей.</w:t>
      </w:r>
      <w:r w:rsidR="00F62474" w:rsidRPr="00F624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"Операция Искра" была задумана для того, чтобы создать новые, безопасные пути для доставки помощи в город.</w:t>
      </w:r>
    </w:p>
    <w:p w14:paraId="2B2D101E" w14:textId="77777777" w:rsidR="000E06D2" w:rsidRDefault="000E06D2" w:rsidP="000E0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64E6CFD" w14:textId="68FC1E8E" w:rsidR="000E06D2" w:rsidRPr="000E06D2" w:rsidRDefault="000E06D2" w:rsidP="000E0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 7.</w:t>
      </w:r>
    </w:p>
    <w:p w14:paraId="6872B274" w14:textId="77777777" w:rsidR="00F62474" w:rsidRPr="00F62474" w:rsidRDefault="00F62474" w:rsidP="00F62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334F15F" w14:textId="77777777" w:rsidR="00F62474" w:rsidRPr="00F62474" w:rsidRDefault="00F62474" w:rsidP="00F62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24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Смелая битва: Солдаты сражались очень храбро и отважно, чтобы занять важные места у реки Невы. Им удалось создать новый коридор, который соединил город с остальной страной.</w:t>
      </w:r>
    </w:p>
    <w:p w14:paraId="6F3B4D54" w14:textId="081740C0" w:rsidR="00F62474" w:rsidRPr="00F62474" w:rsidRDefault="00F62474" w:rsidP="00F62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24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Облегчение и </w:t>
      </w:r>
      <w:r w:rsidR="000E06D2"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надежда! Благодаря</w:t>
      </w:r>
      <w:r w:rsidRPr="00F624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этой операции, в Ленинград стало возможно привозить больше еды, топлива и других нужных вещей. Это принесло огромное облегчение жителям и дало им больше сил и надежды.</w:t>
      </w:r>
    </w:p>
    <w:p w14:paraId="4B6ECDA6" w14:textId="77777777" w:rsidR="00F62474" w:rsidRPr="00F62474" w:rsidRDefault="00F62474" w:rsidP="00F62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24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 операция стала очень важным шагом к победе и полному снятию блокады!</w:t>
      </w:r>
    </w:p>
    <w:p w14:paraId="1C84E407" w14:textId="77777777" w:rsidR="000E06D2" w:rsidRPr="000E06D2" w:rsidRDefault="000E06D2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DE5D5C6" w14:textId="77777777" w:rsidR="000E06D2" w:rsidRDefault="000E06D2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5263A8B" w14:textId="7AD02344" w:rsidR="0001614F" w:rsidRPr="0001614F" w:rsidRDefault="000E06D2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 8.</w:t>
      </w:r>
    </w:p>
    <w:p w14:paraId="76A0922D" w14:textId="77777777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этап: "Праздник свободы!" (27 января 1944 года)</w:t>
      </w:r>
    </w:p>
    <w:p w14:paraId="0914C495" w14:textId="77777777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CC641E5" w14:textId="77777777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 вот настал самый счастливый день! Наши солдаты смогли полностью победить врагов и снять эту страшную блокаду. Представьте, как будто сняли огромную тяжёлую шапку, которая душила город. Люди вышли на улицы, обнимались, плакали от счастья. В городе снова зазвучал смех, снова стало безопасно. Это был настоящий праздник!</w:t>
      </w:r>
    </w:p>
    <w:p w14:paraId="36D848C6" w14:textId="77777777" w:rsidR="000E06D2" w:rsidRPr="000E06D2" w:rsidRDefault="000E06D2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CDAF01E" w14:textId="68238CAA" w:rsidR="0001614F" w:rsidRPr="0001614F" w:rsidRDefault="000E06D2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 9.</w:t>
      </w:r>
    </w:p>
    <w:p w14:paraId="563A878A" w14:textId="08D9F5B9" w:rsidR="0001614F" w:rsidRPr="0001614F" w:rsidRDefault="0001614F" w:rsidP="000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Вот такое трудное, но очень героическое </w:t>
      </w:r>
      <w:r w:rsidR="000E06D2" w:rsidRPr="000E06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прошлое города Ленинграда</w:t>
      </w:r>
      <w:r w:rsidRPr="000161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Мы должны помнить об этих событиях и всегда ценить мирное небо над головой.</w:t>
      </w:r>
    </w:p>
    <w:p w14:paraId="006C0958" w14:textId="77777777" w:rsidR="00994711" w:rsidRPr="000E06D2" w:rsidRDefault="00994711">
      <w:pPr>
        <w:rPr>
          <w:rFonts w:ascii="Times New Roman" w:hAnsi="Times New Roman" w:cs="Times New Roman"/>
          <w:sz w:val="28"/>
          <w:szCs w:val="28"/>
        </w:rPr>
      </w:pPr>
    </w:p>
    <w:sectPr w:rsidR="00994711" w:rsidRPr="000E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1A"/>
    <w:rsid w:val="0001614F"/>
    <w:rsid w:val="000E06D2"/>
    <w:rsid w:val="00994711"/>
    <w:rsid w:val="00AE171A"/>
    <w:rsid w:val="00F6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8E67"/>
  <w15:chartTrackingRefBased/>
  <w15:docId w15:val="{00269DC2-4839-4D92-BEBD-7EEAF89E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156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2026-03-19T09:10:00Z</dcterms:created>
  <dcterms:modified xsi:type="dcterms:W3CDTF">2026-03-19T09:39:00Z</dcterms:modified>
</cp:coreProperties>
</file>