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7D825" w14:textId="0992DEA9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Название мероприятия:</w:t>
      </w:r>
      <w:r w:rsidRPr="008B0169">
        <w:rPr>
          <w:rFonts w:ascii="Times New Roman" w:hAnsi="Times New Roman" w:cs="Times New Roman"/>
          <w:sz w:val="28"/>
          <w:szCs w:val="28"/>
        </w:rPr>
        <w:t xml:space="preserve"> Городская интеллектуальная игра-конкурс «Грамотейка» для воспитанников 6-7 лет муниципальных дошкольных образовательных организаций города Екатеринбурга</w:t>
      </w:r>
      <w:r w:rsidR="00B1688C" w:rsidRPr="008B0169">
        <w:rPr>
          <w:rFonts w:ascii="Times New Roman" w:hAnsi="Times New Roman" w:cs="Times New Roman"/>
          <w:sz w:val="28"/>
          <w:szCs w:val="28"/>
        </w:rPr>
        <w:t>.</w:t>
      </w:r>
    </w:p>
    <w:p w14:paraId="34F5B534" w14:textId="3662DBB1" w:rsidR="00B1688C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Наименование дошкольной образовательной организации:</w:t>
      </w:r>
      <w:r w:rsidRPr="008B0169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</w:t>
      </w:r>
      <w:r w:rsidR="00B1688C" w:rsidRPr="008B0169">
        <w:rPr>
          <w:rFonts w:ascii="Times New Roman" w:hAnsi="Times New Roman" w:cs="Times New Roman"/>
          <w:sz w:val="28"/>
          <w:szCs w:val="28"/>
        </w:rPr>
        <w:t>бразовательное учреждение – детский сад № 156 (МБДОУ – детский сад № 156).</w:t>
      </w:r>
    </w:p>
    <w:p w14:paraId="583F2A2C" w14:textId="6274A633" w:rsidR="00B1688C" w:rsidRPr="008B0169" w:rsidRDefault="00B1688C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17AFE" w:rsidRPr="008B0169">
        <w:rPr>
          <w:rFonts w:ascii="Times New Roman" w:hAnsi="Times New Roman" w:cs="Times New Roman"/>
          <w:b/>
          <w:bCs/>
          <w:sz w:val="28"/>
          <w:szCs w:val="28"/>
        </w:rPr>
        <w:t>азвание команды</w:t>
      </w:r>
      <w:r w:rsidRPr="008B01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0169">
        <w:rPr>
          <w:rFonts w:ascii="Times New Roman" w:hAnsi="Times New Roman" w:cs="Times New Roman"/>
          <w:sz w:val="28"/>
          <w:szCs w:val="28"/>
        </w:rPr>
        <w:t xml:space="preserve"> Знайки.</w:t>
      </w:r>
    </w:p>
    <w:p w14:paraId="6D862E74" w14:textId="3018E432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ФИО и должность педагог</w:t>
      </w:r>
      <w:r w:rsidR="00B1688C" w:rsidRPr="008B0169">
        <w:rPr>
          <w:rFonts w:ascii="Times New Roman" w:hAnsi="Times New Roman" w:cs="Times New Roman"/>
          <w:b/>
          <w:bCs/>
          <w:sz w:val="28"/>
          <w:szCs w:val="28"/>
        </w:rPr>
        <w:t>ов:</w:t>
      </w:r>
      <w:r w:rsidR="00B1688C" w:rsidRPr="008B0169">
        <w:rPr>
          <w:rFonts w:ascii="Times New Roman" w:hAnsi="Times New Roman" w:cs="Times New Roman"/>
          <w:sz w:val="28"/>
          <w:szCs w:val="28"/>
        </w:rPr>
        <w:t xml:space="preserve"> Ермакова Анастасия Вадимовна, учитель-логопед;</w:t>
      </w:r>
    </w:p>
    <w:p w14:paraId="6AA17757" w14:textId="45F71AB2" w:rsidR="00B1688C" w:rsidRPr="008B0169" w:rsidRDefault="00B1688C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Иванова Дарья Владимировна, воспитатель.</w:t>
      </w:r>
    </w:p>
    <w:p w14:paraId="3EF8F051" w14:textId="77777777" w:rsidR="00817AFE" w:rsidRPr="008B0169" w:rsidRDefault="00817AFE">
      <w:pPr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br w:type="page"/>
      </w:r>
    </w:p>
    <w:p w14:paraId="1347B88F" w14:textId="162C5D03" w:rsidR="005C4049" w:rsidRPr="008B0169" w:rsidRDefault="005C4049" w:rsidP="00B16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Проектный продукт: книга «Чтение – лучшее умение!»</w:t>
      </w:r>
    </w:p>
    <w:p w14:paraId="417FFD65" w14:textId="33C7F1E9" w:rsidR="005C4049" w:rsidRPr="008B0169" w:rsidRDefault="00817AFE" w:rsidP="00B16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Процесс создания книги и ее к</w:t>
      </w:r>
      <w:r w:rsidR="005C4049" w:rsidRPr="008B0169">
        <w:rPr>
          <w:rFonts w:ascii="Times New Roman" w:hAnsi="Times New Roman" w:cs="Times New Roman"/>
          <w:b/>
          <w:bCs/>
          <w:sz w:val="28"/>
          <w:szCs w:val="28"/>
        </w:rPr>
        <w:t>онцепция</w:t>
      </w:r>
    </w:p>
    <w:p w14:paraId="6628F56A" w14:textId="0682C062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B0169">
        <w:rPr>
          <w:rFonts w:ascii="Times New Roman" w:hAnsi="Times New Roman" w:cs="Times New Roman"/>
          <w:sz w:val="28"/>
          <w:szCs w:val="28"/>
        </w:rPr>
        <w:t> развивать у детей интерес к чтению, любовь к родному языку, знакомство с народным фольклором (сказками, пословицами), а также подготовк</w:t>
      </w:r>
      <w:r w:rsidR="00B1688C" w:rsidRPr="008B0169">
        <w:rPr>
          <w:rFonts w:ascii="Times New Roman" w:hAnsi="Times New Roman" w:cs="Times New Roman"/>
          <w:sz w:val="28"/>
          <w:szCs w:val="28"/>
        </w:rPr>
        <w:t>а</w:t>
      </w:r>
      <w:r w:rsidRPr="008B0169">
        <w:rPr>
          <w:rFonts w:ascii="Times New Roman" w:hAnsi="Times New Roman" w:cs="Times New Roman"/>
          <w:sz w:val="28"/>
          <w:szCs w:val="28"/>
        </w:rPr>
        <w:t xml:space="preserve"> к обучению грамоте через игровые задания.</w:t>
      </w:r>
    </w:p>
    <w:p w14:paraId="0B146DBC" w14:textId="7CE80E8A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Задачи проекта</w:t>
      </w:r>
      <w:r w:rsidR="00B1688C" w:rsidRPr="008B01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C287D6" w14:textId="4F514C4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1. Подготовительная и организационная работа</w:t>
      </w:r>
      <w:r w:rsidR="00B1688C" w:rsidRPr="008B0169">
        <w:rPr>
          <w:rFonts w:ascii="Times New Roman" w:hAnsi="Times New Roman" w:cs="Times New Roman"/>
          <w:sz w:val="28"/>
          <w:szCs w:val="28"/>
        </w:rPr>
        <w:t>:</w:t>
      </w:r>
    </w:p>
    <w:p w14:paraId="26E1DB9C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Определить тематические разделы книги: народные сказки, пословицы, потешки, задания.</w:t>
      </w:r>
    </w:p>
    <w:p w14:paraId="41B2B25C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Распланировать структуру книги и выбрать иллюстрации.</w:t>
      </w:r>
    </w:p>
    <w:p w14:paraId="7F714038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Подобрать и подготовить методический материал для совместной работы с детьми.</w:t>
      </w:r>
    </w:p>
    <w:p w14:paraId="36B9AB84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Разработать задания для тренировок по подготовке к обучению грамоте: ребусы, кроссворды, игры со слогами, звуковой анализ.</w:t>
      </w:r>
    </w:p>
    <w:p w14:paraId="0BF5B482" w14:textId="110DCE4D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 xml:space="preserve">2. Создание текстового и визуального </w:t>
      </w:r>
      <w:r w:rsidR="00B1688C" w:rsidRPr="008B0169">
        <w:rPr>
          <w:rFonts w:ascii="Times New Roman" w:hAnsi="Times New Roman" w:cs="Times New Roman"/>
          <w:sz w:val="28"/>
          <w:szCs w:val="28"/>
        </w:rPr>
        <w:t>материала:</w:t>
      </w:r>
    </w:p>
    <w:p w14:paraId="6C1A92A0" w14:textId="611B3236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Написать или адаптировать народные сказки, пословицы для детей.</w:t>
      </w:r>
    </w:p>
    <w:p w14:paraId="5277F531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 xml:space="preserve">Создать задания в форме ребусов, кроссвордов, </w:t>
      </w:r>
      <w:proofErr w:type="spellStart"/>
      <w:r w:rsidRPr="008B0169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8B0169">
        <w:rPr>
          <w:rFonts w:ascii="Times New Roman" w:hAnsi="Times New Roman" w:cs="Times New Roman"/>
          <w:sz w:val="28"/>
          <w:szCs w:val="28"/>
        </w:rPr>
        <w:t>.</w:t>
      </w:r>
    </w:p>
    <w:p w14:paraId="5F063662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Нарисовать или подобрать иллюстрации, подходящие для детей дошкольного возраста.</w:t>
      </w:r>
    </w:p>
    <w:p w14:paraId="0C6148CA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Составить примерные сценарии и рекомендации по выполнению заданий.</w:t>
      </w:r>
    </w:p>
    <w:p w14:paraId="0B32122D" w14:textId="59B025A8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3. Разработка развивающих занятий</w:t>
      </w:r>
      <w:r w:rsidR="00B1688C" w:rsidRPr="008B0169">
        <w:rPr>
          <w:rFonts w:ascii="Times New Roman" w:hAnsi="Times New Roman" w:cs="Times New Roman"/>
          <w:sz w:val="28"/>
          <w:szCs w:val="28"/>
        </w:rPr>
        <w:t>:</w:t>
      </w:r>
    </w:p>
    <w:p w14:paraId="1AF002F2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Организовать работу по разгадыванию ребусов и кроссвордов в группе.</w:t>
      </w:r>
    </w:p>
    <w:p w14:paraId="04ADB30B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Провести занятия по звуковому анализу слов, по составлению слов из слогов.</w:t>
      </w:r>
    </w:p>
    <w:p w14:paraId="16BA5828" w14:textId="600D7DA9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357E1" w:rsidRPr="008B0169">
        <w:rPr>
          <w:rFonts w:ascii="Times New Roman" w:hAnsi="Times New Roman" w:cs="Times New Roman"/>
          <w:sz w:val="28"/>
          <w:szCs w:val="28"/>
        </w:rPr>
        <w:t>работу</w:t>
      </w:r>
      <w:r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="007357E1" w:rsidRPr="008B0169">
        <w:rPr>
          <w:rFonts w:ascii="Times New Roman" w:hAnsi="Times New Roman" w:cs="Times New Roman"/>
          <w:sz w:val="28"/>
          <w:szCs w:val="28"/>
        </w:rPr>
        <w:t>по</w:t>
      </w:r>
      <w:r w:rsidRPr="008B0169">
        <w:rPr>
          <w:rFonts w:ascii="Times New Roman" w:hAnsi="Times New Roman" w:cs="Times New Roman"/>
          <w:sz w:val="28"/>
          <w:szCs w:val="28"/>
        </w:rPr>
        <w:t xml:space="preserve"> составлени</w:t>
      </w:r>
      <w:r w:rsidR="007357E1" w:rsidRPr="008B0169">
        <w:rPr>
          <w:rFonts w:ascii="Times New Roman" w:hAnsi="Times New Roman" w:cs="Times New Roman"/>
          <w:sz w:val="28"/>
          <w:szCs w:val="28"/>
        </w:rPr>
        <w:t>ю</w:t>
      </w:r>
      <w:r w:rsidRPr="008B0169">
        <w:rPr>
          <w:rFonts w:ascii="Times New Roman" w:hAnsi="Times New Roman" w:cs="Times New Roman"/>
          <w:sz w:val="28"/>
          <w:szCs w:val="28"/>
        </w:rPr>
        <w:t xml:space="preserve"> предложений и </w:t>
      </w:r>
      <w:r w:rsidR="007357E1" w:rsidRPr="008B0169">
        <w:rPr>
          <w:rFonts w:ascii="Times New Roman" w:hAnsi="Times New Roman" w:cs="Times New Roman"/>
          <w:sz w:val="28"/>
          <w:szCs w:val="28"/>
        </w:rPr>
        <w:t xml:space="preserve">по </w:t>
      </w:r>
      <w:r w:rsidRPr="008B0169">
        <w:rPr>
          <w:rFonts w:ascii="Times New Roman" w:hAnsi="Times New Roman" w:cs="Times New Roman"/>
          <w:sz w:val="28"/>
          <w:szCs w:val="28"/>
        </w:rPr>
        <w:t>развити</w:t>
      </w:r>
      <w:r w:rsidR="007357E1" w:rsidRPr="008B0169">
        <w:rPr>
          <w:rFonts w:ascii="Times New Roman" w:hAnsi="Times New Roman" w:cs="Times New Roman"/>
          <w:sz w:val="28"/>
          <w:szCs w:val="28"/>
        </w:rPr>
        <w:t>ю</w:t>
      </w:r>
      <w:r w:rsidRPr="008B0169">
        <w:rPr>
          <w:rFonts w:ascii="Times New Roman" w:hAnsi="Times New Roman" w:cs="Times New Roman"/>
          <w:sz w:val="28"/>
          <w:szCs w:val="28"/>
        </w:rPr>
        <w:t xml:space="preserve"> речевой активности.</w:t>
      </w:r>
    </w:p>
    <w:p w14:paraId="05D4C1FD" w14:textId="62CFD406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Включить в работу элементы дидактических игр</w:t>
      </w:r>
      <w:r w:rsidR="00627B1B" w:rsidRPr="008B0169">
        <w:rPr>
          <w:rFonts w:ascii="Times New Roman" w:hAnsi="Times New Roman" w:cs="Times New Roman"/>
          <w:sz w:val="28"/>
          <w:szCs w:val="28"/>
        </w:rPr>
        <w:t>.</w:t>
      </w:r>
    </w:p>
    <w:p w14:paraId="4E22B703" w14:textId="009AB1BD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4. Создание и оформление финального продукта</w:t>
      </w:r>
      <w:r w:rsidR="007357E1" w:rsidRPr="008B0169">
        <w:rPr>
          <w:rFonts w:ascii="Times New Roman" w:hAnsi="Times New Roman" w:cs="Times New Roman"/>
          <w:sz w:val="28"/>
          <w:szCs w:val="28"/>
        </w:rPr>
        <w:t>:</w:t>
      </w:r>
    </w:p>
    <w:p w14:paraId="24D3DF75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Оформить книгу (макет, дизайн, иллюстрации).</w:t>
      </w:r>
    </w:p>
    <w:p w14:paraId="6F305E86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Подготовить материал для презентации книги для воспитанников, родителей и коллег.</w:t>
      </w:r>
    </w:p>
    <w:p w14:paraId="7F4672FD" w14:textId="49A13E01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5. Интеграция проекта в образовательный процесс</w:t>
      </w:r>
      <w:r w:rsidR="007357E1" w:rsidRPr="008B0169">
        <w:rPr>
          <w:rFonts w:ascii="Times New Roman" w:hAnsi="Times New Roman" w:cs="Times New Roman"/>
          <w:sz w:val="28"/>
          <w:szCs w:val="28"/>
        </w:rPr>
        <w:t>:</w:t>
      </w:r>
    </w:p>
    <w:p w14:paraId="4CB653BD" w14:textId="3488FE4E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 xml:space="preserve">Внедрить работу с книгой </w:t>
      </w:r>
      <w:r w:rsidR="007357E1" w:rsidRPr="008B0169">
        <w:rPr>
          <w:rFonts w:ascii="Times New Roman" w:hAnsi="Times New Roman" w:cs="Times New Roman"/>
          <w:sz w:val="28"/>
          <w:szCs w:val="28"/>
        </w:rPr>
        <w:t xml:space="preserve">при </w:t>
      </w:r>
      <w:r w:rsidRPr="008B0169">
        <w:rPr>
          <w:rFonts w:ascii="Times New Roman" w:hAnsi="Times New Roman" w:cs="Times New Roman"/>
          <w:sz w:val="28"/>
          <w:szCs w:val="28"/>
        </w:rPr>
        <w:t>подготовк</w:t>
      </w:r>
      <w:r w:rsidR="007357E1" w:rsidRPr="008B0169">
        <w:rPr>
          <w:rFonts w:ascii="Times New Roman" w:hAnsi="Times New Roman" w:cs="Times New Roman"/>
          <w:sz w:val="28"/>
          <w:szCs w:val="28"/>
        </w:rPr>
        <w:t>е</w:t>
      </w:r>
      <w:r w:rsidRPr="008B0169">
        <w:rPr>
          <w:rFonts w:ascii="Times New Roman" w:hAnsi="Times New Roman" w:cs="Times New Roman"/>
          <w:sz w:val="28"/>
          <w:szCs w:val="28"/>
        </w:rPr>
        <w:t xml:space="preserve"> к обучению грамоте.</w:t>
      </w:r>
    </w:p>
    <w:p w14:paraId="09B74F02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Организовать регулярные занятия, игры и беседы по теме книги.</w:t>
      </w:r>
    </w:p>
    <w:p w14:paraId="585EAEEE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Провести мониторинг усвоения материала и интереса у детей.</w:t>
      </w:r>
    </w:p>
    <w:p w14:paraId="4369CAEF" w14:textId="0690C9E3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6. Анализ и оценка результата</w:t>
      </w:r>
      <w:r w:rsidR="007357E1" w:rsidRPr="008B0169">
        <w:rPr>
          <w:rFonts w:ascii="Times New Roman" w:hAnsi="Times New Roman" w:cs="Times New Roman"/>
          <w:sz w:val="28"/>
          <w:szCs w:val="28"/>
        </w:rPr>
        <w:t>:</w:t>
      </w:r>
    </w:p>
    <w:p w14:paraId="4C9B10EF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Собрать отзывы педагогов, детей, родителей о новациях и заданиях.</w:t>
      </w:r>
    </w:p>
    <w:p w14:paraId="73E5800E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Оценить эффективность работы через наблюдения за развитием речи, интересом к чтению и активностью детей.</w:t>
      </w:r>
    </w:p>
    <w:p w14:paraId="466E941E" w14:textId="77777777" w:rsidR="00817AFE" w:rsidRPr="008B0169" w:rsidRDefault="00817AFE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Подготовить выводы и рекомендации по дальнейшему использованию.</w:t>
      </w:r>
    </w:p>
    <w:p w14:paraId="4C5BC8A9" w14:textId="5355F432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Формат</w:t>
      </w:r>
      <w:r w:rsidR="007357E1" w:rsidRPr="008B0169">
        <w:rPr>
          <w:rFonts w:ascii="Times New Roman" w:hAnsi="Times New Roman" w:cs="Times New Roman"/>
          <w:b/>
          <w:bCs/>
          <w:sz w:val="28"/>
          <w:szCs w:val="28"/>
        </w:rPr>
        <w:t xml:space="preserve"> продукта</w:t>
      </w:r>
      <w:r w:rsidRPr="008B016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B0169">
        <w:rPr>
          <w:rFonts w:ascii="Times New Roman" w:hAnsi="Times New Roman" w:cs="Times New Roman"/>
          <w:sz w:val="28"/>
          <w:szCs w:val="28"/>
        </w:rPr>
        <w:t> яркая, дружелюбная книга с иллюстрациями, короткими текстами и заданиями для коллективной работы детей под руководством педагог</w:t>
      </w:r>
      <w:r w:rsidR="007357E1" w:rsidRPr="008B0169">
        <w:rPr>
          <w:rFonts w:ascii="Times New Roman" w:hAnsi="Times New Roman" w:cs="Times New Roman"/>
          <w:sz w:val="28"/>
          <w:szCs w:val="28"/>
        </w:rPr>
        <w:t>ов</w:t>
      </w:r>
      <w:r w:rsidRPr="008B0169">
        <w:rPr>
          <w:rFonts w:ascii="Times New Roman" w:hAnsi="Times New Roman" w:cs="Times New Roman"/>
          <w:sz w:val="28"/>
          <w:szCs w:val="28"/>
        </w:rPr>
        <w:t>.</w:t>
      </w:r>
    </w:p>
    <w:p w14:paraId="782DDD79" w14:textId="7EA2986F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Ключевые темы:</w:t>
      </w:r>
      <w:r w:rsidRPr="008B0169">
        <w:rPr>
          <w:rFonts w:ascii="Times New Roman" w:hAnsi="Times New Roman" w:cs="Times New Roman"/>
          <w:sz w:val="28"/>
          <w:szCs w:val="28"/>
        </w:rPr>
        <w:t> польза чтения, важность родного языка, народные сказки и пословицы, развитие речи и внимания.</w:t>
      </w:r>
    </w:p>
    <w:p w14:paraId="3EBEE910" w14:textId="6CED42C0" w:rsidR="006351F6" w:rsidRPr="008B0169" w:rsidRDefault="006351F6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Педагогические технологии: </w:t>
      </w:r>
      <w:r w:rsidRPr="008B0169">
        <w:rPr>
          <w:rFonts w:ascii="Times New Roman" w:hAnsi="Times New Roman" w:cs="Times New Roman"/>
          <w:sz w:val="28"/>
          <w:szCs w:val="28"/>
        </w:rPr>
        <w:t>проектная деятельность (дети выполняют самостоятельные и совместные</w:t>
      </w:r>
      <w:r w:rsidR="00B06515" w:rsidRPr="008B0169">
        <w:rPr>
          <w:rFonts w:ascii="Times New Roman" w:hAnsi="Times New Roman" w:cs="Times New Roman"/>
          <w:sz w:val="28"/>
          <w:szCs w:val="28"/>
        </w:rPr>
        <w:t xml:space="preserve"> с педагогами</w:t>
      </w:r>
      <w:r w:rsidRPr="008B0169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B06515" w:rsidRPr="008B0169">
        <w:rPr>
          <w:rFonts w:ascii="Times New Roman" w:hAnsi="Times New Roman" w:cs="Times New Roman"/>
          <w:sz w:val="28"/>
          <w:szCs w:val="28"/>
        </w:rPr>
        <w:t>,</w:t>
      </w:r>
      <w:r w:rsidRPr="008B0169">
        <w:rPr>
          <w:rFonts w:ascii="Times New Roman" w:hAnsi="Times New Roman" w:cs="Times New Roman"/>
          <w:sz w:val="28"/>
          <w:szCs w:val="28"/>
        </w:rPr>
        <w:t xml:space="preserve"> создают продукт по выбранной теме</w:t>
      </w:r>
      <w:r w:rsidR="00B06515" w:rsidRPr="008B0169">
        <w:rPr>
          <w:rFonts w:ascii="Times New Roman" w:hAnsi="Times New Roman" w:cs="Times New Roman"/>
          <w:sz w:val="28"/>
          <w:szCs w:val="28"/>
        </w:rPr>
        <w:t>, что</w:t>
      </w:r>
      <w:r w:rsidRPr="008B0169">
        <w:rPr>
          <w:rFonts w:ascii="Times New Roman" w:hAnsi="Times New Roman" w:cs="Times New Roman"/>
          <w:sz w:val="28"/>
          <w:szCs w:val="28"/>
        </w:rPr>
        <w:t xml:space="preserve"> помогает развивать у детей познавательные интересы, умение планировать, работать в команде и проявлять творческий подход)</w:t>
      </w:r>
      <w:r w:rsidR="00B06515" w:rsidRPr="008B0169">
        <w:rPr>
          <w:rFonts w:ascii="Times New Roman" w:hAnsi="Times New Roman" w:cs="Times New Roman"/>
          <w:sz w:val="28"/>
          <w:szCs w:val="28"/>
        </w:rPr>
        <w:t>;</w:t>
      </w:r>
      <w:r w:rsidRPr="008B01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0169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8B0169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B06515" w:rsidRPr="008B0169">
        <w:rPr>
          <w:rFonts w:ascii="Times New Roman" w:hAnsi="Times New Roman" w:cs="Times New Roman"/>
          <w:sz w:val="28"/>
          <w:szCs w:val="28"/>
        </w:rPr>
        <w:t xml:space="preserve"> (создание условий для активного движения, правильной осанки, психологического комфорта и профилактики утомляемости)</w:t>
      </w:r>
      <w:r w:rsidRPr="008B0169">
        <w:rPr>
          <w:rFonts w:ascii="Times New Roman" w:hAnsi="Times New Roman" w:cs="Times New Roman"/>
          <w:sz w:val="28"/>
          <w:szCs w:val="28"/>
        </w:rPr>
        <w:t>, игровые технологии (</w:t>
      </w:r>
      <w:r w:rsidR="00B06515" w:rsidRPr="008B0169">
        <w:rPr>
          <w:rFonts w:ascii="Times New Roman" w:hAnsi="Times New Roman" w:cs="Times New Roman"/>
          <w:sz w:val="28"/>
          <w:szCs w:val="28"/>
        </w:rPr>
        <w:t>включение дидактических игр для закрепления знаний и навыков</w:t>
      </w:r>
      <w:r w:rsidRPr="008B0169">
        <w:rPr>
          <w:rFonts w:ascii="Times New Roman" w:hAnsi="Times New Roman" w:cs="Times New Roman"/>
          <w:sz w:val="28"/>
          <w:szCs w:val="28"/>
        </w:rPr>
        <w:t>).</w:t>
      </w:r>
    </w:p>
    <w:p w14:paraId="4B8B2FED" w14:textId="722D740F" w:rsidR="006351F6" w:rsidRPr="008B0169" w:rsidRDefault="00B06515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6351F6" w:rsidRPr="008B0169">
        <w:rPr>
          <w:rFonts w:ascii="Times New Roman" w:hAnsi="Times New Roman" w:cs="Times New Roman"/>
          <w:b/>
          <w:bCs/>
          <w:sz w:val="28"/>
          <w:szCs w:val="28"/>
        </w:rPr>
        <w:t>етоды работы:</w:t>
      </w:r>
    </w:p>
    <w:p w14:paraId="54CA5CAF" w14:textId="2FCCF9FC" w:rsidR="00B06515" w:rsidRPr="008B0169" w:rsidRDefault="00B06515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1. Рассказ, объяснение (объяснение правил заданий, новых понятий).</w:t>
      </w:r>
    </w:p>
    <w:p w14:paraId="12C5E266" w14:textId="6CC236D6" w:rsidR="00B06515" w:rsidRPr="008B0169" w:rsidRDefault="00B06515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2. Наблюдение (наблюдение за детьми и анализ их поведения в играх, в процессе создания книги).</w:t>
      </w:r>
    </w:p>
    <w:p w14:paraId="2A6E8CF9" w14:textId="65ECDEA4" w:rsidR="00B06515" w:rsidRPr="008B0169" w:rsidRDefault="00B06515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3. Обсуждение, беседа (взаимодействие через диалог, обмен мнениями, обсуждение готового продукта).</w:t>
      </w:r>
    </w:p>
    <w:p w14:paraId="4B2617EA" w14:textId="59311F1D" w:rsidR="00B06515" w:rsidRPr="008B0169" w:rsidRDefault="00B06515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4. Практическая деятельность (выполнение практических заданий, упражнений, создание рисунков и оформления книги).</w:t>
      </w:r>
    </w:p>
    <w:p w14:paraId="4C836E68" w14:textId="4A8F6B14" w:rsidR="00B06515" w:rsidRPr="008B0169" w:rsidRDefault="00B06515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5. Игровая деятельность (</w:t>
      </w:r>
      <w:r w:rsidR="0007097F" w:rsidRPr="008B0169">
        <w:rPr>
          <w:rFonts w:ascii="Times New Roman" w:hAnsi="Times New Roman" w:cs="Times New Roman"/>
          <w:sz w:val="28"/>
          <w:szCs w:val="28"/>
        </w:rPr>
        <w:t>организация и проведение игр, стимулирующих решение поставленных задач</w:t>
      </w:r>
      <w:r w:rsidRPr="008B0169">
        <w:rPr>
          <w:rFonts w:ascii="Times New Roman" w:hAnsi="Times New Roman" w:cs="Times New Roman"/>
          <w:sz w:val="28"/>
          <w:szCs w:val="28"/>
        </w:rPr>
        <w:t>).</w:t>
      </w:r>
    </w:p>
    <w:p w14:paraId="688FB691" w14:textId="516AA56B" w:rsidR="00B06515" w:rsidRPr="008B0169" w:rsidRDefault="00B06515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Приемы работы:</w:t>
      </w:r>
    </w:p>
    <w:p w14:paraId="0358D54A" w14:textId="77613A2C" w:rsidR="0007097F" w:rsidRPr="008B0169" w:rsidRDefault="0007097F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1. Создание ситуации успеха (поддержка и положительный настрой, хвалить за каждое усилие, говорить добрые слова).</w:t>
      </w:r>
    </w:p>
    <w:p w14:paraId="3DAB7E79" w14:textId="6F6EBC8A" w:rsidR="0007097F" w:rsidRPr="008B0169" w:rsidRDefault="0007097F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2. Поддержка инициативы (поощрение самостоятельных действий детей; вопросы, стимулирующие продолжать деятельность, предоставление выбора).</w:t>
      </w:r>
    </w:p>
    <w:p w14:paraId="0643EC07" w14:textId="337377B4" w:rsidR="0007097F" w:rsidRPr="008B0169" w:rsidRDefault="0007097F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3. Подражание (показ правильной техники выполнения задания, пример взрослого).</w:t>
      </w:r>
    </w:p>
    <w:p w14:paraId="6FC40C6E" w14:textId="4132B3BD" w:rsidR="0007097F" w:rsidRPr="008B0169" w:rsidRDefault="0007097F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4. Использование наглядных пособий (иллюстрации, картинки, схемы, предметы для понимания и запоминания).</w:t>
      </w:r>
    </w:p>
    <w:p w14:paraId="41FBC788" w14:textId="66C54423" w:rsidR="006351F6" w:rsidRPr="008B0169" w:rsidRDefault="006351F6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Виды деятельности:</w:t>
      </w:r>
      <w:r w:rsidRPr="008B0169">
        <w:rPr>
          <w:rFonts w:ascii="Times New Roman" w:hAnsi="Times New Roman" w:cs="Times New Roman"/>
          <w:sz w:val="28"/>
          <w:szCs w:val="28"/>
        </w:rPr>
        <w:t xml:space="preserve"> игровая (игровые упражнения), познавательно-исследовательская</w:t>
      </w:r>
      <w:r w:rsidR="0007097F" w:rsidRPr="008B0169">
        <w:rPr>
          <w:rFonts w:ascii="Times New Roman" w:hAnsi="Times New Roman" w:cs="Times New Roman"/>
          <w:sz w:val="28"/>
          <w:szCs w:val="28"/>
        </w:rPr>
        <w:t xml:space="preserve"> (развитие любознательности, мышления, внимания, экспериментальных и исследовательских навыков)</w:t>
      </w:r>
      <w:r w:rsidRPr="008B0169">
        <w:rPr>
          <w:rFonts w:ascii="Times New Roman" w:hAnsi="Times New Roman" w:cs="Times New Roman"/>
          <w:sz w:val="28"/>
          <w:szCs w:val="28"/>
        </w:rPr>
        <w:t>, коммуникативная</w:t>
      </w:r>
      <w:r w:rsidR="0007097F" w:rsidRPr="008B0169">
        <w:rPr>
          <w:rFonts w:ascii="Times New Roman" w:hAnsi="Times New Roman" w:cs="Times New Roman"/>
          <w:sz w:val="28"/>
          <w:szCs w:val="28"/>
        </w:rPr>
        <w:t xml:space="preserve"> (развитие навыков общения, взаимодействие с другими людьми)</w:t>
      </w:r>
      <w:r w:rsidRPr="008B0169">
        <w:rPr>
          <w:rFonts w:ascii="Times New Roman" w:hAnsi="Times New Roman" w:cs="Times New Roman"/>
          <w:sz w:val="28"/>
          <w:szCs w:val="28"/>
        </w:rPr>
        <w:t>, продуктивная</w:t>
      </w:r>
      <w:r w:rsidR="0007097F" w:rsidRPr="008B0169">
        <w:rPr>
          <w:rFonts w:ascii="Times New Roman" w:hAnsi="Times New Roman" w:cs="Times New Roman"/>
          <w:sz w:val="28"/>
          <w:szCs w:val="28"/>
        </w:rPr>
        <w:t xml:space="preserve"> (творческая деятельность, направленная на создание собственных изделий: рисунков, поделок, аппликаций)</w:t>
      </w:r>
      <w:r w:rsidRPr="008B0169">
        <w:rPr>
          <w:rFonts w:ascii="Times New Roman" w:hAnsi="Times New Roman" w:cs="Times New Roman"/>
          <w:sz w:val="28"/>
          <w:szCs w:val="28"/>
        </w:rPr>
        <w:t>.</w:t>
      </w:r>
    </w:p>
    <w:p w14:paraId="0786F4AD" w14:textId="2FF78384" w:rsidR="006351F6" w:rsidRPr="008B0169" w:rsidRDefault="006351F6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Форм</w:t>
      </w:r>
      <w:r w:rsidR="0007097F" w:rsidRPr="008B0169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8B0169">
        <w:rPr>
          <w:rFonts w:ascii="Times New Roman" w:hAnsi="Times New Roman" w:cs="Times New Roman"/>
          <w:b/>
          <w:bCs/>
          <w:sz w:val="28"/>
          <w:szCs w:val="28"/>
        </w:rPr>
        <w:t xml:space="preserve"> работы:</w:t>
      </w:r>
      <w:r w:rsidR="0007097F" w:rsidRPr="008B0169">
        <w:rPr>
          <w:rFonts w:ascii="Times New Roman" w:hAnsi="Times New Roman" w:cs="Times New Roman"/>
          <w:sz w:val="28"/>
          <w:szCs w:val="28"/>
        </w:rPr>
        <w:t xml:space="preserve"> подгрупповая.</w:t>
      </w:r>
    </w:p>
    <w:p w14:paraId="1296623F" w14:textId="23860718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Структура книги</w:t>
      </w:r>
      <w:r w:rsidR="007357E1" w:rsidRPr="008B01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E43C4F5" w14:textId="2022340E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1. Введение</w:t>
      </w:r>
      <w:r w:rsidR="007357E1" w:rsidRPr="008B0169">
        <w:rPr>
          <w:rFonts w:ascii="Times New Roman" w:hAnsi="Times New Roman" w:cs="Times New Roman"/>
          <w:sz w:val="28"/>
          <w:szCs w:val="28"/>
        </w:rPr>
        <w:t>.</w:t>
      </w:r>
    </w:p>
    <w:p w14:paraId="78E7BC13" w14:textId="77777777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Кратко и доступно о том, зачем нужны книги и чтение.</w:t>
      </w:r>
    </w:p>
    <w:p w14:paraId="6D271345" w14:textId="612D8B5A" w:rsidR="005C4049" w:rsidRPr="008B0169" w:rsidRDefault="007357E1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(Ч</w:t>
      </w:r>
      <w:r w:rsidR="005C4049" w:rsidRPr="008B0169">
        <w:rPr>
          <w:rFonts w:ascii="Times New Roman" w:hAnsi="Times New Roman" w:cs="Times New Roman"/>
          <w:sz w:val="28"/>
          <w:szCs w:val="28"/>
        </w:rPr>
        <w:t>тение помогает узнавать новые слова, развивать фантазию и быть умнее</w:t>
      </w:r>
      <w:r w:rsidRPr="008B0169">
        <w:rPr>
          <w:rFonts w:ascii="Times New Roman" w:hAnsi="Times New Roman" w:cs="Times New Roman"/>
          <w:sz w:val="28"/>
          <w:szCs w:val="28"/>
        </w:rPr>
        <w:t>)</w:t>
      </w:r>
      <w:r w:rsidR="005C4049" w:rsidRPr="008B0169">
        <w:rPr>
          <w:rFonts w:ascii="Times New Roman" w:hAnsi="Times New Roman" w:cs="Times New Roman"/>
          <w:sz w:val="28"/>
          <w:szCs w:val="28"/>
        </w:rPr>
        <w:t>.</w:t>
      </w:r>
    </w:p>
    <w:p w14:paraId="0F1B2D57" w14:textId="5B33D174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2. Народный фольклор</w:t>
      </w:r>
      <w:r w:rsidR="007357E1" w:rsidRPr="008B0169">
        <w:rPr>
          <w:rFonts w:ascii="Times New Roman" w:hAnsi="Times New Roman" w:cs="Times New Roman"/>
          <w:sz w:val="28"/>
          <w:szCs w:val="28"/>
        </w:rPr>
        <w:t>.</w:t>
      </w:r>
    </w:p>
    <w:p w14:paraId="74D03321" w14:textId="58477103" w:rsidR="007357E1" w:rsidRPr="008B0169" w:rsidRDefault="007357E1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Внедрить в книгу сюжет коротк</w:t>
      </w:r>
      <w:r w:rsidR="00627B1B" w:rsidRPr="008B0169">
        <w:rPr>
          <w:rFonts w:ascii="Times New Roman" w:hAnsi="Times New Roman" w:cs="Times New Roman"/>
          <w:sz w:val="28"/>
          <w:szCs w:val="28"/>
        </w:rPr>
        <w:t>ой</w:t>
      </w:r>
      <w:r w:rsidRPr="008B0169">
        <w:rPr>
          <w:rFonts w:ascii="Times New Roman" w:hAnsi="Times New Roman" w:cs="Times New Roman"/>
          <w:sz w:val="28"/>
          <w:szCs w:val="28"/>
        </w:rPr>
        <w:t xml:space="preserve"> и понятн</w:t>
      </w:r>
      <w:r w:rsidR="00627B1B" w:rsidRPr="008B0169">
        <w:rPr>
          <w:rFonts w:ascii="Times New Roman" w:hAnsi="Times New Roman" w:cs="Times New Roman"/>
          <w:sz w:val="28"/>
          <w:szCs w:val="28"/>
        </w:rPr>
        <w:t>ой</w:t>
      </w:r>
      <w:r w:rsidRPr="008B0169">
        <w:rPr>
          <w:rFonts w:ascii="Times New Roman" w:hAnsi="Times New Roman" w:cs="Times New Roman"/>
          <w:sz w:val="28"/>
          <w:szCs w:val="28"/>
        </w:rPr>
        <w:t xml:space="preserve"> сказк</w:t>
      </w:r>
      <w:r w:rsidR="00627B1B" w:rsidRPr="008B0169">
        <w:rPr>
          <w:rFonts w:ascii="Times New Roman" w:hAnsi="Times New Roman" w:cs="Times New Roman"/>
          <w:sz w:val="28"/>
          <w:szCs w:val="28"/>
        </w:rPr>
        <w:t>и</w:t>
      </w:r>
      <w:r w:rsidRPr="008B0169">
        <w:rPr>
          <w:rFonts w:ascii="Times New Roman" w:hAnsi="Times New Roman" w:cs="Times New Roman"/>
          <w:sz w:val="28"/>
          <w:szCs w:val="28"/>
        </w:rPr>
        <w:t xml:space="preserve"> с простыми словами и яркими персонажами.</w:t>
      </w:r>
    </w:p>
    <w:p w14:paraId="0B0F2990" w14:textId="133A486F" w:rsidR="00627B1B" w:rsidRPr="008B0169" w:rsidRDefault="00627B1B" w:rsidP="00627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lastRenderedPageBreak/>
        <w:t>Сюжет для детской книги на тему "Чтение — лучшее умение:</w:t>
      </w:r>
    </w:p>
    <w:p w14:paraId="1F563A8F" w14:textId="20F70F21" w:rsidR="00627B1B" w:rsidRPr="008B0169" w:rsidRDefault="00627B1B" w:rsidP="00FD3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 xml:space="preserve">В маленьком городке жил мальчик по имени </w:t>
      </w:r>
      <w:r w:rsidR="00FD33D9" w:rsidRPr="008B0169">
        <w:rPr>
          <w:rFonts w:ascii="Times New Roman" w:hAnsi="Times New Roman" w:cs="Times New Roman"/>
          <w:sz w:val="28"/>
          <w:szCs w:val="28"/>
        </w:rPr>
        <w:t>М</w:t>
      </w:r>
      <w:r w:rsidRPr="008B0169">
        <w:rPr>
          <w:rFonts w:ascii="Times New Roman" w:hAnsi="Times New Roman" w:cs="Times New Roman"/>
          <w:sz w:val="28"/>
          <w:szCs w:val="28"/>
        </w:rPr>
        <w:t>итя, который очень любил играть на улице.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Однажды его бабушка подарила ему книгу с волшебными историями.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М</w:t>
      </w:r>
      <w:r w:rsidRPr="008B0169">
        <w:rPr>
          <w:rFonts w:ascii="Times New Roman" w:hAnsi="Times New Roman" w:cs="Times New Roman"/>
          <w:sz w:val="28"/>
          <w:szCs w:val="28"/>
        </w:rPr>
        <w:t>итя сначала подумал, что читать — это скучно, и стал играть в компьютерные игры.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Но бабушка сказала ему: «Чтение откроет тебе много новых миров!»</w:t>
      </w:r>
      <w:r w:rsidR="00FD33D9" w:rsidRPr="008B0169">
        <w:rPr>
          <w:rFonts w:ascii="Times New Roman" w:hAnsi="Times New Roman" w:cs="Times New Roman"/>
          <w:sz w:val="28"/>
          <w:szCs w:val="28"/>
        </w:rPr>
        <w:t>. М</w:t>
      </w:r>
      <w:r w:rsidRPr="008B0169">
        <w:rPr>
          <w:rFonts w:ascii="Times New Roman" w:hAnsi="Times New Roman" w:cs="Times New Roman"/>
          <w:sz w:val="28"/>
          <w:szCs w:val="28"/>
        </w:rPr>
        <w:t>итя решил попробовать открыть книгу и начал читать первую страницу.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Он увидел, как в его воображении появились яркие картинки и герои.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 xml:space="preserve">Каждый день </w:t>
      </w:r>
      <w:r w:rsidR="00FD33D9" w:rsidRPr="008B0169">
        <w:rPr>
          <w:rFonts w:ascii="Times New Roman" w:hAnsi="Times New Roman" w:cs="Times New Roman"/>
          <w:sz w:val="28"/>
          <w:szCs w:val="28"/>
        </w:rPr>
        <w:t>М</w:t>
      </w:r>
      <w:r w:rsidRPr="008B0169">
        <w:rPr>
          <w:rFonts w:ascii="Times New Roman" w:hAnsi="Times New Roman" w:cs="Times New Roman"/>
          <w:sz w:val="28"/>
          <w:szCs w:val="28"/>
        </w:rPr>
        <w:t>итя читал по чуть-чуть и постепенно стал читать всё быстрее.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Однажды он заметил, что умеет читать названия магазинов и вывески на улицах.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Он стал лучше понимать инструкции и рассказы своих друзей.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М</w:t>
      </w:r>
      <w:r w:rsidRPr="008B0169">
        <w:rPr>
          <w:rFonts w:ascii="Times New Roman" w:hAnsi="Times New Roman" w:cs="Times New Roman"/>
          <w:sz w:val="28"/>
          <w:szCs w:val="28"/>
        </w:rPr>
        <w:t>итя понял, что чтение помогает ему учиться и узнавать новое.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Он начал читать больше книг о приключениях, динозаврах и космосе.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 xml:space="preserve">Вскоре </w:t>
      </w:r>
      <w:r w:rsidR="00FD33D9" w:rsidRPr="008B0169">
        <w:rPr>
          <w:rFonts w:ascii="Times New Roman" w:hAnsi="Times New Roman" w:cs="Times New Roman"/>
          <w:sz w:val="28"/>
          <w:szCs w:val="28"/>
        </w:rPr>
        <w:t>М</w:t>
      </w:r>
      <w:r w:rsidRPr="008B0169">
        <w:rPr>
          <w:rFonts w:ascii="Times New Roman" w:hAnsi="Times New Roman" w:cs="Times New Roman"/>
          <w:sz w:val="28"/>
          <w:szCs w:val="28"/>
        </w:rPr>
        <w:t>итя стал самым умным мальчиком в классе.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Его друзья тоже захотели попробовать читать и заинтересовались книжками.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Вместе они начали устраивать небольшие книжные вечера.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М</w:t>
      </w:r>
      <w:r w:rsidRPr="008B0169">
        <w:rPr>
          <w:rFonts w:ascii="Times New Roman" w:hAnsi="Times New Roman" w:cs="Times New Roman"/>
          <w:sz w:val="28"/>
          <w:szCs w:val="28"/>
        </w:rPr>
        <w:t>итя понял, что чтение — это словно путешествие без границ.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Оно помогает найти новых друзей и рассказывать интересные истории.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М</w:t>
      </w:r>
      <w:r w:rsidRPr="008B0169">
        <w:rPr>
          <w:rFonts w:ascii="Times New Roman" w:hAnsi="Times New Roman" w:cs="Times New Roman"/>
          <w:sz w:val="28"/>
          <w:szCs w:val="28"/>
        </w:rPr>
        <w:t>итя понял, что чтение — лучший способ стать умнее и развивать фантазию.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Он обещал себе читать каждый день и узнавать что-то новое.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243FD" w14:textId="6831C45F" w:rsidR="007357E1" w:rsidRPr="008B0169" w:rsidRDefault="005C4049" w:rsidP="00627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Пословицы с иллюстрациями:</w:t>
      </w:r>
    </w:p>
    <w:tbl>
      <w:tblPr>
        <w:tblW w:w="94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3402"/>
        <w:gridCol w:w="3119"/>
      </w:tblGrid>
      <w:tr w:rsidR="007357E1" w:rsidRPr="008B0169" w14:paraId="7CCE6B7C" w14:textId="77777777" w:rsidTr="007357E1">
        <w:trPr>
          <w:trHeight w:val="750"/>
          <w:tblHeader/>
        </w:trPr>
        <w:tc>
          <w:tcPr>
            <w:tcW w:w="2974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61B71E7E" w14:textId="77777777" w:rsidR="007357E1" w:rsidRPr="008B0169" w:rsidRDefault="007357E1" w:rsidP="0073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Пословица</w:t>
            </w:r>
          </w:p>
        </w:tc>
        <w:tc>
          <w:tcPr>
            <w:tcW w:w="3402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919C2F5" w14:textId="77777777" w:rsidR="007357E1" w:rsidRPr="008B0169" w:rsidRDefault="007357E1" w:rsidP="0073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Объяснение для детей</w:t>
            </w:r>
          </w:p>
        </w:tc>
        <w:tc>
          <w:tcPr>
            <w:tcW w:w="3119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7C58FC27" w14:textId="77777777" w:rsidR="007357E1" w:rsidRPr="008B0169" w:rsidRDefault="007357E1" w:rsidP="0073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B01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Иллюстрация идеи</w:t>
            </w:r>
          </w:p>
        </w:tc>
      </w:tr>
      <w:tr w:rsidR="007357E1" w:rsidRPr="008B0169" w14:paraId="1D256F9C" w14:textId="77777777" w:rsidTr="007357E1">
        <w:tc>
          <w:tcPr>
            <w:tcW w:w="2974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FE760D" w14:textId="77777777" w:rsidR="007357E1" w:rsidRPr="008B0169" w:rsidRDefault="007357E1" w:rsidP="0073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9">
              <w:rPr>
                <w:rFonts w:ascii="Times New Roman" w:hAnsi="Times New Roman" w:cs="Times New Roman"/>
                <w:sz w:val="28"/>
                <w:szCs w:val="28"/>
              </w:rPr>
              <w:t>Кто чтит родной край, тот богат</w:t>
            </w:r>
          </w:p>
        </w:tc>
        <w:tc>
          <w:tcPr>
            <w:tcW w:w="3402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0389E4" w14:textId="77777777" w:rsidR="007357E1" w:rsidRPr="008B0169" w:rsidRDefault="007357E1" w:rsidP="0073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9">
              <w:rPr>
                <w:rFonts w:ascii="Times New Roman" w:hAnsi="Times New Roman" w:cs="Times New Roman"/>
                <w:sz w:val="28"/>
                <w:szCs w:val="28"/>
              </w:rPr>
              <w:t>Береги свою землю, свою культуру.</w:t>
            </w:r>
          </w:p>
        </w:tc>
        <w:tc>
          <w:tcPr>
            <w:tcW w:w="3119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DE05F" w14:textId="77777777" w:rsidR="007357E1" w:rsidRPr="008B0169" w:rsidRDefault="007357E1" w:rsidP="0073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9">
              <w:rPr>
                <w:rFonts w:ascii="Times New Roman" w:hAnsi="Times New Roman" w:cs="Times New Roman"/>
                <w:sz w:val="28"/>
                <w:szCs w:val="28"/>
              </w:rPr>
              <w:t>Дети у родного дома или с родителями</w:t>
            </w:r>
          </w:p>
        </w:tc>
      </w:tr>
      <w:tr w:rsidR="007357E1" w:rsidRPr="008B0169" w14:paraId="123C6CF8" w14:textId="77777777" w:rsidTr="007357E1">
        <w:tc>
          <w:tcPr>
            <w:tcW w:w="2974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77802" w14:textId="1373EB3B" w:rsidR="007357E1" w:rsidRPr="008B0169" w:rsidRDefault="007357E1" w:rsidP="0073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9">
              <w:rPr>
                <w:rFonts w:ascii="Times New Roman" w:hAnsi="Times New Roman" w:cs="Times New Roman"/>
                <w:sz w:val="28"/>
                <w:szCs w:val="28"/>
              </w:rPr>
              <w:t>Без труда не выловишь и рыбки из пруда</w:t>
            </w:r>
          </w:p>
        </w:tc>
        <w:tc>
          <w:tcPr>
            <w:tcW w:w="3402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3B161" w14:textId="77777777" w:rsidR="007357E1" w:rsidRPr="008B0169" w:rsidRDefault="007357E1" w:rsidP="0073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9">
              <w:rPr>
                <w:rFonts w:ascii="Times New Roman" w:hAnsi="Times New Roman" w:cs="Times New Roman"/>
                <w:sz w:val="28"/>
                <w:szCs w:val="28"/>
              </w:rPr>
              <w:t>Надо стараться для достижения цели.</w:t>
            </w:r>
          </w:p>
        </w:tc>
        <w:tc>
          <w:tcPr>
            <w:tcW w:w="3119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B8A91C" w14:textId="5D8DB33E" w:rsidR="007357E1" w:rsidRPr="008B0169" w:rsidRDefault="007357E1" w:rsidP="00735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0169">
              <w:rPr>
                <w:rFonts w:ascii="Times New Roman" w:hAnsi="Times New Roman" w:cs="Times New Roman"/>
                <w:sz w:val="28"/>
                <w:szCs w:val="28"/>
              </w:rPr>
              <w:t>Маленький ребенок что-то делает, трудится</w:t>
            </w:r>
          </w:p>
        </w:tc>
      </w:tr>
    </w:tbl>
    <w:p w14:paraId="4F8F0D8C" w14:textId="6DF73D35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3. Интерактивные задания и развивающие упражнения</w:t>
      </w:r>
      <w:r w:rsidR="007357E1" w:rsidRPr="008B0169">
        <w:rPr>
          <w:rFonts w:ascii="Times New Roman" w:hAnsi="Times New Roman" w:cs="Times New Roman"/>
          <w:sz w:val="28"/>
          <w:szCs w:val="28"/>
        </w:rPr>
        <w:t>.</w:t>
      </w:r>
    </w:p>
    <w:p w14:paraId="3E078CCD" w14:textId="77777777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Разгадывание ребусов и кроссвордов на темы книг, слов, звуков.</w:t>
      </w:r>
    </w:p>
    <w:p w14:paraId="42B15F40" w14:textId="5E68310C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Проведение звукового анализа слов (например, слушать и находить гласные и согласные звуки).</w:t>
      </w:r>
    </w:p>
    <w:p w14:paraId="299FFEBB" w14:textId="4518AB15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Составление слов из слогов.</w:t>
      </w:r>
    </w:p>
    <w:p w14:paraId="79FC15A9" w14:textId="77777777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Создание предложений из заданных слов.</w:t>
      </w:r>
    </w:p>
    <w:p w14:paraId="56D7EA68" w14:textId="1E70E483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Игра «Собери слово»: из букв составь нужное слово.</w:t>
      </w:r>
    </w:p>
    <w:p w14:paraId="6BFB2C0F" w14:textId="1459CD0B" w:rsidR="00F664A7" w:rsidRPr="008B0169" w:rsidRDefault="00F664A7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Поиск нужного слова.</w:t>
      </w:r>
    </w:p>
    <w:p w14:paraId="335358E7" w14:textId="2451E12C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Процесс создания книги</w:t>
      </w:r>
      <w:r w:rsidR="00627B1B" w:rsidRPr="008B016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B0169">
        <w:rPr>
          <w:rFonts w:ascii="Times New Roman" w:hAnsi="Times New Roman" w:cs="Times New Roman"/>
          <w:b/>
          <w:bCs/>
          <w:sz w:val="28"/>
          <w:szCs w:val="28"/>
        </w:rPr>
        <w:t xml:space="preserve"> этапы работы</w:t>
      </w:r>
      <w:r w:rsidR="00627B1B" w:rsidRPr="008B01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F8674A1" w14:textId="357751F5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1. Планирование</w:t>
      </w:r>
      <w:r w:rsidR="00FD33D9" w:rsidRPr="008B0169">
        <w:rPr>
          <w:rFonts w:ascii="Times New Roman" w:hAnsi="Times New Roman" w:cs="Times New Roman"/>
          <w:sz w:val="28"/>
          <w:szCs w:val="28"/>
        </w:rPr>
        <w:t>:</w:t>
      </w:r>
    </w:p>
    <w:p w14:paraId="04350EBF" w14:textId="61A5FEF4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Обсуждение темы и подбор материал</w:t>
      </w:r>
      <w:r w:rsidR="00FD33D9" w:rsidRPr="008B0169">
        <w:rPr>
          <w:rFonts w:ascii="Times New Roman" w:hAnsi="Times New Roman" w:cs="Times New Roman"/>
          <w:sz w:val="28"/>
          <w:szCs w:val="28"/>
        </w:rPr>
        <w:t>а</w:t>
      </w:r>
      <w:r w:rsidRPr="008B0169">
        <w:rPr>
          <w:rFonts w:ascii="Times New Roman" w:hAnsi="Times New Roman" w:cs="Times New Roman"/>
          <w:sz w:val="28"/>
          <w:szCs w:val="28"/>
        </w:rPr>
        <w:t xml:space="preserve"> (народные сказки, пословицы).</w:t>
      </w:r>
    </w:p>
    <w:p w14:paraId="02836917" w14:textId="681A18FC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дидактических игр и </w:t>
      </w:r>
      <w:r w:rsidRPr="008B0169">
        <w:rPr>
          <w:rFonts w:ascii="Times New Roman" w:hAnsi="Times New Roman" w:cs="Times New Roman"/>
          <w:sz w:val="28"/>
          <w:szCs w:val="28"/>
        </w:rPr>
        <w:t>заданий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(ребусов, кроссвордов, </w:t>
      </w:r>
      <w:proofErr w:type="spellStart"/>
      <w:r w:rsidR="00FD33D9" w:rsidRPr="008B0169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="00FD33D9" w:rsidRPr="008B0169">
        <w:rPr>
          <w:rFonts w:ascii="Times New Roman" w:hAnsi="Times New Roman" w:cs="Times New Roman"/>
          <w:sz w:val="28"/>
          <w:szCs w:val="28"/>
        </w:rPr>
        <w:t>)</w:t>
      </w:r>
      <w:r w:rsidRPr="008B0169">
        <w:rPr>
          <w:rFonts w:ascii="Times New Roman" w:hAnsi="Times New Roman" w:cs="Times New Roman"/>
          <w:sz w:val="28"/>
          <w:szCs w:val="28"/>
        </w:rPr>
        <w:t>, адаптированных под возраст детей.</w:t>
      </w:r>
    </w:p>
    <w:p w14:paraId="06635793" w14:textId="77777777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Выбор иллюстраций и оформление оформления (красочные, дружелюбные картинки).</w:t>
      </w:r>
    </w:p>
    <w:p w14:paraId="1F17A978" w14:textId="44C74BA1" w:rsidR="005C4049" w:rsidRPr="008B0169" w:rsidRDefault="00FD33D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C4049" w:rsidRPr="008B0169">
        <w:rPr>
          <w:rFonts w:ascii="Times New Roman" w:hAnsi="Times New Roman" w:cs="Times New Roman"/>
          <w:sz w:val="28"/>
          <w:szCs w:val="28"/>
        </w:rPr>
        <w:t>. Создание дизайна и иллюстраций</w:t>
      </w:r>
      <w:r w:rsidRPr="008B0169">
        <w:rPr>
          <w:rFonts w:ascii="Times New Roman" w:hAnsi="Times New Roman" w:cs="Times New Roman"/>
          <w:sz w:val="28"/>
          <w:szCs w:val="28"/>
        </w:rPr>
        <w:t>:</w:t>
      </w:r>
    </w:p>
    <w:p w14:paraId="69CD17D0" w14:textId="7BE6C5EA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 xml:space="preserve">Совместная работа с </w:t>
      </w:r>
      <w:r w:rsidR="00FD33D9" w:rsidRPr="008B0169">
        <w:rPr>
          <w:rFonts w:ascii="Times New Roman" w:hAnsi="Times New Roman" w:cs="Times New Roman"/>
          <w:sz w:val="28"/>
          <w:szCs w:val="28"/>
        </w:rPr>
        <w:t>детьми</w:t>
      </w:r>
      <w:r w:rsidRPr="008B0169">
        <w:rPr>
          <w:rFonts w:ascii="Times New Roman" w:hAnsi="Times New Roman" w:cs="Times New Roman"/>
          <w:sz w:val="28"/>
          <w:szCs w:val="28"/>
        </w:rPr>
        <w:t xml:space="preserve"> и использование готовых изображений, соответствующих теме.</w:t>
      </w:r>
    </w:p>
    <w:p w14:paraId="7C1781BE" w14:textId="4A4FAA4B" w:rsidR="005C4049" w:rsidRPr="008B0169" w:rsidRDefault="00FD33D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Совместный с детьми выбор р</w:t>
      </w:r>
      <w:r w:rsidR="005C4049" w:rsidRPr="008B0169">
        <w:rPr>
          <w:rFonts w:ascii="Times New Roman" w:hAnsi="Times New Roman" w:cs="Times New Roman"/>
          <w:sz w:val="28"/>
          <w:szCs w:val="28"/>
        </w:rPr>
        <w:t>асположени</w:t>
      </w:r>
      <w:r w:rsidRPr="008B0169">
        <w:rPr>
          <w:rFonts w:ascii="Times New Roman" w:hAnsi="Times New Roman" w:cs="Times New Roman"/>
          <w:sz w:val="28"/>
          <w:szCs w:val="28"/>
        </w:rPr>
        <w:t>я</w:t>
      </w:r>
      <w:r w:rsidR="005C4049" w:rsidRPr="008B0169">
        <w:rPr>
          <w:rFonts w:ascii="Times New Roman" w:hAnsi="Times New Roman" w:cs="Times New Roman"/>
          <w:sz w:val="28"/>
          <w:szCs w:val="28"/>
        </w:rPr>
        <w:t xml:space="preserve"> текста и заданий на страницах</w:t>
      </w:r>
      <w:r w:rsidRPr="008B0169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5C4049" w:rsidRPr="008B0169">
        <w:rPr>
          <w:rFonts w:ascii="Times New Roman" w:hAnsi="Times New Roman" w:cs="Times New Roman"/>
          <w:sz w:val="28"/>
          <w:szCs w:val="28"/>
        </w:rPr>
        <w:t>.</w:t>
      </w:r>
    </w:p>
    <w:p w14:paraId="2CD9478B" w14:textId="14A667B4" w:rsidR="005C4049" w:rsidRPr="008B0169" w:rsidRDefault="00FD33D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3</w:t>
      </w:r>
      <w:r w:rsidR="005C4049" w:rsidRPr="008B0169">
        <w:rPr>
          <w:rFonts w:ascii="Times New Roman" w:hAnsi="Times New Roman" w:cs="Times New Roman"/>
          <w:sz w:val="28"/>
          <w:szCs w:val="28"/>
        </w:rPr>
        <w:t xml:space="preserve">. Совместное </w:t>
      </w:r>
      <w:r w:rsidRPr="008B0169">
        <w:rPr>
          <w:rFonts w:ascii="Times New Roman" w:hAnsi="Times New Roman" w:cs="Times New Roman"/>
          <w:sz w:val="28"/>
          <w:szCs w:val="28"/>
        </w:rPr>
        <w:t>изготовление книги:</w:t>
      </w:r>
    </w:p>
    <w:p w14:paraId="6BA4FE67" w14:textId="643A7829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В режиме групповой работы педагоги проводят: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Pr="008B0169">
        <w:rPr>
          <w:rFonts w:ascii="Times New Roman" w:hAnsi="Times New Roman" w:cs="Times New Roman"/>
          <w:sz w:val="28"/>
          <w:szCs w:val="28"/>
        </w:rPr>
        <w:t>разгадывание ребусов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, </w:t>
      </w:r>
      <w:r w:rsidRPr="008B0169">
        <w:rPr>
          <w:rFonts w:ascii="Times New Roman" w:hAnsi="Times New Roman" w:cs="Times New Roman"/>
          <w:sz w:val="28"/>
          <w:szCs w:val="28"/>
        </w:rPr>
        <w:t>звуковой анализ слов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, </w:t>
      </w:r>
      <w:r w:rsidRPr="008B0169">
        <w:rPr>
          <w:rFonts w:ascii="Times New Roman" w:hAnsi="Times New Roman" w:cs="Times New Roman"/>
          <w:sz w:val="28"/>
          <w:szCs w:val="28"/>
        </w:rPr>
        <w:t>составление слов из слогов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, </w:t>
      </w:r>
      <w:r w:rsidRPr="008B0169">
        <w:rPr>
          <w:rFonts w:ascii="Times New Roman" w:hAnsi="Times New Roman" w:cs="Times New Roman"/>
          <w:sz w:val="28"/>
          <w:szCs w:val="28"/>
        </w:rPr>
        <w:t xml:space="preserve">читательские игры </w:t>
      </w:r>
      <w:r w:rsidR="00FD33D9" w:rsidRPr="008B0169">
        <w:rPr>
          <w:rFonts w:ascii="Times New Roman" w:hAnsi="Times New Roman" w:cs="Times New Roman"/>
          <w:sz w:val="28"/>
          <w:szCs w:val="28"/>
        </w:rPr>
        <w:t>др.</w:t>
      </w:r>
    </w:p>
    <w:p w14:paraId="03776157" w14:textId="688079FA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FD33D9" w:rsidRPr="008B0169">
        <w:rPr>
          <w:rFonts w:ascii="Times New Roman" w:hAnsi="Times New Roman" w:cs="Times New Roman"/>
          <w:sz w:val="28"/>
          <w:szCs w:val="28"/>
        </w:rPr>
        <w:t>аккуратного,</w:t>
      </w:r>
      <w:r w:rsidRPr="008B0169">
        <w:rPr>
          <w:rFonts w:ascii="Times New Roman" w:hAnsi="Times New Roman" w:cs="Times New Roman"/>
          <w:sz w:val="28"/>
          <w:szCs w:val="28"/>
        </w:rPr>
        <w:t xml:space="preserve"> яркого стиля оформления книги.</w:t>
      </w:r>
    </w:p>
    <w:p w14:paraId="15DDF537" w14:textId="5B9FAB0B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Включение новых слов, интересных фактов, пословиц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 и</w:t>
      </w:r>
      <w:r w:rsidRPr="008B0169">
        <w:rPr>
          <w:rFonts w:ascii="Times New Roman" w:hAnsi="Times New Roman" w:cs="Times New Roman"/>
          <w:sz w:val="28"/>
          <w:szCs w:val="28"/>
        </w:rPr>
        <w:t xml:space="preserve"> загадок.</w:t>
      </w:r>
    </w:p>
    <w:p w14:paraId="7F14F1B4" w14:textId="2FB74B46" w:rsidR="005C4049" w:rsidRPr="008B0169" w:rsidRDefault="00FD33D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4</w:t>
      </w:r>
      <w:r w:rsidR="005C4049" w:rsidRPr="008B0169">
        <w:rPr>
          <w:rFonts w:ascii="Times New Roman" w:hAnsi="Times New Roman" w:cs="Times New Roman"/>
          <w:sz w:val="28"/>
          <w:szCs w:val="28"/>
        </w:rPr>
        <w:t>. Представление и использование</w:t>
      </w:r>
      <w:r w:rsidRPr="008B0169">
        <w:rPr>
          <w:rFonts w:ascii="Times New Roman" w:hAnsi="Times New Roman" w:cs="Times New Roman"/>
          <w:sz w:val="28"/>
          <w:szCs w:val="28"/>
        </w:rPr>
        <w:t>:</w:t>
      </w:r>
    </w:p>
    <w:p w14:paraId="61898578" w14:textId="77777777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Проведение презентации книги для детей и родителей.</w:t>
      </w:r>
    </w:p>
    <w:p w14:paraId="73D228D4" w14:textId="466CCE52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Использование книги в образовательной деятельности для закрепления навыков.</w:t>
      </w:r>
    </w:p>
    <w:p w14:paraId="46368E1E" w14:textId="63B105EE" w:rsidR="00A946E9" w:rsidRPr="008B0169" w:rsidRDefault="00A946E9" w:rsidP="00A946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Кто и зачем может использовать этот продукт:</w:t>
      </w:r>
    </w:p>
    <w:p w14:paraId="35F6E2C0" w14:textId="77777777" w:rsidR="00A946E9" w:rsidRPr="008B0169" w:rsidRDefault="00A946E9" w:rsidP="00A94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Педагоги и воспитатели — для организации увлекательных и эффективных занятий, разнообразия форм работы, повышения заинтересованности детей и улучшения образовательных результатов.</w:t>
      </w:r>
    </w:p>
    <w:p w14:paraId="5B65AF06" w14:textId="77777777" w:rsidR="00A946E9" w:rsidRPr="008B0169" w:rsidRDefault="00A946E9" w:rsidP="00A94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Родители — для дома, чтобы поддерживать и дополнять образовательный процесс, развивать навыки и интересы ребёнка в игровой и творческой форме.</w:t>
      </w:r>
    </w:p>
    <w:p w14:paraId="66F859C3" w14:textId="77777777" w:rsidR="00A946E9" w:rsidRPr="008B0169" w:rsidRDefault="00A946E9" w:rsidP="00A94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Образовательные учреждения — для внедрения современных педагогических технологий, повышения качества воспитания и обучения, а также для систематизации работы с детьми.</w:t>
      </w:r>
    </w:p>
    <w:p w14:paraId="60986CD9" w14:textId="77777777" w:rsidR="00A946E9" w:rsidRPr="008B0169" w:rsidRDefault="00A946E9" w:rsidP="00A94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>Методисты и руководители — для разработки программ и планов работы, а также для повышения профессиональной компетентности педагогов.</w:t>
      </w:r>
    </w:p>
    <w:p w14:paraId="60753DDB" w14:textId="25CF86B0" w:rsidR="005C4049" w:rsidRPr="008B0169" w:rsidRDefault="005C4049" w:rsidP="00817A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169">
        <w:rPr>
          <w:rFonts w:ascii="Times New Roman" w:hAnsi="Times New Roman" w:cs="Times New Roman"/>
          <w:b/>
          <w:bCs/>
          <w:sz w:val="28"/>
          <w:szCs w:val="28"/>
        </w:rPr>
        <w:t>Итог</w:t>
      </w:r>
      <w:r w:rsidR="00FD33D9" w:rsidRPr="008B016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6398C8" w14:textId="2203AEF4" w:rsidR="000910BB" w:rsidRPr="008B0169" w:rsidRDefault="00817AFE" w:rsidP="008B0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169">
        <w:rPr>
          <w:rFonts w:ascii="Times New Roman" w:hAnsi="Times New Roman" w:cs="Times New Roman"/>
          <w:sz w:val="28"/>
          <w:szCs w:val="28"/>
        </w:rPr>
        <w:t xml:space="preserve">Это будет </w:t>
      </w:r>
      <w:r w:rsidR="00FD33D9" w:rsidRPr="008B0169">
        <w:rPr>
          <w:rFonts w:ascii="Times New Roman" w:hAnsi="Times New Roman" w:cs="Times New Roman"/>
          <w:sz w:val="28"/>
          <w:szCs w:val="28"/>
        </w:rPr>
        <w:t>творческий продукт</w:t>
      </w:r>
      <w:r w:rsidRPr="008B0169">
        <w:rPr>
          <w:rFonts w:ascii="Times New Roman" w:hAnsi="Times New Roman" w:cs="Times New Roman"/>
          <w:sz w:val="28"/>
          <w:szCs w:val="28"/>
        </w:rPr>
        <w:t>, котор</w:t>
      </w:r>
      <w:r w:rsidR="00FD33D9" w:rsidRPr="008B0169">
        <w:rPr>
          <w:rFonts w:ascii="Times New Roman" w:hAnsi="Times New Roman" w:cs="Times New Roman"/>
          <w:sz w:val="28"/>
          <w:szCs w:val="28"/>
        </w:rPr>
        <w:t>ый</w:t>
      </w:r>
      <w:r w:rsidRPr="008B0169">
        <w:rPr>
          <w:rFonts w:ascii="Times New Roman" w:hAnsi="Times New Roman" w:cs="Times New Roman"/>
          <w:sz w:val="28"/>
          <w:szCs w:val="28"/>
        </w:rPr>
        <w:t xml:space="preserve"> не только познакомит </w:t>
      </w:r>
      <w:r w:rsidR="00FD33D9" w:rsidRPr="008B0169">
        <w:rPr>
          <w:rFonts w:ascii="Times New Roman" w:hAnsi="Times New Roman" w:cs="Times New Roman"/>
          <w:sz w:val="28"/>
          <w:szCs w:val="28"/>
        </w:rPr>
        <w:t>детей</w:t>
      </w:r>
      <w:r w:rsidRPr="008B0169">
        <w:rPr>
          <w:rFonts w:ascii="Times New Roman" w:hAnsi="Times New Roman" w:cs="Times New Roman"/>
          <w:sz w:val="28"/>
          <w:szCs w:val="28"/>
        </w:rPr>
        <w:t xml:space="preserve"> с ценностями чтения и богатством народного фольклора, но и станет инструментом подготовки к овладению грамотой через игровые и коллективные задания. В ходе работы дети </w:t>
      </w:r>
      <w:r w:rsidR="00FD33D9" w:rsidRPr="008B0169">
        <w:rPr>
          <w:rFonts w:ascii="Times New Roman" w:hAnsi="Times New Roman" w:cs="Times New Roman"/>
          <w:sz w:val="28"/>
          <w:szCs w:val="28"/>
        </w:rPr>
        <w:t>закрепят навыки</w:t>
      </w:r>
      <w:r w:rsidRPr="008B0169">
        <w:rPr>
          <w:rFonts w:ascii="Times New Roman" w:hAnsi="Times New Roman" w:cs="Times New Roman"/>
          <w:sz w:val="28"/>
          <w:szCs w:val="28"/>
        </w:rPr>
        <w:t xml:space="preserve"> </w:t>
      </w:r>
      <w:r w:rsidR="00FD33D9" w:rsidRPr="008B0169">
        <w:rPr>
          <w:rFonts w:ascii="Times New Roman" w:hAnsi="Times New Roman" w:cs="Times New Roman"/>
          <w:sz w:val="28"/>
          <w:szCs w:val="28"/>
        </w:rPr>
        <w:t>звукового анализа</w:t>
      </w:r>
      <w:r w:rsidRPr="008B0169">
        <w:rPr>
          <w:rFonts w:ascii="Times New Roman" w:hAnsi="Times New Roman" w:cs="Times New Roman"/>
          <w:sz w:val="28"/>
          <w:szCs w:val="28"/>
        </w:rPr>
        <w:t>, составл</w:t>
      </w:r>
      <w:r w:rsidR="00FD33D9" w:rsidRPr="008B0169">
        <w:rPr>
          <w:rFonts w:ascii="Times New Roman" w:hAnsi="Times New Roman" w:cs="Times New Roman"/>
          <w:sz w:val="28"/>
          <w:szCs w:val="28"/>
        </w:rPr>
        <w:t>ения</w:t>
      </w:r>
      <w:r w:rsidRPr="008B0169">
        <w:rPr>
          <w:rFonts w:ascii="Times New Roman" w:hAnsi="Times New Roman" w:cs="Times New Roman"/>
          <w:sz w:val="28"/>
          <w:szCs w:val="28"/>
        </w:rPr>
        <w:t xml:space="preserve"> слов, </w:t>
      </w:r>
      <w:r w:rsidR="00FD33D9" w:rsidRPr="008B0169"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8B0169">
        <w:rPr>
          <w:rFonts w:ascii="Times New Roman" w:hAnsi="Times New Roman" w:cs="Times New Roman"/>
          <w:sz w:val="28"/>
          <w:szCs w:val="28"/>
        </w:rPr>
        <w:t>развивать речь и интерес к обучению</w:t>
      </w:r>
      <w:r w:rsidR="00FD33D9" w:rsidRPr="008B0169">
        <w:rPr>
          <w:rFonts w:ascii="Times New Roman" w:hAnsi="Times New Roman" w:cs="Times New Roman"/>
          <w:sz w:val="28"/>
          <w:szCs w:val="28"/>
        </w:rPr>
        <w:t>, проявят свои творческие способности.</w:t>
      </w:r>
    </w:p>
    <w:sectPr w:rsidR="000910BB" w:rsidRPr="008B0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D22"/>
    <w:multiLevelType w:val="multilevel"/>
    <w:tmpl w:val="E706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B93034"/>
    <w:multiLevelType w:val="multilevel"/>
    <w:tmpl w:val="FD22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0A0C18"/>
    <w:multiLevelType w:val="multilevel"/>
    <w:tmpl w:val="3A48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D70C7D"/>
    <w:multiLevelType w:val="multilevel"/>
    <w:tmpl w:val="A7F2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7F528C"/>
    <w:multiLevelType w:val="multilevel"/>
    <w:tmpl w:val="16949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8C1FAC"/>
    <w:multiLevelType w:val="multilevel"/>
    <w:tmpl w:val="9BEC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12118A"/>
    <w:multiLevelType w:val="multilevel"/>
    <w:tmpl w:val="0B88A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6A2591"/>
    <w:multiLevelType w:val="multilevel"/>
    <w:tmpl w:val="D816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B654DA"/>
    <w:multiLevelType w:val="multilevel"/>
    <w:tmpl w:val="1280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4E0D55"/>
    <w:multiLevelType w:val="multilevel"/>
    <w:tmpl w:val="4862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3732128"/>
    <w:multiLevelType w:val="multilevel"/>
    <w:tmpl w:val="5D8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774B0B"/>
    <w:multiLevelType w:val="multilevel"/>
    <w:tmpl w:val="4CB89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493632"/>
    <w:multiLevelType w:val="multilevel"/>
    <w:tmpl w:val="BC76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8E58BA"/>
    <w:multiLevelType w:val="multilevel"/>
    <w:tmpl w:val="3BF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2045D4"/>
    <w:multiLevelType w:val="multilevel"/>
    <w:tmpl w:val="2EF6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FD6EEC"/>
    <w:multiLevelType w:val="multilevel"/>
    <w:tmpl w:val="4E6A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631C59"/>
    <w:multiLevelType w:val="multilevel"/>
    <w:tmpl w:val="5C62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9F1158"/>
    <w:multiLevelType w:val="multilevel"/>
    <w:tmpl w:val="2F0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750E0D"/>
    <w:multiLevelType w:val="multilevel"/>
    <w:tmpl w:val="898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7"/>
  </w:num>
  <w:num w:numId="5">
    <w:abstractNumId w:val="17"/>
  </w:num>
  <w:num w:numId="6">
    <w:abstractNumId w:val="3"/>
  </w:num>
  <w:num w:numId="7">
    <w:abstractNumId w:val="18"/>
  </w:num>
  <w:num w:numId="8">
    <w:abstractNumId w:val="16"/>
  </w:num>
  <w:num w:numId="9">
    <w:abstractNumId w:val="12"/>
  </w:num>
  <w:num w:numId="10">
    <w:abstractNumId w:val="8"/>
  </w:num>
  <w:num w:numId="11">
    <w:abstractNumId w:val="9"/>
  </w:num>
  <w:num w:numId="12">
    <w:abstractNumId w:val="14"/>
  </w:num>
  <w:num w:numId="13">
    <w:abstractNumId w:val="1"/>
  </w:num>
  <w:num w:numId="14">
    <w:abstractNumId w:val="6"/>
  </w:num>
  <w:num w:numId="15">
    <w:abstractNumId w:val="2"/>
  </w:num>
  <w:num w:numId="16">
    <w:abstractNumId w:val="0"/>
  </w:num>
  <w:num w:numId="17">
    <w:abstractNumId w:val="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F3"/>
    <w:rsid w:val="0007097F"/>
    <w:rsid w:val="000910BB"/>
    <w:rsid w:val="005C4049"/>
    <w:rsid w:val="00627B1B"/>
    <w:rsid w:val="006351F6"/>
    <w:rsid w:val="006F00F3"/>
    <w:rsid w:val="007357E1"/>
    <w:rsid w:val="00817AFE"/>
    <w:rsid w:val="008B0169"/>
    <w:rsid w:val="00A946E9"/>
    <w:rsid w:val="00AD62F9"/>
    <w:rsid w:val="00B06515"/>
    <w:rsid w:val="00B1688C"/>
    <w:rsid w:val="00C222DB"/>
    <w:rsid w:val="00F664A7"/>
    <w:rsid w:val="00FD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19DE"/>
  <w15:chartTrackingRefBased/>
  <w15:docId w15:val="{4019BAB0-65AD-4257-B117-8EBA04AC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F9"/>
  </w:style>
  <w:style w:type="paragraph" w:styleId="1">
    <w:name w:val="heading 1"/>
    <w:basedOn w:val="a"/>
    <w:link w:val="10"/>
    <w:uiPriority w:val="9"/>
    <w:qFormat/>
    <w:rsid w:val="005C40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C40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40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7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0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40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40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y-1">
    <w:name w:val="py-1"/>
    <w:basedOn w:val="a"/>
    <w:rsid w:val="005C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5C4049"/>
  </w:style>
  <w:style w:type="paragraph" w:customStyle="1" w:styleId="min-w-0">
    <w:name w:val="min-w-0"/>
    <w:basedOn w:val="a"/>
    <w:rsid w:val="005C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357E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175">
          <w:marLeft w:val="0"/>
          <w:marRight w:val="0"/>
          <w:marTop w:val="0"/>
          <w:marBottom w:val="0"/>
          <w:divBdr>
            <w:top w:val="single" w:sz="2" w:space="31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696934445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2000845914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850608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30743684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204787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77879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101333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948541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62180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38972232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1418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21446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154417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6771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8461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717124547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307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02402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62365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32805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444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78592413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20593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5299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86822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82396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4127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05227345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207770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52517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145601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338654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0970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55740384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4443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34652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1395005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201361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578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4457059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22028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08006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153067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26550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03115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83691764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12593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217006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75297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59266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407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56407068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93062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24914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160244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75112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617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79779955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6952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1056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132782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64897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69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12897872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  <w:divsChild>
                            <w:div w:id="13813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2E2E2E"/>
                                <w:left w:val="single" w:sz="2" w:space="0" w:color="2E2E2E"/>
                                <w:bottom w:val="single" w:sz="2" w:space="0" w:color="2E2E2E"/>
                                <w:right w:val="single" w:sz="2" w:space="0" w:color="2E2E2E"/>
                              </w:divBdr>
                              <w:divsChild>
                                <w:div w:id="13376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2E2E2E"/>
                                    <w:left w:val="single" w:sz="2" w:space="0" w:color="2E2E2E"/>
                                    <w:bottom w:val="single" w:sz="2" w:space="0" w:color="2E2E2E"/>
                                    <w:right w:val="single" w:sz="2" w:space="0" w:color="2E2E2E"/>
                                  </w:divBdr>
                                  <w:divsChild>
                                    <w:div w:id="1593514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2E2E2E"/>
                                        <w:left w:val="single" w:sz="2" w:space="0" w:color="2E2E2E"/>
                                        <w:bottom w:val="single" w:sz="2" w:space="0" w:color="2E2E2E"/>
                                        <w:right w:val="single" w:sz="2" w:space="0" w:color="2E2E2E"/>
                                      </w:divBdr>
                                      <w:divsChild>
                                        <w:div w:id="105316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2E2E2E"/>
                                            <w:left w:val="single" w:sz="2" w:space="0" w:color="2E2E2E"/>
                                            <w:bottom w:val="single" w:sz="2" w:space="0" w:color="2E2E2E"/>
                                            <w:right w:val="single" w:sz="2" w:space="0" w:color="2E2E2E"/>
                                          </w:divBdr>
                                          <w:divsChild>
                                            <w:div w:id="129635408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2E2E2E"/>
                                                <w:left w:val="single" w:sz="12" w:space="15" w:color="2E2E2E"/>
                                                <w:bottom w:val="single" w:sz="2" w:space="0" w:color="2E2E2E"/>
                                                <w:right w:val="single" w:sz="2" w:space="0" w:color="2E2E2E"/>
                                              </w:divBdr>
                                            </w:div>
                                            <w:div w:id="153106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2E2E2E"/>
                                                <w:left w:val="single" w:sz="6" w:space="0" w:color="2E2E2E"/>
                                                <w:bottom w:val="single" w:sz="6" w:space="0" w:color="2E2E2E"/>
                                                <w:right w:val="single" w:sz="6" w:space="0" w:color="2E2E2E"/>
                                              </w:divBdr>
                                              <w:divsChild>
                                                <w:div w:id="2021808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2E2E2E"/>
                                                    <w:left w:val="single" w:sz="2" w:space="0" w:color="2E2E2E"/>
                                                    <w:bottom w:val="single" w:sz="2" w:space="0" w:color="2E2E2E"/>
                                                    <w:right w:val="single" w:sz="2" w:space="0" w:color="2E2E2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43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2E2E2E"/>
                                                <w:left w:val="single" w:sz="6" w:space="0" w:color="2E2E2E"/>
                                                <w:bottom w:val="single" w:sz="6" w:space="0" w:color="2E2E2E"/>
                                                <w:right w:val="single" w:sz="6" w:space="0" w:color="2E2E2E"/>
                                              </w:divBdr>
                                              <w:divsChild>
                                                <w:div w:id="54703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2E2E2E"/>
                                                    <w:left w:val="single" w:sz="2" w:space="0" w:color="2E2E2E"/>
                                                    <w:bottom w:val="single" w:sz="2" w:space="0" w:color="2E2E2E"/>
                                                    <w:right w:val="single" w:sz="2" w:space="0" w:color="2E2E2E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43571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8" w:color="2E2E2E"/>
            <w:right w:val="single" w:sz="2" w:space="0" w:color="2E2E2E"/>
          </w:divBdr>
          <w:divsChild>
            <w:div w:id="2056734327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  <w:divsChild>
                <w:div w:id="662512126">
                  <w:marLeft w:val="0"/>
                  <w:marRight w:val="0"/>
                  <w:marTop w:val="0"/>
                  <w:marBottom w:val="0"/>
                  <w:divBdr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divBdr>
                  <w:divsChild>
                    <w:div w:id="789326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E2E2E"/>
                        <w:left w:val="single" w:sz="2" w:space="0" w:color="2E2E2E"/>
                        <w:bottom w:val="single" w:sz="2" w:space="0" w:color="2E2E2E"/>
                        <w:right w:val="single" w:sz="2" w:space="0" w:color="2E2E2E"/>
                      </w:divBdr>
                      <w:divsChild>
                        <w:div w:id="60727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E2E2E"/>
                            <w:left w:val="single" w:sz="2" w:space="0" w:color="2E2E2E"/>
                            <w:bottom w:val="single" w:sz="2" w:space="0" w:color="2E2E2E"/>
                            <w:right w:val="single" w:sz="2" w:space="0" w:color="2E2E2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914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1807624673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Сухарева</dc:creator>
  <cp:keywords/>
  <dc:description/>
  <cp:lastModifiedBy>Анастасия Сухарева</cp:lastModifiedBy>
  <cp:revision>9</cp:revision>
  <dcterms:created xsi:type="dcterms:W3CDTF">2026-03-04T11:48:00Z</dcterms:created>
  <dcterms:modified xsi:type="dcterms:W3CDTF">2026-03-09T07:22:00Z</dcterms:modified>
</cp:coreProperties>
</file>