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A2660" w14:textId="2F058758" w:rsidR="00FF18BC" w:rsidRDefault="00C775F9">
      <w:r>
        <w:rPr>
          <w:noProof/>
        </w:rPr>
        <w:drawing>
          <wp:inline distT="0" distB="0" distL="0" distR="0" wp14:anchorId="648A2C80" wp14:editId="23DA272F">
            <wp:extent cx="4248472" cy="2696433"/>
            <wp:effectExtent l="0" t="0" r="0" b="8890"/>
            <wp:docPr id="3077" name="Picture 5" descr="Штурмовик Ил-2 (1939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Штурмовик Ил-2 (1939 г.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72" cy="2696433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225F798" w14:textId="05982451" w:rsidR="00C775F9" w:rsidRDefault="00C775F9"/>
    <w:p w14:paraId="38B5DD58" w14:textId="544ACB3B" w:rsidR="00C775F9" w:rsidRDefault="00C775F9">
      <w:pPr>
        <w:rPr>
          <w:noProof/>
        </w:rPr>
      </w:pPr>
      <w:r>
        <w:rPr>
          <w:noProof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70C0154E" wp14:editId="13FE53CB">
            <wp:extent cx="2016224" cy="2905168"/>
            <wp:effectExtent l="0" t="0" r="3175" b="0"/>
            <wp:docPr id="9218" name="Picture 2" descr="https://pp.vk.me/c622318/v622318844/2b047/IlzZRa2bY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https://pp.vk.me/c622318/v622318844/2b047/IlzZRa2bY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24" cy="290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37B36" w14:textId="0B29F5B9" w:rsidR="00C775F9" w:rsidRDefault="00C775F9">
      <w:pPr>
        <w:rPr>
          <w:noProof/>
        </w:rPr>
      </w:pPr>
    </w:p>
    <w:p w14:paraId="63C47626" w14:textId="7C6317F2" w:rsidR="00C775F9" w:rsidRDefault="00C775F9">
      <w:pPr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C775F9">
        <w:rPr>
          <w:rFonts w:ascii="Times New Roman" w:hAnsi="Times New Roman" w:cs="Times New Roman"/>
          <w:b/>
          <w:bCs/>
          <w:noProof/>
          <w:sz w:val="40"/>
          <w:szCs w:val="40"/>
        </w:rPr>
        <w:t>ОДИНЦОВ МИ</w: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w:t>Х</w:t>
      </w:r>
      <w:r w:rsidRPr="00C775F9">
        <w:rPr>
          <w:rFonts w:ascii="Times New Roman" w:hAnsi="Times New Roman" w:cs="Times New Roman"/>
          <w:b/>
          <w:bCs/>
          <w:noProof/>
          <w:sz w:val="40"/>
          <w:szCs w:val="40"/>
        </w:rPr>
        <w:t>АИЛ ПЕТРОВИЧ</w:t>
      </w:r>
    </w:p>
    <w:p w14:paraId="19E641DA" w14:textId="77777777" w:rsidR="005E5BE2" w:rsidRDefault="00C775F9">
      <w:pPr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C775F9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Человек-легенда» времен Великой Отечественной войны.                     Генерал-полковник авиации.            </w:t>
      </w:r>
    </w:p>
    <w:p w14:paraId="0A899995" w14:textId="77777777" w:rsidR="005E5BE2" w:rsidRDefault="00C775F9">
      <w:pPr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C775F9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Дважды Герой Советского Союза. </w:t>
      </w:r>
    </w:p>
    <w:p w14:paraId="009A9934" w14:textId="3179038A" w:rsidR="00C775F9" w:rsidRPr="00C775F9" w:rsidRDefault="00C775F9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C775F9">
        <w:rPr>
          <w:rFonts w:ascii="Times New Roman" w:hAnsi="Times New Roman" w:cs="Times New Roman"/>
          <w:b/>
          <w:bCs/>
          <w:kern w:val="24"/>
          <w:sz w:val="32"/>
          <w:szCs w:val="32"/>
        </w:rPr>
        <w:t>Почетный житель города Екатеринбурга.</w:t>
      </w:r>
    </w:p>
    <w:sectPr w:rsidR="00C775F9" w:rsidRPr="00C7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13"/>
    <w:rsid w:val="005E5BE2"/>
    <w:rsid w:val="008E7413"/>
    <w:rsid w:val="00C775F9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F325"/>
  <w15:chartTrackingRefBased/>
  <w15:docId w15:val="{C29EDFA7-E5D3-4DF0-897E-7C22121A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2025-12-08T04:13:00Z</dcterms:created>
  <dcterms:modified xsi:type="dcterms:W3CDTF">2025-12-09T05:55:00Z</dcterms:modified>
</cp:coreProperties>
</file>